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C0B" w:rsidRDefault="000512E8">
      <w:pPr>
        <w:spacing w:after="0" w:line="259" w:lineRule="auto"/>
        <w:ind w:left="130" w:firstLine="0"/>
        <w:jc w:val="left"/>
      </w:pPr>
      <w:r>
        <w:rPr>
          <w:noProof/>
        </w:rPr>
        <w:drawing>
          <wp:anchor distT="0" distB="0" distL="114300" distR="114300" simplePos="0" relativeHeight="251658240" behindDoc="0" locked="0" layoutInCell="1" allowOverlap="0">
            <wp:simplePos x="0" y="0"/>
            <wp:positionH relativeFrom="column">
              <wp:posOffset>82372</wp:posOffset>
            </wp:positionH>
            <wp:positionV relativeFrom="paragraph">
              <wp:posOffset>-36194</wp:posOffset>
            </wp:positionV>
            <wp:extent cx="640080" cy="800100"/>
            <wp:effectExtent l="0" t="0" r="0" b="0"/>
            <wp:wrapSquare wrapText="bothSides"/>
            <wp:docPr id="180" name="Picture 180"/>
            <wp:cNvGraphicFramePr/>
            <a:graphic xmlns:a="http://schemas.openxmlformats.org/drawingml/2006/main">
              <a:graphicData uri="http://schemas.openxmlformats.org/drawingml/2006/picture">
                <pic:pic xmlns:pic="http://schemas.openxmlformats.org/drawingml/2006/picture">
                  <pic:nvPicPr>
                    <pic:cNvPr id="180" name="Picture 180"/>
                    <pic:cNvPicPr/>
                  </pic:nvPicPr>
                  <pic:blipFill>
                    <a:blip r:embed="rId7"/>
                    <a:stretch>
                      <a:fillRect/>
                    </a:stretch>
                  </pic:blipFill>
                  <pic:spPr>
                    <a:xfrm>
                      <a:off x="0" y="0"/>
                      <a:ext cx="640080" cy="800100"/>
                    </a:xfrm>
                    <a:prstGeom prst="rect">
                      <a:avLst/>
                    </a:prstGeom>
                  </pic:spPr>
                </pic:pic>
              </a:graphicData>
            </a:graphic>
          </wp:anchor>
        </w:drawing>
      </w:r>
      <w:r>
        <w:rPr>
          <w:rFonts w:ascii="Calibri" w:eastAsia="Calibri" w:hAnsi="Calibri" w:cs="Calibri"/>
          <w:b/>
          <w:sz w:val="40"/>
        </w:rPr>
        <w:t xml:space="preserve">CITTA’ DI MONTE SAN GIOVANNI CAMPANO </w:t>
      </w:r>
    </w:p>
    <w:p w:rsidR="00D02C0B" w:rsidRDefault="000512E8">
      <w:pPr>
        <w:spacing w:after="0" w:line="259" w:lineRule="auto"/>
        <w:ind w:left="130" w:firstLine="0"/>
        <w:jc w:val="left"/>
      </w:pPr>
      <w:r>
        <w:rPr>
          <w:rFonts w:ascii="Calibri" w:eastAsia="Calibri" w:hAnsi="Calibri" w:cs="Calibri"/>
          <w:sz w:val="32"/>
        </w:rPr>
        <w:t xml:space="preserve">                       Provincia di Frosinone </w:t>
      </w:r>
    </w:p>
    <w:p w:rsidR="00D02C0B" w:rsidRDefault="000512E8">
      <w:pPr>
        <w:spacing w:after="0" w:line="259" w:lineRule="auto"/>
        <w:ind w:left="130" w:firstLine="0"/>
        <w:jc w:val="left"/>
      </w:pPr>
      <w:r>
        <w:rPr>
          <w:rFonts w:ascii="Calibri" w:eastAsia="Calibri" w:hAnsi="Calibri" w:cs="Calibri"/>
          <w:sz w:val="20"/>
        </w:rPr>
        <w:t xml:space="preserve"> Piazza G.Marconi 1- c.a.p. 03025  -Cod. Fisc. 80002470609 - Part. I.V.A. 00281730606   Email: </w:t>
      </w:r>
    </w:p>
    <w:p w:rsidR="00D02C0B" w:rsidRDefault="000512E8" w:rsidP="00E87E36">
      <w:pPr>
        <w:spacing w:after="0" w:line="228" w:lineRule="auto"/>
        <w:ind w:left="1066" w:right="619" w:hanging="936"/>
        <w:jc w:val="center"/>
      </w:pPr>
      <w:r>
        <w:rPr>
          <w:rFonts w:ascii="Calibri" w:eastAsia="Calibri" w:hAnsi="Calibri" w:cs="Calibri"/>
          <w:color w:val="0000FF"/>
          <w:sz w:val="20"/>
          <w:u w:val="single" w:color="0000FF"/>
        </w:rPr>
        <w:t>comunemsgc@virgilio.it</w:t>
      </w:r>
      <w:r>
        <w:rPr>
          <w:rFonts w:ascii="Calibri" w:eastAsia="Calibri" w:hAnsi="Calibri" w:cs="Calibri"/>
          <w:sz w:val="20"/>
        </w:rPr>
        <w:t xml:space="preserve"> – </w:t>
      </w:r>
      <w:r>
        <w:rPr>
          <w:rFonts w:ascii="Calibri" w:eastAsia="Calibri" w:hAnsi="Calibri" w:cs="Calibri"/>
          <w:color w:val="0000FF"/>
          <w:sz w:val="20"/>
          <w:u w:val="single" w:color="0000FF"/>
        </w:rPr>
        <w:t>servizisociali.msgc@pec.ancitel.it</w:t>
      </w:r>
      <w:r>
        <w:rPr>
          <w:rFonts w:ascii="Calibri" w:eastAsia="Calibri" w:hAnsi="Calibri" w:cs="Calibri"/>
          <w:sz w:val="20"/>
        </w:rPr>
        <w:t xml:space="preserve"> </w:t>
      </w:r>
      <w:r>
        <w:rPr>
          <w:rFonts w:ascii="Calibri" w:eastAsia="Calibri" w:hAnsi="Calibri" w:cs="Calibri"/>
          <w:color w:val="0000FF"/>
          <w:sz w:val="20"/>
          <w:u w:val="single" w:color="0000FF"/>
        </w:rPr>
        <w:t>–  protocollo.msgc@pec.ancitel.it</w:t>
      </w:r>
      <w:r>
        <w:rPr>
          <w:rFonts w:ascii="Calibri" w:eastAsia="Calibri" w:hAnsi="Calibri" w:cs="Calibri"/>
          <w:sz w:val="20"/>
        </w:rPr>
        <w:t xml:space="preserve"> Telef. n. 0775/28991 </w:t>
      </w:r>
      <w:r w:rsidR="00E87E36">
        <w:rPr>
          <w:rFonts w:ascii="Calibri" w:eastAsia="Calibri" w:hAnsi="Calibri" w:cs="Calibri"/>
          <w:sz w:val="20"/>
        </w:rPr>
        <w:t>289905</w:t>
      </w:r>
      <w:r>
        <w:rPr>
          <w:rFonts w:ascii="Calibri" w:eastAsia="Calibri" w:hAnsi="Calibri" w:cs="Calibri"/>
          <w:sz w:val="20"/>
        </w:rPr>
        <w:t>-289985-84-91.</w:t>
      </w:r>
    </w:p>
    <w:p w:rsidR="00D02C0B" w:rsidRDefault="000512E8">
      <w:pPr>
        <w:spacing w:after="31" w:line="259" w:lineRule="auto"/>
        <w:ind w:left="-29" w:firstLine="0"/>
        <w:jc w:val="left"/>
      </w:pPr>
      <w:r>
        <w:rPr>
          <w:rFonts w:ascii="Calibri" w:eastAsia="Calibri" w:hAnsi="Calibri" w:cs="Calibri"/>
          <w:noProof/>
          <w:sz w:val="22"/>
        </w:rPr>
        <mc:AlternateContent>
          <mc:Choice Requires="wpg">
            <w:drawing>
              <wp:inline distT="0" distB="0" distL="0" distR="0">
                <wp:extent cx="6159373" cy="18288"/>
                <wp:effectExtent l="0" t="0" r="0" b="0"/>
                <wp:docPr id="15170" name="Group 15170"/>
                <wp:cNvGraphicFramePr/>
                <a:graphic xmlns:a="http://schemas.openxmlformats.org/drawingml/2006/main">
                  <a:graphicData uri="http://schemas.microsoft.com/office/word/2010/wordprocessingGroup">
                    <wpg:wgp>
                      <wpg:cNvGrpSpPr/>
                      <wpg:grpSpPr>
                        <a:xfrm>
                          <a:off x="0" y="0"/>
                          <a:ext cx="6159373" cy="18288"/>
                          <a:chOff x="0" y="0"/>
                          <a:chExt cx="6159373" cy="18288"/>
                        </a:xfrm>
                      </wpg:grpSpPr>
                      <wps:wsp>
                        <wps:cNvPr id="19772" name="Shape 19772"/>
                        <wps:cNvSpPr/>
                        <wps:spPr>
                          <a:xfrm>
                            <a:off x="0" y="0"/>
                            <a:ext cx="6159373" cy="18288"/>
                          </a:xfrm>
                          <a:custGeom>
                            <a:avLst/>
                            <a:gdLst/>
                            <a:ahLst/>
                            <a:cxnLst/>
                            <a:rect l="0" t="0" r="0" b="0"/>
                            <a:pathLst>
                              <a:path w="6159373" h="18288">
                                <a:moveTo>
                                  <a:pt x="0" y="0"/>
                                </a:moveTo>
                                <a:lnTo>
                                  <a:pt x="6159373" y="0"/>
                                </a:lnTo>
                                <a:lnTo>
                                  <a:pt x="6159373"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D3E4715" id="Group 15170" o:spid="_x0000_s1026" style="width:485pt;height:1.45pt;mso-position-horizontal-relative:char;mso-position-vertical-relative:line" coordsize="6159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MkkeQIAAF8GAAAOAAAAZHJzL2Uyb0RvYy54bWykVc1u2zAMvg/YOwi+r7ZTtEmNJD2sWy7D&#10;VqzdA6iyZBvQHyQlTt5+FG0rRtt1QJuDTVMfKfLjT9a3RyXJgTvfGb3JyosiI1wzU3e62WR/Hr9/&#10;WWXEB6prKo3mm+zEfXa7/fxp3duKL0xrZM0dASfaV73dZG0Itspzz1quqL8wlms4FMYpGuDTNXnt&#10;aA/elcwXRXGd98bV1hnGvQft3XCYbdG/EJyFX0J4HojcZBBbwKfD51N85ts1rRpHbduxMQz6jigU&#10;7TRcmlzd0UDJ3nUvXKmOOeONCBfMqNwI0TGOOUA2ZfEsm50ze4u5NFXf2EQTUPuMp3e7ZT8P9450&#10;NdTuqlwCQ5oqKBPeTAYVUNTbpgLkztkHe+9GRTN8xayPwqn4hnzIEck9JXL5MRAGyuvy6uZyeZkR&#10;BmflarFaDeSzFir0woq13960y6dL8xhbCqW30Eb+zJT/GFMPLbUcC+Bj/hNTN8vlYmIKIaREFRKD&#10;yESTrzww9jGOUq60Ynsfdtwg2fTww4ehf+tJou0ksaOeRAdT8Gb/WxqiXYwyiqSfVaudihVPlTnw&#10;R4O48KxkEOT5VOo5KlV+agrATojpbdHfHJla5J9o6NZ5K/0Hh7OeMCDEVLfrUcD0QZ4TLHVkAm5h&#10;FDaTkDTgiKsuwMqSnQJmFsuiODsGb7EBh4qjFE6SR7qk/s0FjBkOR1R41zx9lY4caFxM+EPnVNqW&#10;jto4HxDSCEUZ/UR70UmZXJZo+prLwcMIjnYcd2KyLAZLNkYzLEZYL5D0tB4hgmSENxsdkr2GpY5h&#10;zrKN4pOpT7gokBCYSKQGtxjmMW7cuCbn34g6/y9s/wIAAP//AwBQSwMEFAAGAAgAAAAhAPx3k2Pb&#10;AAAAAwEAAA8AAABkcnMvZG93bnJldi54bWxMj09Lw0AQxe+C32EZwZvdpOKfxmxKKeqpCLaCeJtm&#10;p0lodjZkt0n67R296OXB4w3v/SZfTq5VA/Wh8WwgnSWgiEtvG64MfOxebh5BhYhssfVMBs4UYFlc&#10;XuSYWT/yOw3bWCkp4ZChgTrGLtM6lDU5DDPfEUt28L3DKLavtO1xlHLX6nmS3GuHDctCjR2tayqP&#10;25Mz8DriuLpNn4fN8bA+f+3u3j43KRlzfTWtnkBFmuLfMfzgCzoUwrT3J7ZBtQbkkfirki0eErF7&#10;A/MF6CLX/9mLbwAAAP//AwBQSwECLQAUAAYACAAAACEAtoM4kv4AAADhAQAAEwAAAAAAAAAAAAAA&#10;AAAAAAAAW0NvbnRlbnRfVHlwZXNdLnhtbFBLAQItABQABgAIAAAAIQA4/SH/1gAAAJQBAAALAAAA&#10;AAAAAAAAAAAAAC8BAABfcmVscy8ucmVsc1BLAQItABQABgAIAAAAIQAjaMkkeQIAAF8GAAAOAAAA&#10;AAAAAAAAAAAAAC4CAABkcnMvZTJvRG9jLnhtbFBLAQItABQABgAIAAAAIQD8d5Nj2wAAAAMBAAAP&#10;AAAAAAAAAAAAAAAAANMEAABkcnMvZG93bnJldi54bWxQSwUGAAAAAAQABADzAAAA2wUAAAAA&#10;">
                <v:shape id="Shape 19772" o:spid="_x0000_s1027" style="position:absolute;width:61593;height:182;visibility:visible;mso-wrap-style:square;v-text-anchor:top" coordsize="6159373,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IOAscA&#10;AADeAAAADwAAAGRycy9kb3ducmV2LnhtbERPS2vCQBC+F/oflin0Is3GILWJriKCrQcR6gN6nGbH&#10;JJidDdltEv99tyD0Nh/fc+bLwdSio9ZVlhWMoxgEcW51xYWC03Hz8gbCeWSNtWVScCMHy8Xjwxwz&#10;bXv+pO7gCxFC2GWooPS+yaR0eUkGXWQb4sBdbGvQB9gWUrfYh3BTyySOX6XBikNDiQ2tS8qvhx+j&#10;4DwZfX2vxh+7ta30Nhnt39NjY5R6fhpWMxCeBv8vvru3OsxPp9ME/t4JN8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gCDgLHAAAA3gAAAA8AAAAAAAAAAAAAAAAAmAIAAGRy&#10;cy9kb3ducmV2LnhtbFBLBQYAAAAABAAEAPUAAACMAwAAAAA=&#10;" path="m,l6159373,r,18288l,18288,,e" fillcolor="black" stroked="f" strokeweight="0">
                  <v:stroke miterlimit="83231f" joinstyle="miter"/>
                  <v:path arrowok="t" textboxrect="0,0,6159373,18288"/>
                </v:shape>
                <w10:anchorlock/>
              </v:group>
            </w:pict>
          </mc:Fallback>
        </mc:AlternateContent>
      </w:r>
    </w:p>
    <w:p w:rsidR="00D02C0B" w:rsidRDefault="000512E8" w:rsidP="006638BC">
      <w:pPr>
        <w:spacing w:after="76" w:line="259" w:lineRule="auto"/>
        <w:ind w:left="0" w:firstLine="0"/>
        <w:jc w:val="left"/>
      </w:pPr>
      <w:r>
        <w:rPr>
          <w:rFonts w:ascii="Calibri" w:eastAsia="Calibri" w:hAnsi="Calibri" w:cs="Calibri"/>
          <w:sz w:val="18"/>
        </w:rPr>
        <w:t xml:space="preserve"> </w:t>
      </w:r>
      <w:r>
        <w:rPr>
          <w:rFonts w:ascii="Calibri" w:eastAsia="Calibri" w:hAnsi="Calibri" w:cs="Calibri"/>
        </w:rPr>
        <w:t xml:space="preserve"> </w:t>
      </w:r>
    </w:p>
    <w:p w:rsidR="00D02C0B" w:rsidRDefault="000512E8" w:rsidP="00442F75">
      <w:pPr>
        <w:spacing w:after="0" w:line="259" w:lineRule="auto"/>
        <w:ind w:left="0" w:right="60" w:firstLine="0"/>
        <w:jc w:val="center"/>
      </w:pPr>
      <w:r>
        <w:rPr>
          <w:rFonts w:ascii="Calibri" w:eastAsia="Calibri" w:hAnsi="Calibri" w:cs="Calibri"/>
          <w:b/>
          <w:i/>
          <w:sz w:val="56"/>
          <w:u w:val="single" w:color="000000"/>
        </w:rPr>
        <w:t>Servizi</w:t>
      </w:r>
      <w:r w:rsidR="006638BC">
        <w:rPr>
          <w:rFonts w:ascii="Calibri" w:eastAsia="Calibri" w:hAnsi="Calibri" w:cs="Calibri"/>
          <w:b/>
          <w:i/>
          <w:sz w:val="56"/>
          <w:u w:val="single" w:color="000000"/>
        </w:rPr>
        <w:t xml:space="preserve"> Sociali</w:t>
      </w:r>
      <w:r>
        <w:rPr>
          <w:rFonts w:ascii="Calibri" w:eastAsia="Calibri" w:hAnsi="Calibri" w:cs="Calibri"/>
          <w:b/>
          <w:i/>
          <w:sz w:val="56"/>
        </w:rPr>
        <w:t xml:space="preserve">  </w:t>
      </w:r>
      <w:r>
        <w:rPr>
          <w:rFonts w:ascii="Calibri" w:eastAsia="Calibri" w:hAnsi="Calibri" w:cs="Calibri"/>
          <w:noProof/>
          <w:sz w:val="22"/>
        </w:rPr>
        <mc:AlternateContent>
          <mc:Choice Requires="wpg">
            <w:drawing>
              <wp:inline distT="0" distB="0" distL="0" distR="0">
                <wp:extent cx="5465420" cy="2635885"/>
                <wp:effectExtent l="0" t="0" r="2540" b="0"/>
                <wp:docPr id="15175" name="Group 15175"/>
                <wp:cNvGraphicFramePr/>
                <a:graphic xmlns:a="http://schemas.openxmlformats.org/drawingml/2006/main">
                  <a:graphicData uri="http://schemas.microsoft.com/office/word/2010/wordprocessingGroup">
                    <wpg:wgp>
                      <wpg:cNvGrpSpPr/>
                      <wpg:grpSpPr>
                        <a:xfrm>
                          <a:off x="0" y="0"/>
                          <a:ext cx="5465420" cy="2635885"/>
                          <a:chOff x="0" y="0"/>
                          <a:chExt cx="5465420" cy="2979305"/>
                        </a:xfrm>
                      </wpg:grpSpPr>
                      <wps:wsp>
                        <wps:cNvPr id="70" name="Rectangle 70"/>
                        <wps:cNvSpPr/>
                        <wps:spPr>
                          <a:xfrm>
                            <a:off x="2711552" y="0"/>
                            <a:ext cx="107191" cy="483100"/>
                          </a:xfrm>
                          <a:prstGeom prst="rect">
                            <a:avLst/>
                          </a:prstGeom>
                          <a:ln>
                            <a:noFill/>
                          </a:ln>
                        </wps:spPr>
                        <wps:txbx>
                          <w:txbxContent>
                            <w:p w:rsidR="009A0C85" w:rsidRDefault="009A0C85">
                              <w:pPr>
                                <w:spacing w:after="160" w:line="259" w:lineRule="auto"/>
                                <w:ind w:left="0" w:firstLine="0"/>
                                <w:jc w:val="left"/>
                              </w:pPr>
                              <w:r>
                                <w:rPr>
                                  <w:rFonts w:ascii="Calibri" w:eastAsia="Calibri" w:hAnsi="Calibri" w:cs="Calibri"/>
                                  <w:b/>
                                  <w:i/>
                                  <w:sz w:val="56"/>
                                </w:rPr>
                                <w:t xml:space="preserve"> </w:t>
                              </w:r>
                            </w:p>
                          </w:txbxContent>
                        </wps:txbx>
                        <wps:bodyPr horzOverflow="overflow" vert="horz" lIns="0" tIns="0" rIns="0" bIns="0" rtlCol="0">
                          <a:noAutofit/>
                        </wps:bodyPr>
                      </wps:wsp>
                      <pic:pic xmlns:pic="http://schemas.openxmlformats.org/drawingml/2006/picture">
                        <pic:nvPicPr>
                          <pic:cNvPr id="71" name="Picture 71"/>
                          <pic:cNvPicPr/>
                        </pic:nvPicPr>
                        <pic:blipFill>
                          <a:blip r:embed="rId8"/>
                          <a:stretch>
                            <a:fillRect/>
                          </a:stretch>
                        </pic:blipFill>
                        <pic:spPr>
                          <a:xfrm>
                            <a:off x="9500" y="513461"/>
                            <a:ext cx="5455920" cy="310896"/>
                          </a:xfrm>
                          <a:prstGeom prst="rect">
                            <a:avLst/>
                          </a:prstGeom>
                        </pic:spPr>
                      </pic:pic>
                      <wps:wsp>
                        <wps:cNvPr id="72" name="Shape 72"/>
                        <wps:cNvSpPr/>
                        <wps:spPr>
                          <a:xfrm>
                            <a:off x="0" y="507999"/>
                            <a:ext cx="134277" cy="290323"/>
                          </a:xfrm>
                          <a:custGeom>
                            <a:avLst/>
                            <a:gdLst/>
                            <a:ahLst/>
                            <a:cxnLst/>
                            <a:rect l="0" t="0" r="0" b="0"/>
                            <a:pathLst>
                              <a:path w="134277" h="290323">
                                <a:moveTo>
                                  <a:pt x="75222" y="0"/>
                                </a:moveTo>
                                <a:lnTo>
                                  <a:pt x="134277" y="0"/>
                                </a:lnTo>
                                <a:lnTo>
                                  <a:pt x="134277" y="44958"/>
                                </a:lnTo>
                                <a:lnTo>
                                  <a:pt x="106261" y="44958"/>
                                </a:lnTo>
                                <a:lnTo>
                                  <a:pt x="89967" y="126874"/>
                                </a:lnTo>
                                <a:lnTo>
                                  <a:pt x="117869" y="126874"/>
                                </a:lnTo>
                                <a:lnTo>
                                  <a:pt x="134277" y="124080"/>
                                </a:lnTo>
                                <a:lnTo>
                                  <a:pt x="134277" y="195101"/>
                                </a:lnTo>
                                <a:lnTo>
                                  <a:pt x="127241" y="182118"/>
                                </a:lnTo>
                                <a:cubicBezTo>
                                  <a:pt x="124117" y="178309"/>
                                  <a:pt x="120282" y="175514"/>
                                  <a:pt x="115748" y="173610"/>
                                </a:cubicBezTo>
                                <a:cubicBezTo>
                                  <a:pt x="111201" y="171704"/>
                                  <a:pt x="105816" y="170815"/>
                                  <a:pt x="99555" y="170815"/>
                                </a:cubicBezTo>
                                <a:lnTo>
                                  <a:pt x="81255" y="170815"/>
                                </a:lnTo>
                                <a:lnTo>
                                  <a:pt x="59157" y="281051"/>
                                </a:lnTo>
                                <a:cubicBezTo>
                                  <a:pt x="58852" y="282575"/>
                                  <a:pt x="58115" y="283973"/>
                                  <a:pt x="56921" y="285115"/>
                                </a:cubicBezTo>
                                <a:cubicBezTo>
                                  <a:pt x="55728" y="286259"/>
                                  <a:pt x="53912" y="287275"/>
                                  <a:pt x="51448" y="288037"/>
                                </a:cubicBezTo>
                                <a:cubicBezTo>
                                  <a:pt x="48997" y="288799"/>
                                  <a:pt x="45834" y="289306"/>
                                  <a:pt x="41961" y="289688"/>
                                </a:cubicBezTo>
                                <a:cubicBezTo>
                                  <a:pt x="38100" y="290068"/>
                                  <a:pt x="33338" y="290323"/>
                                  <a:pt x="27673" y="290323"/>
                                </a:cubicBezTo>
                                <a:cubicBezTo>
                                  <a:pt x="22022" y="290323"/>
                                  <a:pt x="17374" y="290068"/>
                                  <a:pt x="13729" y="289688"/>
                                </a:cubicBezTo>
                                <a:cubicBezTo>
                                  <a:pt x="10084" y="289306"/>
                                  <a:pt x="7214" y="288799"/>
                                  <a:pt x="5131" y="288037"/>
                                </a:cubicBezTo>
                                <a:cubicBezTo>
                                  <a:pt x="3048" y="287275"/>
                                  <a:pt x="1638" y="286386"/>
                                  <a:pt x="889" y="285242"/>
                                </a:cubicBezTo>
                                <a:cubicBezTo>
                                  <a:pt x="140" y="284100"/>
                                  <a:pt x="0" y="282702"/>
                                  <a:pt x="445" y="281051"/>
                                </a:cubicBezTo>
                                <a:lnTo>
                                  <a:pt x="53124" y="18542"/>
                                </a:lnTo>
                                <a:cubicBezTo>
                                  <a:pt x="54318" y="12065"/>
                                  <a:pt x="56960" y="7366"/>
                                  <a:pt x="61049" y="4445"/>
                                </a:cubicBezTo>
                                <a:cubicBezTo>
                                  <a:pt x="65151" y="1525"/>
                                  <a:pt x="69875" y="0"/>
                                  <a:pt x="75222"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73" name="Shape 73"/>
                        <wps:cNvSpPr/>
                        <wps:spPr>
                          <a:xfrm>
                            <a:off x="257785" y="507999"/>
                            <a:ext cx="222123" cy="288925"/>
                          </a:xfrm>
                          <a:custGeom>
                            <a:avLst/>
                            <a:gdLst/>
                            <a:ahLst/>
                            <a:cxnLst/>
                            <a:rect l="0" t="0" r="0" b="0"/>
                            <a:pathLst>
                              <a:path w="222123" h="288925">
                                <a:moveTo>
                                  <a:pt x="72644" y="0"/>
                                </a:moveTo>
                                <a:lnTo>
                                  <a:pt x="216408" y="0"/>
                                </a:lnTo>
                                <a:cubicBezTo>
                                  <a:pt x="220218" y="0"/>
                                  <a:pt x="222123" y="2922"/>
                                  <a:pt x="222123" y="8510"/>
                                </a:cubicBezTo>
                                <a:cubicBezTo>
                                  <a:pt x="222123" y="9399"/>
                                  <a:pt x="221996" y="11050"/>
                                  <a:pt x="221869" y="13208"/>
                                </a:cubicBezTo>
                                <a:cubicBezTo>
                                  <a:pt x="221615" y="15494"/>
                                  <a:pt x="221234" y="17907"/>
                                  <a:pt x="220853" y="20701"/>
                                </a:cubicBezTo>
                                <a:cubicBezTo>
                                  <a:pt x="220345" y="23495"/>
                                  <a:pt x="219710" y="26289"/>
                                  <a:pt x="219075" y="29338"/>
                                </a:cubicBezTo>
                                <a:cubicBezTo>
                                  <a:pt x="218313" y="32258"/>
                                  <a:pt x="217297" y="34925"/>
                                  <a:pt x="216281" y="37465"/>
                                </a:cubicBezTo>
                                <a:cubicBezTo>
                                  <a:pt x="215138" y="39878"/>
                                  <a:pt x="213741" y="41911"/>
                                  <a:pt x="212217" y="43562"/>
                                </a:cubicBezTo>
                                <a:cubicBezTo>
                                  <a:pt x="210693" y="45213"/>
                                  <a:pt x="209042" y="45975"/>
                                  <a:pt x="207137" y="45975"/>
                                </a:cubicBezTo>
                                <a:lnTo>
                                  <a:pt x="104013" y="45975"/>
                                </a:lnTo>
                                <a:lnTo>
                                  <a:pt x="89789" y="116587"/>
                                </a:lnTo>
                                <a:lnTo>
                                  <a:pt x="177292" y="116587"/>
                                </a:lnTo>
                                <a:cubicBezTo>
                                  <a:pt x="179324" y="116587"/>
                                  <a:pt x="180848" y="117349"/>
                                  <a:pt x="181737" y="118873"/>
                                </a:cubicBezTo>
                                <a:cubicBezTo>
                                  <a:pt x="182626" y="120269"/>
                                  <a:pt x="183134" y="122428"/>
                                  <a:pt x="183134" y="125095"/>
                                </a:cubicBezTo>
                                <a:cubicBezTo>
                                  <a:pt x="183134" y="126112"/>
                                  <a:pt x="183007" y="127763"/>
                                  <a:pt x="182753" y="129922"/>
                                </a:cubicBezTo>
                                <a:cubicBezTo>
                                  <a:pt x="182499" y="132080"/>
                                  <a:pt x="182245" y="134493"/>
                                  <a:pt x="181737" y="137288"/>
                                </a:cubicBezTo>
                                <a:cubicBezTo>
                                  <a:pt x="181356" y="139954"/>
                                  <a:pt x="180721" y="142749"/>
                                  <a:pt x="179959" y="145542"/>
                                </a:cubicBezTo>
                                <a:cubicBezTo>
                                  <a:pt x="179197" y="148463"/>
                                  <a:pt x="178308" y="151003"/>
                                  <a:pt x="177165" y="153416"/>
                                </a:cubicBezTo>
                                <a:cubicBezTo>
                                  <a:pt x="176022" y="155829"/>
                                  <a:pt x="174752" y="157735"/>
                                  <a:pt x="173228" y="159259"/>
                                </a:cubicBezTo>
                                <a:cubicBezTo>
                                  <a:pt x="171831" y="160655"/>
                                  <a:pt x="170180" y="161417"/>
                                  <a:pt x="168402" y="161417"/>
                                </a:cubicBezTo>
                                <a:lnTo>
                                  <a:pt x="81026" y="161417"/>
                                </a:lnTo>
                                <a:lnTo>
                                  <a:pt x="64516" y="242951"/>
                                </a:lnTo>
                                <a:lnTo>
                                  <a:pt x="169037" y="242951"/>
                                </a:lnTo>
                                <a:cubicBezTo>
                                  <a:pt x="170815" y="242951"/>
                                  <a:pt x="172085" y="243713"/>
                                  <a:pt x="173101" y="245238"/>
                                </a:cubicBezTo>
                                <a:cubicBezTo>
                                  <a:pt x="173990" y="246888"/>
                                  <a:pt x="174371" y="249175"/>
                                  <a:pt x="174371" y="252095"/>
                                </a:cubicBezTo>
                                <a:cubicBezTo>
                                  <a:pt x="174371" y="253112"/>
                                  <a:pt x="174244" y="254763"/>
                                  <a:pt x="174117" y="257049"/>
                                </a:cubicBezTo>
                                <a:cubicBezTo>
                                  <a:pt x="173990" y="259207"/>
                                  <a:pt x="173736" y="261748"/>
                                  <a:pt x="173101" y="264541"/>
                                </a:cubicBezTo>
                                <a:cubicBezTo>
                                  <a:pt x="172593" y="267209"/>
                                  <a:pt x="171958" y="270002"/>
                                  <a:pt x="171196" y="272797"/>
                                </a:cubicBezTo>
                                <a:cubicBezTo>
                                  <a:pt x="170561" y="275717"/>
                                  <a:pt x="169545" y="278385"/>
                                  <a:pt x="168402" y="280798"/>
                                </a:cubicBezTo>
                                <a:cubicBezTo>
                                  <a:pt x="167386" y="283211"/>
                                  <a:pt x="165989" y="285242"/>
                                  <a:pt x="164592" y="286639"/>
                                </a:cubicBezTo>
                                <a:cubicBezTo>
                                  <a:pt x="163068" y="288163"/>
                                  <a:pt x="161417" y="288925"/>
                                  <a:pt x="159385" y="288925"/>
                                </a:cubicBezTo>
                                <a:lnTo>
                                  <a:pt x="14351" y="288925"/>
                                </a:lnTo>
                                <a:cubicBezTo>
                                  <a:pt x="11938" y="288925"/>
                                  <a:pt x="9779" y="288544"/>
                                  <a:pt x="7874" y="287910"/>
                                </a:cubicBezTo>
                                <a:cubicBezTo>
                                  <a:pt x="5969" y="287275"/>
                                  <a:pt x="4318" y="286131"/>
                                  <a:pt x="3048" y="284607"/>
                                </a:cubicBezTo>
                                <a:cubicBezTo>
                                  <a:pt x="1778" y="282956"/>
                                  <a:pt x="889" y="281051"/>
                                  <a:pt x="508" y="278765"/>
                                </a:cubicBezTo>
                                <a:cubicBezTo>
                                  <a:pt x="0" y="276479"/>
                                  <a:pt x="127" y="273686"/>
                                  <a:pt x="635" y="270384"/>
                                </a:cubicBezTo>
                                <a:lnTo>
                                  <a:pt x="51181" y="18542"/>
                                </a:lnTo>
                                <a:cubicBezTo>
                                  <a:pt x="52451" y="12065"/>
                                  <a:pt x="55118" y="7366"/>
                                  <a:pt x="59182" y="4445"/>
                                </a:cubicBezTo>
                                <a:cubicBezTo>
                                  <a:pt x="63246" y="1525"/>
                                  <a:pt x="67691" y="0"/>
                                  <a:pt x="72644"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74" name="Shape 74"/>
                        <wps:cNvSpPr/>
                        <wps:spPr>
                          <a:xfrm>
                            <a:off x="134277" y="507999"/>
                            <a:ext cx="107252" cy="290323"/>
                          </a:xfrm>
                          <a:custGeom>
                            <a:avLst/>
                            <a:gdLst/>
                            <a:ahLst/>
                            <a:cxnLst/>
                            <a:rect l="0" t="0" r="0" b="0"/>
                            <a:pathLst>
                              <a:path w="107252" h="290323">
                                <a:moveTo>
                                  <a:pt x="0" y="0"/>
                                </a:moveTo>
                                <a:lnTo>
                                  <a:pt x="18415" y="0"/>
                                </a:lnTo>
                                <a:cubicBezTo>
                                  <a:pt x="31953" y="0"/>
                                  <a:pt x="44196" y="1270"/>
                                  <a:pt x="55143" y="3811"/>
                                </a:cubicBezTo>
                                <a:cubicBezTo>
                                  <a:pt x="66078" y="6350"/>
                                  <a:pt x="75374" y="10288"/>
                                  <a:pt x="83121" y="15494"/>
                                </a:cubicBezTo>
                                <a:cubicBezTo>
                                  <a:pt x="90868" y="20701"/>
                                  <a:pt x="96838" y="27178"/>
                                  <a:pt x="101028" y="35052"/>
                                </a:cubicBezTo>
                                <a:cubicBezTo>
                                  <a:pt x="105219" y="42926"/>
                                  <a:pt x="107252" y="52325"/>
                                  <a:pt x="107252" y="62992"/>
                                </a:cubicBezTo>
                                <a:cubicBezTo>
                                  <a:pt x="107252" y="72517"/>
                                  <a:pt x="105981" y="82042"/>
                                  <a:pt x="103314" y="91313"/>
                                </a:cubicBezTo>
                                <a:cubicBezTo>
                                  <a:pt x="100774" y="100712"/>
                                  <a:pt x="96583" y="109601"/>
                                  <a:pt x="90995" y="117984"/>
                                </a:cubicBezTo>
                                <a:cubicBezTo>
                                  <a:pt x="85280" y="126238"/>
                                  <a:pt x="78041" y="133731"/>
                                  <a:pt x="69024" y="140463"/>
                                </a:cubicBezTo>
                                <a:cubicBezTo>
                                  <a:pt x="59982" y="147193"/>
                                  <a:pt x="48997" y="152527"/>
                                  <a:pt x="36055" y="156591"/>
                                </a:cubicBezTo>
                                <a:cubicBezTo>
                                  <a:pt x="43193" y="159386"/>
                                  <a:pt x="49187" y="164974"/>
                                  <a:pt x="54026" y="173355"/>
                                </a:cubicBezTo>
                                <a:cubicBezTo>
                                  <a:pt x="58864" y="181864"/>
                                  <a:pt x="62840" y="193294"/>
                                  <a:pt x="65964" y="207900"/>
                                </a:cubicBezTo>
                                <a:lnTo>
                                  <a:pt x="77788" y="266574"/>
                                </a:lnTo>
                                <a:cubicBezTo>
                                  <a:pt x="78422" y="269875"/>
                                  <a:pt x="78930" y="272797"/>
                                  <a:pt x="79311" y="275463"/>
                                </a:cubicBezTo>
                                <a:cubicBezTo>
                                  <a:pt x="79565" y="278003"/>
                                  <a:pt x="79819" y="280163"/>
                                  <a:pt x="79819" y="282067"/>
                                </a:cubicBezTo>
                                <a:cubicBezTo>
                                  <a:pt x="79819" y="283464"/>
                                  <a:pt x="79311" y="284735"/>
                                  <a:pt x="78295" y="285750"/>
                                </a:cubicBezTo>
                                <a:cubicBezTo>
                                  <a:pt x="77406" y="286893"/>
                                  <a:pt x="75628" y="287655"/>
                                  <a:pt x="73088" y="288417"/>
                                </a:cubicBezTo>
                                <a:cubicBezTo>
                                  <a:pt x="70548" y="289052"/>
                                  <a:pt x="67119" y="289561"/>
                                  <a:pt x="62725" y="289814"/>
                                </a:cubicBezTo>
                                <a:cubicBezTo>
                                  <a:pt x="58344" y="290068"/>
                                  <a:pt x="52794" y="290323"/>
                                  <a:pt x="46101" y="290323"/>
                                </a:cubicBezTo>
                                <a:cubicBezTo>
                                  <a:pt x="39853" y="290323"/>
                                  <a:pt x="34823" y="290068"/>
                                  <a:pt x="31026" y="289688"/>
                                </a:cubicBezTo>
                                <a:cubicBezTo>
                                  <a:pt x="27229" y="289306"/>
                                  <a:pt x="24295" y="288799"/>
                                  <a:pt x="22212" y="287910"/>
                                </a:cubicBezTo>
                                <a:cubicBezTo>
                                  <a:pt x="20129" y="287148"/>
                                  <a:pt x="18745" y="286004"/>
                                  <a:pt x="18085" y="284735"/>
                                </a:cubicBezTo>
                                <a:cubicBezTo>
                                  <a:pt x="17412" y="283338"/>
                                  <a:pt x="16929" y="281813"/>
                                  <a:pt x="16624" y="280036"/>
                                </a:cubicBezTo>
                                <a:lnTo>
                                  <a:pt x="5474" y="215900"/>
                                </a:lnTo>
                                <a:cubicBezTo>
                                  <a:pt x="4280" y="208535"/>
                                  <a:pt x="2680" y="201930"/>
                                  <a:pt x="673" y="196342"/>
                                </a:cubicBezTo>
                                <a:lnTo>
                                  <a:pt x="0" y="195101"/>
                                </a:lnTo>
                                <a:lnTo>
                                  <a:pt x="0" y="124080"/>
                                </a:lnTo>
                                <a:lnTo>
                                  <a:pt x="11938" y="122048"/>
                                </a:lnTo>
                                <a:cubicBezTo>
                                  <a:pt x="19685" y="118873"/>
                                  <a:pt x="25933" y="114681"/>
                                  <a:pt x="30696" y="109601"/>
                                </a:cubicBezTo>
                                <a:cubicBezTo>
                                  <a:pt x="35458" y="104649"/>
                                  <a:pt x="38913" y="98934"/>
                                  <a:pt x="41072" y="92838"/>
                                </a:cubicBezTo>
                                <a:cubicBezTo>
                                  <a:pt x="43231" y="86614"/>
                                  <a:pt x="44310" y="80391"/>
                                  <a:pt x="44310" y="73914"/>
                                </a:cubicBezTo>
                                <a:cubicBezTo>
                                  <a:pt x="44310" y="69724"/>
                                  <a:pt x="43599" y="65913"/>
                                  <a:pt x="42189" y="62357"/>
                                </a:cubicBezTo>
                                <a:cubicBezTo>
                                  <a:pt x="40780" y="58801"/>
                                  <a:pt x="38506" y="55626"/>
                                  <a:pt x="35382" y="53087"/>
                                </a:cubicBezTo>
                                <a:cubicBezTo>
                                  <a:pt x="32258" y="50419"/>
                                  <a:pt x="28207" y="48514"/>
                                  <a:pt x="23216" y="46990"/>
                                </a:cubicBezTo>
                                <a:cubicBezTo>
                                  <a:pt x="18224" y="45593"/>
                                  <a:pt x="12243" y="44958"/>
                                  <a:pt x="5245" y="44958"/>
                                </a:cubicBezTo>
                                <a:lnTo>
                                  <a:pt x="0" y="44958"/>
                                </a:lnTo>
                                <a:lnTo>
                                  <a:pt x="0"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75" name="Shape 75"/>
                        <wps:cNvSpPr/>
                        <wps:spPr>
                          <a:xfrm>
                            <a:off x="780517" y="507371"/>
                            <a:ext cx="139573" cy="294634"/>
                          </a:xfrm>
                          <a:custGeom>
                            <a:avLst/>
                            <a:gdLst/>
                            <a:ahLst/>
                            <a:cxnLst/>
                            <a:rect l="0" t="0" r="0" b="0"/>
                            <a:pathLst>
                              <a:path w="139573" h="294634">
                                <a:moveTo>
                                  <a:pt x="139573" y="0"/>
                                </a:moveTo>
                                <a:lnTo>
                                  <a:pt x="139573" y="48349"/>
                                </a:lnTo>
                                <a:lnTo>
                                  <a:pt x="126111" y="51302"/>
                                </a:lnTo>
                                <a:cubicBezTo>
                                  <a:pt x="116332" y="56255"/>
                                  <a:pt x="107696" y="62732"/>
                                  <a:pt x="100457" y="70733"/>
                                </a:cubicBezTo>
                                <a:cubicBezTo>
                                  <a:pt x="93218" y="78861"/>
                                  <a:pt x="87122" y="88005"/>
                                  <a:pt x="82169" y="98292"/>
                                </a:cubicBezTo>
                                <a:cubicBezTo>
                                  <a:pt x="77216" y="108706"/>
                                  <a:pt x="73279" y="119120"/>
                                  <a:pt x="70358" y="129788"/>
                                </a:cubicBezTo>
                                <a:cubicBezTo>
                                  <a:pt x="67310" y="140456"/>
                                  <a:pt x="65278" y="150870"/>
                                  <a:pt x="64008" y="160903"/>
                                </a:cubicBezTo>
                                <a:cubicBezTo>
                                  <a:pt x="62738" y="171063"/>
                                  <a:pt x="62103" y="179953"/>
                                  <a:pt x="62103" y="187573"/>
                                </a:cubicBezTo>
                                <a:cubicBezTo>
                                  <a:pt x="62103" y="196717"/>
                                  <a:pt x="63119" y="204972"/>
                                  <a:pt x="65024" y="212338"/>
                                </a:cubicBezTo>
                                <a:cubicBezTo>
                                  <a:pt x="67056" y="219577"/>
                                  <a:pt x="70358" y="225800"/>
                                  <a:pt x="74930" y="230753"/>
                                </a:cubicBezTo>
                                <a:cubicBezTo>
                                  <a:pt x="79375" y="235706"/>
                                  <a:pt x="85344" y="239516"/>
                                  <a:pt x="92583" y="242183"/>
                                </a:cubicBezTo>
                                <a:cubicBezTo>
                                  <a:pt x="99695" y="244850"/>
                                  <a:pt x="108585" y="246247"/>
                                  <a:pt x="119253" y="246247"/>
                                </a:cubicBezTo>
                                <a:lnTo>
                                  <a:pt x="139573" y="241833"/>
                                </a:lnTo>
                                <a:lnTo>
                                  <a:pt x="139573" y="290072"/>
                                </a:lnTo>
                                <a:lnTo>
                                  <a:pt x="111125" y="294634"/>
                                </a:lnTo>
                                <a:cubicBezTo>
                                  <a:pt x="93218" y="294634"/>
                                  <a:pt x="77216" y="292729"/>
                                  <a:pt x="63500" y="288665"/>
                                </a:cubicBezTo>
                                <a:cubicBezTo>
                                  <a:pt x="49784" y="284601"/>
                                  <a:pt x="38100" y="278505"/>
                                  <a:pt x="28702" y="270123"/>
                                </a:cubicBezTo>
                                <a:cubicBezTo>
                                  <a:pt x="19177" y="261741"/>
                                  <a:pt x="12065" y="251327"/>
                                  <a:pt x="7239" y="238627"/>
                                </a:cubicBezTo>
                                <a:cubicBezTo>
                                  <a:pt x="2413" y="226054"/>
                                  <a:pt x="0" y="211068"/>
                                  <a:pt x="0" y="194050"/>
                                </a:cubicBezTo>
                                <a:cubicBezTo>
                                  <a:pt x="0" y="179953"/>
                                  <a:pt x="1270" y="165348"/>
                                  <a:pt x="3683" y="150108"/>
                                </a:cubicBezTo>
                                <a:cubicBezTo>
                                  <a:pt x="6096" y="134868"/>
                                  <a:pt x="10033" y="119882"/>
                                  <a:pt x="15494" y="105277"/>
                                </a:cubicBezTo>
                                <a:cubicBezTo>
                                  <a:pt x="20955" y="90545"/>
                                  <a:pt x="28067" y="76702"/>
                                  <a:pt x="36830" y="63367"/>
                                </a:cubicBezTo>
                                <a:cubicBezTo>
                                  <a:pt x="45593" y="50159"/>
                                  <a:pt x="56134" y="38475"/>
                                  <a:pt x="68580" y="28315"/>
                                </a:cubicBezTo>
                                <a:cubicBezTo>
                                  <a:pt x="80899" y="18282"/>
                                  <a:pt x="95377" y="10281"/>
                                  <a:pt x="111887" y="4312"/>
                                </a:cubicBezTo>
                                <a:lnTo>
                                  <a:pt x="139573"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76" name="Shape 76"/>
                        <wps:cNvSpPr/>
                        <wps:spPr>
                          <a:xfrm>
                            <a:off x="487401" y="503174"/>
                            <a:ext cx="272161" cy="298703"/>
                          </a:xfrm>
                          <a:custGeom>
                            <a:avLst/>
                            <a:gdLst/>
                            <a:ahLst/>
                            <a:cxnLst/>
                            <a:rect l="0" t="0" r="0" b="0"/>
                            <a:pathLst>
                              <a:path w="272161" h="298703">
                                <a:moveTo>
                                  <a:pt x="181356" y="0"/>
                                </a:moveTo>
                                <a:cubicBezTo>
                                  <a:pt x="192151" y="0"/>
                                  <a:pt x="202438" y="762"/>
                                  <a:pt x="212090" y="2539"/>
                                </a:cubicBezTo>
                                <a:cubicBezTo>
                                  <a:pt x="221869" y="4190"/>
                                  <a:pt x="230505" y="6350"/>
                                  <a:pt x="238125" y="8763"/>
                                </a:cubicBezTo>
                                <a:cubicBezTo>
                                  <a:pt x="245872" y="11175"/>
                                  <a:pt x="252222" y="13843"/>
                                  <a:pt x="257429" y="16763"/>
                                </a:cubicBezTo>
                                <a:cubicBezTo>
                                  <a:pt x="262636" y="19558"/>
                                  <a:pt x="266065" y="21717"/>
                                  <a:pt x="267843" y="23240"/>
                                </a:cubicBezTo>
                                <a:cubicBezTo>
                                  <a:pt x="269494" y="24892"/>
                                  <a:pt x="270764" y="26543"/>
                                  <a:pt x="271272" y="28575"/>
                                </a:cubicBezTo>
                                <a:cubicBezTo>
                                  <a:pt x="271907" y="30480"/>
                                  <a:pt x="272161" y="32893"/>
                                  <a:pt x="272161" y="35687"/>
                                </a:cubicBezTo>
                                <a:cubicBezTo>
                                  <a:pt x="272161" y="37211"/>
                                  <a:pt x="272034" y="39115"/>
                                  <a:pt x="271907" y="41528"/>
                                </a:cubicBezTo>
                                <a:cubicBezTo>
                                  <a:pt x="271653" y="43814"/>
                                  <a:pt x="271272" y="46482"/>
                                  <a:pt x="270764" y="49149"/>
                                </a:cubicBezTo>
                                <a:cubicBezTo>
                                  <a:pt x="270256" y="51943"/>
                                  <a:pt x="269621" y="54737"/>
                                  <a:pt x="268859" y="57403"/>
                                </a:cubicBezTo>
                                <a:cubicBezTo>
                                  <a:pt x="268097" y="60198"/>
                                  <a:pt x="267208" y="62738"/>
                                  <a:pt x="266192" y="64897"/>
                                </a:cubicBezTo>
                                <a:cubicBezTo>
                                  <a:pt x="265176" y="67183"/>
                                  <a:pt x="264033" y="68961"/>
                                  <a:pt x="262763" y="70358"/>
                                </a:cubicBezTo>
                                <a:cubicBezTo>
                                  <a:pt x="261493" y="71755"/>
                                  <a:pt x="260096" y="72517"/>
                                  <a:pt x="258826" y="72517"/>
                                </a:cubicBezTo>
                                <a:cubicBezTo>
                                  <a:pt x="256540" y="72517"/>
                                  <a:pt x="253492" y="71247"/>
                                  <a:pt x="249428" y="68707"/>
                                </a:cubicBezTo>
                                <a:cubicBezTo>
                                  <a:pt x="245364" y="66167"/>
                                  <a:pt x="240157" y="63373"/>
                                  <a:pt x="233807" y="60198"/>
                                </a:cubicBezTo>
                                <a:cubicBezTo>
                                  <a:pt x="227457" y="57150"/>
                                  <a:pt x="219583" y="54228"/>
                                  <a:pt x="210312" y="51815"/>
                                </a:cubicBezTo>
                                <a:cubicBezTo>
                                  <a:pt x="201168" y="49275"/>
                                  <a:pt x="190246" y="48006"/>
                                  <a:pt x="177546" y="48006"/>
                                </a:cubicBezTo>
                                <a:cubicBezTo>
                                  <a:pt x="164846" y="48006"/>
                                  <a:pt x="153289" y="49784"/>
                                  <a:pt x="142748" y="53467"/>
                                </a:cubicBezTo>
                                <a:cubicBezTo>
                                  <a:pt x="132207" y="57023"/>
                                  <a:pt x="122555" y="62102"/>
                                  <a:pt x="113792" y="68325"/>
                                </a:cubicBezTo>
                                <a:cubicBezTo>
                                  <a:pt x="105156" y="74675"/>
                                  <a:pt x="97409" y="82169"/>
                                  <a:pt x="90805" y="90677"/>
                                </a:cubicBezTo>
                                <a:cubicBezTo>
                                  <a:pt x="84201" y="99313"/>
                                  <a:pt x="78613" y="108458"/>
                                  <a:pt x="74041" y="118237"/>
                                </a:cubicBezTo>
                                <a:cubicBezTo>
                                  <a:pt x="69469" y="128143"/>
                                  <a:pt x="66167" y="138302"/>
                                  <a:pt x="63881" y="148844"/>
                                </a:cubicBezTo>
                                <a:cubicBezTo>
                                  <a:pt x="61722" y="159385"/>
                                  <a:pt x="60579" y="169799"/>
                                  <a:pt x="60579" y="180086"/>
                                </a:cubicBezTo>
                                <a:cubicBezTo>
                                  <a:pt x="60579" y="191643"/>
                                  <a:pt x="62230" y="201675"/>
                                  <a:pt x="65532" y="210312"/>
                                </a:cubicBezTo>
                                <a:cubicBezTo>
                                  <a:pt x="68707" y="218948"/>
                                  <a:pt x="73533" y="226060"/>
                                  <a:pt x="79629" y="231901"/>
                                </a:cubicBezTo>
                                <a:cubicBezTo>
                                  <a:pt x="85852" y="237744"/>
                                  <a:pt x="93345" y="242062"/>
                                  <a:pt x="102108" y="245110"/>
                                </a:cubicBezTo>
                                <a:cubicBezTo>
                                  <a:pt x="110871" y="248031"/>
                                  <a:pt x="120650" y="249555"/>
                                  <a:pt x="131572" y="249555"/>
                                </a:cubicBezTo>
                                <a:cubicBezTo>
                                  <a:pt x="138811" y="249555"/>
                                  <a:pt x="146050" y="248793"/>
                                  <a:pt x="153162" y="247269"/>
                                </a:cubicBezTo>
                                <a:cubicBezTo>
                                  <a:pt x="160401" y="245872"/>
                                  <a:pt x="167005" y="243586"/>
                                  <a:pt x="173101" y="240664"/>
                                </a:cubicBezTo>
                                <a:lnTo>
                                  <a:pt x="186436" y="173863"/>
                                </a:lnTo>
                                <a:lnTo>
                                  <a:pt x="131953" y="173863"/>
                                </a:lnTo>
                                <a:cubicBezTo>
                                  <a:pt x="130175" y="173863"/>
                                  <a:pt x="128778" y="173100"/>
                                  <a:pt x="127762" y="171703"/>
                                </a:cubicBezTo>
                                <a:cubicBezTo>
                                  <a:pt x="126746" y="170307"/>
                                  <a:pt x="126238" y="168021"/>
                                  <a:pt x="126238" y="164973"/>
                                </a:cubicBezTo>
                                <a:cubicBezTo>
                                  <a:pt x="126238" y="163449"/>
                                  <a:pt x="126365" y="161544"/>
                                  <a:pt x="126619" y="159131"/>
                                </a:cubicBezTo>
                                <a:cubicBezTo>
                                  <a:pt x="126873" y="156718"/>
                                  <a:pt x="127381" y="154305"/>
                                  <a:pt x="127889" y="151638"/>
                                </a:cubicBezTo>
                                <a:cubicBezTo>
                                  <a:pt x="128397" y="149098"/>
                                  <a:pt x="129032" y="146431"/>
                                  <a:pt x="129794" y="143763"/>
                                </a:cubicBezTo>
                                <a:cubicBezTo>
                                  <a:pt x="130556" y="141097"/>
                                  <a:pt x="131445" y="138684"/>
                                  <a:pt x="132588" y="136525"/>
                                </a:cubicBezTo>
                                <a:cubicBezTo>
                                  <a:pt x="133731" y="134493"/>
                                  <a:pt x="134874" y="132842"/>
                                  <a:pt x="136271" y="131445"/>
                                </a:cubicBezTo>
                                <a:cubicBezTo>
                                  <a:pt x="137541" y="130175"/>
                                  <a:pt x="139065" y="129413"/>
                                  <a:pt x="140716" y="129413"/>
                                </a:cubicBezTo>
                                <a:lnTo>
                                  <a:pt x="238252" y="129413"/>
                                </a:lnTo>
                                <a:cubicBezTo>
                                  <a:pt x="243205" y="129413"/>
                                  <a:pt x="246634" y="131063"/>
                                  <a:pt x="248793" y="134365"/>
                                </a:cubicBezTo>
                                <a:cubicBezTo>
                                  <a:pt x="250825" y="137668"/>
                                  <a:pt x="251333" y="142239"/>
                                  <a:pt x="250063" y="148209"/>
                                </a:cubicBezTo>
                                <a:lnTo>
                                  <a:pt x="226822" y="263778"/>
                                </a:lnTo>
                                <a:cubicBezTo>
                                  <a:pt x="226314" y="266700"/>
                                  <a:pt x="225552" y="269113"/>
                                  <a:pt x="224663" y="271145"/>
                                </a:cubicBezTo>
                                <a:cubicBezTo>
                                  <a:pt x="223774" y="273050"/>
                                  <a:pt x="222504" y="274955"/>
                                  <a:pt x="221107" y="276606"/>
                                </a:cubicBezTo>
                                <a:cubicBezTo>
                                  <a:pt x="219456" y="278384"/>
                                  <a:pt x="215646" y="280415"/>
                                  <a:pt x="209677" y="282956"/>
                                </a:cubicBezTo>
                                <a:cubicBezTo>
                                  <a:pt x="203708" y="285369"/>
                                  <a:pt x="196469" y="287782"/>
                                  <a:pt x="187960" y="290195"/>
                                </a:cubicBezTo>
                                <a:cubicBezTo>
                                  <a:pt x="179324" y="292608"/>
                                  <a:pt x="169799" y="294513"/>
                                  <a:pt x="159258" y="296163"/>
                                </a:cubicBezTo>
                                <a:cubicBezTo>
                                  <a:pt x="148717" y="297814"/>
                                  <a:pt x="137922" y="298703"/>
                                  <a:pt x="126873" y="298703"/>
                                </a:cubicBezTo>
                                <a:cubicBezTo>
                                  <a:pt x="106172" y="298703"/>
                                  <a:pt x="87884" y="296290"/>
                                  <a:pt x="72136" y="291464"/>
                                </a:cubicBezTo>
                                <a:cubicBezTo>
                                  <a:pt x="56388" y="286765"/>
                                  <a:pt x="43180" y="279653"/>
                                  <a:pt x="32512" y="270256"/>
                                </a:cubicBezTo>
                                <a:cubicBezTo>
                                  <a:pt x="21844" y="260731"/>
                                  <a:pt x="13843" y="249174"/>
                                  <a:pt x="8382" y="235458"/>
                                </a:cubicBezTo>
                                <a:cubicBezTo>
                                  <a:pt x="2794" y="221742"/>
                                  <a:pt x="0" y="205994"/>
                                  <a:pt x="0" y="188213"/>
                                </a:cubicBezTo>
                                <a:cubicBezTo>
                                  <a:pt x="0" y="172085"/>
                                  <a:pt x="1778" y="156337"/>
                                  <a:pt x="5334" y="140843"/>
                                </a:cubicBezTo>
                                <a:cubicBezTo>
                                  <a:pt x="8763" y="125349"/>
                                  <a:pt x="13970" y="110617"/>
                                  <a:pt x="20955" y="96774"/>
                                </a:cubicBezTo>
                                <a:cubicBezTo>
                                  <a:pt x="27813" y="82803"/>
                                  <a:pt x="36449" y="69976"/>
                                  <a:pt x="46609" y="58165"/>
                                </a:cubicBezTo>
                                <a:cubicBezTo>
                                  <a:pt x="56769" y="46227"/>
                                  <a:pt x="68580" y="36068"/>
                                  <a:pt x="82042" y="27432"/>
                                </a:cubicBezTo>
                                <a:cubicBezTo>
                                  <a:pt x="95631" y="18796"/>
                                  <a:pt x="110617" y="12064"/>
                                  <a:pt x="127127" y="7238"/>
                                </a:cubicBezTo>
                                <a:cubicBezTo>
                                  <a:pt x="143637" y="2413"/>
                                  <a:pt x="161671" y="0"/>
                                  <a:pt x="181356"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77" name="Shape 77"/>
                        <wps:cNvSpPr/>
                        <wps:spPr>
                          <a:xfrm>
                            <a:off x="1242289" y="511053"/>
                            <a:ext cx="153416" cy="287269"/>
                          </a:xfrm>
                          <a:custGeom>
                            <a:avLst/>
                            <a:gdLst/>
                            <a:ahLst/>
                            <a:cxnLst/>
                            <a:rect l="0" t="0" r="0" b="0"/>
                            <a:pathLst>
                              <a:path w="153416" h="287269">
                                <a:moveTo>
                                  <a:pt x="153416" y="0"/>
                                </a:moveTo>
                                <a:lnTo>
                                  <a:pt x="153416" y="97594"/>
                                </a:lnTo>
                                <a:lnTo>
                                  <a:pt x="112776" y="174874"/>
                                </a:lnTo>
                                <a:lnTo>
                                  <a:pt x="153416" y="174874"/>
                                </a:lnTo>
                                <a:lnTo>
                                  <a:pt x="153416" y="219959"/>
                                </a:lnTo>
                                <a:lnTo>
                                  <a:pt x="90424" y="219959"/>
                                </a:lnTo>
                                <a:lnTo>
                                  <a:pt x="60452" y="276728"/>
                                </a:lnTo>
                                <a:cubicBezTo>
                                  <a:pt x="59436" y="278760"/>
                                  <a:pt x="58293" y="280538"/>
                                  <a:pt x="56896" y="281935"/>
                                </a:cubicBezTo>
                                <a:cubicBezTo>
                                  <a:pt x="55626" y="283332"/>
                                  <a:pt x="53594" y="284475"/>
                                  <a:pt x="51181" y="285237"/>
                                </a:cubicBezTo>
                                <a:cubicBezTo>
                                  <a:pt x="48641" y="285999"/>
                                  <a:pt x="45212" y="286507"/>
                                  <a:pt x="41021" y="286761"/>
                                </a:cubicBezTo>
                                <a:cubicBezTo>
                                  <a:pt x="36703" y="287015"/>
                                  <a:pt x="31369" y="287269"/>
                                  <a:pt x="25019" y="287269"/>
                                </a:cubicBezTo>
                                <a:cubicBezTo>
                                  <a:pt x="18161" y="287269"/>
                                  <a:pt x="12827" y="287015"/>
                                  <a:pt x="9017" y="286507"/>
                                </a:cubicBezTo>
                                <a:cubicBezTo>
                                  <a:pt x="5207" y="286126"/>
                                  <a:pt x="2667" y="284983"/>
                                  <a:pt x="1397" y="283332"/>
                                </a:cubicBezTo>
                                <a:cubicBezTo>
                                  <a:pt x="127" y="281554"/>
                                  <a:pt x="0" y="279141"/>
                                  <a:pt x="1016" y="276093"/>
                                </a:cubicBezTo>
                                <a:cubicBezTo>
                                  <a:pt x="2032" y="272918"/>
                                  <a:pt x="3810" y="268727"/>
                                  <a:pt x="6731" y="263520"/>
                                </a:cubicBezTo>
                                <a:lnTo>
                                  <a:pt x="146939" y="7234"/>
                                </a:lnTo>
                                <a:cubicBezTo>
                                  <a:pt x="148336" y="4694"/>
                                  <a:pt x="149860" y="2662"/>
                                  <a:pt x="151384" y="1138"/>
                                </a:cubicBezTo>
                                <a:lnTo>
                                  <a:pt x="153416"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78" name="Shape 78"/>
                        <wps:cNvSpPr/>
                        <wps:spPr>
                          <a:xfrm>
                            <a:off x="1077697" y="506730"/>
                            <a:ext cx="162306" cy="290195"/>
                          </a:xfrm>
                          <a:custGeom>
                            <a:avLst/>
                            <a:gdLst/>
                            <a:ahLst/>
                            <a:cxnLst/>
                            <a:rect l="0" t="0" r="0" b="0"/>
                            <a:pathLst>
                              <a:path w="162306" h="290195">
                                <a:moveTo>
                                  <a:pt x="84582" y="0"/>
                                </a:moveTo>
                                <a:cubicBezTo>
                                  <a:pt x="90297" y="0"/>
                                  <a:pt x="94996" y="127"/>
                                  <a:pt x="98679" y="508"/>
                                </a:cubicBezTo>
                                <a:cubicBezTo>
                                  <a:pt x="102362" y="889"/>
                                  <a:pt x="105283" y="1524"/>
                                  <a:pt x="107442" y="2159"/>
                                </a:cubicBezTo>
                                <a:cubicBezTo>
                                  <a:pt x="109474" y="2921"/>
                                  <a:pt x="110871" y="3937"/>
                                  <a:pt x="111506" y="5080"/>
                                </a:cubicBezTo>
                                <a:cubicBezTo>
                                  <a:pt x="112268" y="6350"/>
                                  <a:pt x="112395" y="7620"/>
                                  <a:pt x="112141" y="9144"/>
                                </a:cubicBezTo>
                                <a:lnTo>
                                  <a:pt x="65659" y="241808"/>
                                </a:lnTo>
                                <a:lnTo>
                                  <a:pt x="156718" y="241808"/>
                                </a:lnTo>
                                <a:cubicBezTo>
                                  <a:pt x="158877" y="241808"/>
                                  <a:pt x="160274" y="242570"/>
                                  <a:pt x="161036" y="244221"/>
                                </a:cubicBezTo>
                                <a:cubicBezTo>
                                  <a:pt x="161925" y="245872"/>
                                  <a:pt x="162306" y="248031"/>
                                  <a:pt x="162306" y="250698"/>
                                </a:cubicBezTo>
                                <a:cubicBezTo>
                                  <a:pt x="162306" y="251714"/>
                                  <a:pt x="162179" y="253365"/>
                                  <a:pt x="162052" y="255651"/>
                                </a:cubicBezTo>
                                <a:cubicBezTo>
                                  <a:pt x="161798" y="258064"/>
                                  <a:pt x="161417" y="260604"/>
                                  <a:pt x="160909" y="263652"/>
                                </a:cubicBezTo>
                                <a:cubicBezTo>
                                  <a:pt x="160401" y="266573"/>
                                  <a:pt x="159639" y="269621"/>
                                  <a:pt x="158877" y="272796"/>
                                </a:cubicBezTo>
                                <a:cubicBezTo>
                                  <a:pt x="157988" y="275844"/>
                                  <a:pt x="157099" y="278765"/>
                                  <a:pt x="155956" y="281432"/>
                                </a:cubicBezTo>
                                <a:cubicBezTo>
                                  <a:pt x="154813" y="283972"/>
                                  <a:pt x="153543" y="286131"/>
                                  <a:pt x="152019" y="287782"/>
                                </a:cubicBezTo>
                                <a:cubicBezTo>
                                  <a:pt x="150622" y="289433"/>
                                  <a:pt x="148844" y="290195"/>
                                  <a:pt x="146939" y="290195"/>
                                </a:cubicBezTo>
                                <a:lnTo>
                                  <a:pt x="14478" y="290195"/>
                                </a:lnTo>
                                <a:cubicBezTo>
                                  <a:pt x="12192" y="290195"/>
                                  <a:pt x="9906" y="289814"/>
                                  <a:pt x="8001" y="289179"/>
                                </a:cubicBezTo>
                                <a:cubicBezTo>
                                  <a:pt x="5969" y="288544"/>
                                  <a:pt x="4318" y="287401"/>
                                  <a:pt x="3048" y="285877"/>
                                </a:cubicBezTo>
                                <a:cubicBezTo>
                                  <a:pt x="1778" y="284226"/>
                                  <a:pt x="889" y="282321"/>
                                  <a:pt x="508" y="280035"/>
                                </a:cubicBezTo>
                                <a:cubicBezTo>
                                  <a:pt x="0" y="277749"/>
                                  <a:pt x="127" y="274955"/>
                                  <a:pt x="762" y="271653"/>
                                </a:cubicBezTo>
                                <a:lnTo>
                                  <a:pt x="53340" y="9144"/>
                                </a:lnTo>
                                <a:cubicBezTo>
                                  <a:pt x="53594" y="7620"/>
                                  <a:pt x="54229" y="6350"/>
                                  <a:pt x="55372" y="5080"/>
                                </a:cubicBezTo>
                                <a:cubicBezTo>
                                  <a:pt x="56642" y="3937"/>
                                  <a:pt x="58420" y="2921"/>
                                  <a:pt x="60833" y="2159"/>
                                </a:cubicBezTo>
                                <a:cubicBezTo>
                                  <a:pt x="63373" y="1524"/>
                                  <a:pt x="66421" y="889"/>
                                  <a:pt x="70231" y="508"/>
                                </a:cubicBezTo>
                                <a:cubicBezTo>
                                  <a:pt x="74041" y="127"/>
                                  <a:pt x="78867" y="0"/>
                                  <a:pt x="84582"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79" name="Shape 79"/>
                        <wps:cNvSpPr/>
                        <wps:spPr>
                          <a:xfrm>
                            <a:off x="920090" y="502920"/>
                            <a:ext cx="139446" cy="294523"/>
                          </a:xfrm>
                          <a:custGeom>
                            <a:avLst/>
                            <a:gdLst/>
                            <a:ahLst/>
                            <a:cxnLst/>
                            <a:rect l="0" t="0" r="0" b="0"/>
                            <a:pathLst>
                              <a:path w="139446" h="294523">
                                <a:moveTo>
                                  <a:pt x="28575" y="0"/>
                                </a:moveTo>
                                <a:cubicBezTo>
                                  <a:pt x="46482" y="0"/>
                                  <a:pt x="62484" y="2032"/>
                                  <a:pt x="76200" y="6096"/>
                                </a:cubicBezTo>
                                <a:cubicBezTo>
                                  <a:pt x="89916" y="10287"/>
                                  <a:pt x="101473" y="16510"/>
                                  <a:pt x="110871" y="24892"/>
                                </a:cubicBezTo>
                                <a:cubicBezTo>
                                  <a:pt x="120269" y="33274"/>
                                  <a:pt x="127381" y="43942"/>
                                  <a:pt x="132207" y="56642"/>
                                </a:cubicBezTo>
                                <a:cubicBezTo>
                                  <a:pt x="137033" y="69469"/>
                                  <a:pt x="139446" y="84582"/>
                                  <a:pt x="139446" y="101854"/>
                                </a:cubicBezTo>
                                <a:cubicBezTo>
                                  <a:pt x="139446" y="114935"/>
                                  <a:pt x="138303" y="128905"/>
                                  <a:pt x="135890" y="143764"/>
                                </a:cubicBezTo>
                                <a:cubicBezTo>
                                  <a:pt x="133477" y="158623"/>
                                  <a:pt x="129667" y="173355"/>
                                  <a:pt x="124460" y="188087"/>
                                </a:cubicBezTo>
                                <a:cubicBezTo>
                                  <a:pt x="119126" y="202692"/>
                                  <a:pt x="112141" y="216789"/>
                                  <a:pt x="103505" y="230124"/>
                                </a:cubicBezTo>
                                <a:cubicBezTo>
                                  <a:pt x="94869" y="243586"/>
                                  <a:pt x="84455" y="255397"/>
                                  <a:pt x="72009" y="265557"/>
                                </a:cubicBezTo>
                                <a:cubicBezTo>
                                  <a:pt x="59690" y="275717"/>
                                  <a:pt x="45212" y="283845"/>
                                  <a:pt x="28575" y="289941"/>
                                </a:cubicBezTo>
                                <a:lnTo>
                                  <a:pt x="0" y="294523"/>
                                </a:lnTo>
                                <a:lnTo>
                                  <a:pt x="0" y="246284"/>
                                </a:lnTo>
                                <a:lnTo>
                                  <a:pt x="13589" y="243332"/>
                                </a:lnTo>
                                <a:cubicBezTo>
                                  <a:pt x="23368" y="238379"/>
                                  <a:pt x="31877" y="232029"/>
                                  <a:pt x="39116" y="224028"/>
                                </a:cubicBezTo>
                                <a:cubicBezTo>
                                  <a:pt x="46355" y="216027"/>
                                  <a:pt x="52451" y="206883"/>
                                  <a:pt x="57277" y="196723"/>
                                </a:cubicBezTo>
                                <a:cubicBezTo>
                                  <a:pt x="62230" y="186436"/>
                                  <a:pt x="66167" y="176022"/>
                                  <a:pt x="69215" y="165354"/>
                                </a:cubicBezTo>
                                <a:cubicBezTo>
                                  <a:pt x="72136" y="154813"/>
                                  <a:pt x="74295" y="144526"/>
                                  <a:pt x="75565" y="134366"/>
                                </a:cubicBezTo>
                                <a:cubicBezTo>
                                  <a:pt x="76835" y="124206"/>
                                  <a:pt x="77470" y="115316"/>
                                  <a:pt x="77470" y="107315"/>
                                </a:cubicBezTo>
                                <a:cubicBezTo>
                                  <a:pt x="77470" y="98298"/>
                                  <a:pt x="76454" y="90043"/>
                                  <a:pt x="74422" y="82677"/>
                                </a:cubicBezTo>
                                <a:cubicBezTo>
                                  <a:pt x="72390" y="75311"/>
                                  <a:pt x="69215" y="69088"/>
                                  <a:pt x="64643" y="64008"/>
                                </a:cubicBezTo>
                                <a:cubicBezTo>
                                  <a:pt x="60198" y="59055"/>
                                  <a:pt x="54356" y="55118"/>
                                  <a:pt x="47117" y="52324"/>
                                </a:cubicBezTo>
                                <a:cubicBezTo>
                                  <a:pt x="40005" y="49530"/>
                                  <a:pt x="31115" y="48260"/>
                                  <a:pt x="20701" y="48260"/>
                                </a:cubicBezTo>
                                <a:lnTo>
                                  <a:pt x="0" y="52800"/>
                                </a:lnTo>
                                <a:lnTo>
                                  <a:pt x="0" y="4451"/>
                                </a:lnTo>
                                <a:lnTo>
                                  <a:pt x="28575"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80" name="Shape 80"/>
                        <wps:cNvSpPr/>
                        <wps:spPr>
                          <a:xfrm>
                            <a:off x="2490317" y="507999"/>
                            <a:ext cx="224536" cy="290323"/>
                          </a:xfrm>
                          <a:custGeom>
                            <a:avLst/>
                            <a:gdLst/>
                            <a:ahLst/>
                            <a:cxnLst/>
                            <a:rect l="0" t="0" r="0" b="0"/>
                            <a:pathLst>
                              <a:path w="224536" h="290323">
                                <a:moveTo>
                                  <a:pt x="15367" y="0"/>
                                </a:moveTo>
                                <a:lnTo>
                                  <a:pt x="218948" y="0"/>
                                </a:lnTo>
                                <a:cubicBezTo>
                                  <a:pt x="220726" y="0"/>
                                  <a:pt x="222123" y="889"/>
                                  <a:pt x="223139" y="2540"/>
                                </a:cubicBezTo>
                                <a:cubicBezTo>
                                  <a:pt x="224028" y="4191"/>
                                  <a:pt x="224536" y="6477"/>
                                  <a:pt x="224536" y="9399"/>
                                </a:cubicBezTo>
                                <a:cubicBezTo>
                                  <a:pt x="224536" y="10414"/>
                                  <a:pt x="224409" y="12192"/>
                                  <a:pt x="224282" y="14478"/>
                                </a:cubicBezTo>
                                <a:cubicBezTo>
                                  <a:pt x="224028" y="16764"/>
                                  <a:pt x="223647" y="19304"/>
                                  <a:pt x="223139" y="22099"/>
                                </a:cubicBezTo>
                                <a:cubicBezTo>
                                  <a:pt x="222631" y="25019"/>
                                  <a:pt x="221869" y="27940"/>
                                  <a:pt x="221107" y="30988"/>
                                </a:cubicBezTo>
                                <a:cubicBezTo>
                                  <a:pt x="220345" y="34037"/>
                                  <a:pt x="219329" y="36830"/>
                                  <a:pt x="218186" y="39370"/>
                                </a:cubicBezTo>
                                <a:cubicBezTo>
                                  <a:pt x="217043" y="41911"/>
                                  <a:pt x="215773" y="43942"/>
                                  <a:pt x="214249" y="45593"/>
                                </a:cubicBezTo>
                                <a:cubicBezTo>
                                  <a:pt x="212598" y="47244"/>
                                  <a:pt x="210947" y="48006"/>
                                  <a:pt x="209169" y="48006"/>
                                </a:cubicBezTo>
                                <a:lnTo>
                                  <a:pt x="136652" y="48006"/>
                                </a:lnTo>
                                <a:lnTo>
                                  <a:pt x="90170" y="280925"/>
                                </a:lnTo>
                                <a:cubicBezTo>
                                  <a:pt x="89789" y="282322"/>
                                  <a:pt x="88900" y="283718"/>
                                  <a:pt x="87757" y="284862"/>
                                </a:cubicBezTo>
                                <a:cubicBezTo>
                                  <a:pt x="86487" y="286131"/>
                                  <a:pt x="84709" y="287020"/>
                                  <a:pt x="82296" y="287782"/>
                                </a:cubicBezTo>
                                <a:cubicBezTo>
                                  <a:pt x="79756" y="288544"/>
                                  <a:pt x="76708" y="289179"/>
                                  <a:pt x="72898" y="289561"/>
                                </a:cubicBezTo>
                                <a:cubicBezTo>
                                  <a:pt x="69088" y="290068"/>
                                  <a:pt x="64262" y="290323"/>
                                  <a:pt x="58420" y="290323"/>
                                </a:cubicBezTo>
                                <a:cubicBezTo>
                                  <a:pt x="52832" y="290323"/>
                                  <a:pt x="48133" y="290068"/>
                                  <a:pt x="44450" y="289561"/>
                                </a:cubicBezTo>
                                <a:cubicBezTo>
                                  <a:pt x="40640" y="289179"/>
                                  <a:pt x="37846" y="288544"/>
                                  <a:pt x="35814" y="287782"/>
                                </a:cubicBezTo>
                                <a:cubicBezTo>
                                  <a:pt x="33782" y="287020"/>
                                  <a:pt x="32512" y="286131"/>
                                  <a:pt x="31750" y="284862"/>
                                </a:cubicBezTo>
                                <a:cubicBezTo>
                                  <a:pt x="31115" y="283718"/>
                                  <a:pt x="30988" y="282322"/>
                                  <a:pt x="31242" y="280925"/>
                                </a:cubicBezTo>
                                <a:lnTo>
                                  <a:pt x="77724" y="48006"/>
                                </a:lnTo>
                                <a:lnTo>
                                  <a:pt x="5842" y="48006"/>
                                </a:lnTo>
                                <a:cubicBezTo>
                                  <a:pt x="3556" y="48006"/>
                                  <a:pt x="2032" y="47244"/>
                                  <a:pt x="1270" y="45593"/>
                                </a:cubicBezTo>
                                <a:cubicBezTo>
                                  <a:pt x="381" y="43942"/>
                                  <a:pt x="0" y="41783"/>
                                  <a:pt x="0" y="38863"/>
                                </a:cubicBezTo>
                                <a:cubicBezTo>
                                  <a:pt x="0" y="37719"/>
                                  <a:pt x="127" y="35941"/>
                                  <a:pt x="381" y="33655"/>
                                </a:cubicBezTo>
                                <a:cubicBezTo>
                                  <a:pt x="508" y="31369"/>
                                  <a:pt x="889" y="28702"/>
                                  <a:pt x="1397" y="25781"/>
                                </a:cubicBezTo>
                                <a:cubicBezTo>
                                  <a:pt x="1905" y="22988"/>
                                  <a:pt x="2667" y="19939"/>
                                  <a:pt x="3429" y="16891"/>
                                </a:cubicBezTo>
                                <a:cubicBezTo>
                                  <a:pt x="4318" y="13843"/>
                                  <a:pt x="5334" y="11050"/>
                                  <a:pt x="6477" y="8510"/>
                                </a:cubicBezTo>
                                <a:cubicBezTo>
                                  <a:pt x="7620" y="5969"/>
                                  <a:pt x="9017" y="3938"/>
                                  <a:pt x="10541" y="2413"/>
                                </a:cubicBezTo>
                                <a:cubicBezTo>
                                  <a:pt x="11938" y="889"/>
                                  <a:pt x="13589" y="0"/>
                                  <a:pt x="15367"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81" name="Shape 81"/>
                        <wps:cNvSpPr/>
                        <wps:spPr>
                          <a:xfrm>
                            <a:off x="1946377" y="507999"/>
                            <a:ext cx="222123" cy="288925"/>
                          </a:xfrm>
                          <a:custGeom>
                            <a:avLst/>
                            <a:gdLst/>
                            <a:ahLst/>
                            <a:cxnLst/>
                            <a:rect l="0" t="0" r="0" b="0"/>
                            <a:pathLst>
                              <a:path w="222123" h="288925">
                                <a:moveTo>
                                  <a:pt x="72644" y="0"/>
                                </a:moveTo>
                                <a:lnTo>
                                  <a:pt x="216408" y="0"/>
                                </a:lnTo>
                                <a:cubicBezTo>
                                  <a:pt x="220218" y="0"/>
                                  <a:pt x="222123" y="2922"/>
                                  <a:pt x="222123" y="8510"/>
                                </a:cubicBezTo>
                                <a:cubicBezTo>
                                  <a:pt x="222123" y="9399"/>
                                  <a:pt x="221996" y="11050"/>
                                  <a:pt x="221869" y="13208"/>
                                </a:cubicBezTo>
                                <a:cubicBezTo>
                                  <a:pt x="221615" y="15494"/>
                                  <a:pt x="221234" y="17907"/>
                                  <a:pt x="220853" y="20701"/>
                                </a:cubicBezTo>
                                <a:cubicBezTo>
                                  <a:pt x="220345" y="23495"/>
                                  <a:pt x="219710" y="26289"/>
                                  <a:pt x="219075" y="29338"/>
                                </a:cubicBezTo>
                                <a:cubicBezTo>
                                  <a:pt x="218313" y="32258"/>
                                  <a:pt x="217297" y="34925"/>
                                  <a:pt x="216281" y="37465"/>
                                </a:cubicBezTo>
                                <a:cubicBezTo>
                                  <a:pt x="215138" y="39878"/>
                                  <a:pt x="213741" y="41911"/>
                                  <a:pt x="212217" y="43562"/>
                                </a:cubicBezTo>
                                <a:cubicBezTo>
                                  <a:pt x="210693" y="45213"/>
                                  <a:pt x="209042" y="45975"/>
                                  <a:pt x="207137" y="45975"/>
                                </a:cubicBezTo>
                                <a:lnTo>
                                  <a:pt x="104013" y="45975"/>
                                </a:lnTo>
                                <a:lnTo>
                                  <a:pt x="89789" y="116587"/>
                                </a:lnTo>
                                <a:lnTo>
                                  <a:pt x="177292" y="116587"/>
                                </a:lnTo>
                                <a:cubicBezTo>
                                  <a:pt x="179324" y="116587"/>
                                  <a:pt x="180848" y="117349"/>
                                  <a:pt x="181737" y="118873"/>
                                </a:cubicBezTo>
                                <a:cubicBezTo>
                                  <a:pt x="182626" y="120269"/>
                                  <a:pt x="183134" y="122428"/>
                                  <a:pt x="183134" y="125095"/>
                                </a:cubicBezTo>
                                <a:cubicBezTo>
                                  <a:pt x="183134" y="126112"/>
                                  <a:pt x="183007" y="127763"/>
                                  <a:pt x="182753" y="129922"/>
                                </a:cubicBezTo>
                                <a:cubicBezTo>
                                  <a:pt x="182499" y="132080"/>
                                  <a:pt x="182245" y="134493"/>
                                  <a:pt x="181737" y="137288"/>
                                </a:cubicBezTo>
                                <a:cubicBezTo>
                                  <a:pt x="181356" y="139954"/>
                                  <a:pt x="180721" y="142749"/>
                                  <a:pt x="179959" y="145542"/>
                                </a:cubicBezTo>
                                <a:cubicBezTo>
                                  <a:pt x="179197" y="148463"/>
                                  <a:pt x="178308" y="151003"/>
                                  <a:pt x="177165" y="153416"/>
                                </a:cubicBezTo>
                                <a:cubicBezTo>
                                  <a:pt x="176022" y="155829"/>
                                  <a:pt x="174752" y="157735"/>
                                  <a:pt x="173228" y="159259"/>
                                </a:cubicBezTo>
                                <a:cubicBezTo>
                                  <a:pt x="171831" y="160655"/>
                                  <a:pt x="170180" y="161417"/>
                                  <a:pt x="168402" y="161417"/>
                                </a:cubicBezTo>
                                <a:lnTo>
                                  <a:pt x="81026" y="161417"/>
                                </a:lnTo>
                                <a:lnTo>
                                  <a:pt x="64516" y="242951"/>
                                </a:lnTo>
                                <a:lnTo>
                                  <a:pt x="169037" y="242951"/>
                                </a:lnTo>
                                <a:cubicBezTo>
                                  <a:pt x="170815" y="242951"/>
                                  <a:pt x="172085" y="243713"/>
                                  <a:pt x="173101" y="245238"/>
                                </a:cubicBezTo>
                                <a:cubicBezTo>
                                  <a:pt x="173990" y="246888"/>
                                  <a:pt x="174371" y="249175"/>
                                  <a:pt x="174371" y="252095"/>
                                </a:cubicBezTo>
                                <a:cubicBezTo>
                                  <a:pt x="174371" y="253112"/>
                                  <a:pt x="174244" y="254763"/>
                                  <a:pt x="174117" y="257049"/>
                                </a:cubicBezTo>
                                <a:cubicBezTo>
                                  <a:pt x="173990" y="259207"/>
                                  <a:pt x="173736" y="261748"/>
                                  <a:pt x="173101" y="264541"/>
                                </a:cubicBezTo>
                                <a:cubicBezTo>
                                  <a:pt x="172593" y="267209"/>
                                  <a:pt x="171958" y="270002"/>
                                  <a:pt x="171196" y="272797"/>
                                </a:cubicBezTo>
                                <a:cubicBezTo>
                                  <a:pt x="170561" y="275717"/>
                                  <a:pt x="169545" y="278385"/>
                                  <a:pt x="168402" y="280798"/>
                                </a:cubicBezTo>
                                <a:cubicBezTo>
                                  <a:pt x="167386" y="283211"/>
                                  <a:pt x="165989" y="285242"/>
                                  <a:pt x="164592" y="286639"/>
                                </a:cubicBezTo>
                                <a:cubicBezTo>
                                  <a:pt x="163068" y="288163"/>
                                  <a:pt x="161417" y="288925"/>
                                  <a:pt x="159385" y="288925"/>
                                </a:cubicBezTo>
                                <a:lnTo>
                                  <a:pt x="14351" y="288925"/>
                                </a:lnTo>
                                <a:cubicBezTo>
                                  <a:pt x="11938" y="288925"/>
                                  <a:pt x="9779" y="288544"/>
                                  <a:pt x="7874" y="287910"/>
                                </a:cubicBezTo>
                                <a:cubicBezTo>
                                  <a:pt x="5969" y="287275"/>
                                  <a:pt x="4318" y="286131"/>
                                  <a:pt x="3048" y="284607"/>
                                </a:cubicBezTo>
                                <a:cubicBezTo>
                                  <a:pt x="1778" y="282956"/>
                                  <a:pt x="889" y="281051"/>
                                  <a:pt x="508" y="278765"/>
                                </a:cubicBezTo>
                                <a:cubicBezTo>
                                  <a:pt x="0" y="276479"/>
                                  <a:pt x="127" y="273686"/>
                                  <a:pt x="762" y="270384"/>
                                </a:cubicBezTo>
                                <a:lnTo>
                                  <a:pt x="51181" y="18542"/>
                                </a:lnTo>
                                <a:cubicBezTo>
                                  <a:pt x="52451" y="12065"/>
                                  <a:pt x="55118" y="7366"/>
                                  <a:pt x="59182" y="4445"/>
                                </a:cubicBezTo>
                                <a:cubicBezTo>
                                  <a:pt x="63246" y="1525"/>
                                  <a:pt x="67691" y="0"/>
                                  <a:pt x="72644"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82" name="Shape 82"/>
                        <wps:cNvSpPr/>
                        <wps:spPr>
                          <a:xfrm>
                            <a:off x="1545311" y="507999"/>
                            <a:ext cx="389128" cy="290323"/>
                          </a:xfrm>
                          <a:custGeom>
                            <a:avLst/>
                            <a:gdLst/>
                            <a:ahLst/>
                            <a:cxnLst/>
                            <a:rect l="0" t="0" r="0" b="0"/>
                            <a:pathLst>
                              <a:path w="389128" h="290323">
                                <a:moveTo>
                                  <a:pt x="78613" y="0"/>
                                </a:moveTo>
                                <a:lnTo>
                                  <a:pt x="115189" y="0"/>
                                </a:lnTo>
                                <a:cubicBezTo>
                                  <a:pt x="121793" y="0"/>
                                  <a:pt x="127381" y="636"/>
                                  <a:pt x="131953" y="1778"/>
                                </a:cubicBezTo>
                                <a:cubicBezTo>
                                  <a:pt x="136525" y="2794"/>
                                  <a:pt x="140335" y="4700"/>
                                  <a:pt x="143383" y="7366"/>
                                </a:cubicBezTo>
                                <a:cubicBezTo>
                                  <a:pt x="146304" y="10033"/>
                                  <a:pt x="148590" y="13589"/>
                                  <a:pt x="150114" y="17907"/>
                                </a:cubicBezTo>
                                <a:cubicBezTo>
                                  <a:pt x="151765" y="22225"/>
                                  <a:pt x="152781" y="27432"/>
                                  <a:pt x="153416" y="33528"/>
                                </a:cubicBezTo>
                                <a:lnTo>
                                  <a:pt x="181356" y="205487"/>
                                </a:lnTo>
                                <a:lnTo>
                                  <a:pt x="182372" y="205487"/>
                                </a:lnTo>
                                <a:lnTo>
                                  <a:pt x="281559" y="33528"/>
                                </a:lnTo>
                                <a:cubicBezTo>
                                  <a:pt x="284480" y="27687"/>
                                  <a:pt x="287528" y="22733"/>
                                  <a:pt x="290449" y="18415"/>
                                </a:cubicBezTo>
                                <a:cubicBezTo>
                                  <a:pt x="293497" y="14225"/>
                                  <a:pt x="296799" y="10668"/>
                                  <a:pt x="300355" y="8001"/>
                                </a:cubicBezTo>
                                <a:cubicBezTo>
                                  <a:pt x="304038" y="5207"/>
                                  <a:pt x="308102" y="3175"/>
                                  <a:pt x="312547" y="1905"/>
                                </a:cubicBezTo>
                                <a:cubicBezTo>
                                  <a:pt x="316992" y="636"/>
                                  <a:pt x="322326" y="0"/>
                                  <a:pt x="328422" y="0"/>
                                </a:cubicBezTo>
                                <a:lnTo>
                                  <a:pt x="369951" y="0"/>
                                </a:lnTo>
                                <a:cubicBezTo>
                                  <a:pt x="373634" y="0"/>
                                  <a:pt x="376809" y="508"/>
                                  <a:pt x="379476" y="1651"/>
                                </a:cubicBezTo>
                                <a:cubicBezTo>
                                  <a:pt x="382270" y="2667"/>
                                  <a:pt x="384302" y="4191"/>
                                  <a:pt x="385953" y="6224"/>
                                </a:cubicBezTo>
                                <a:cubicBezTo>
                                  <a:pt x="387477" y="8255"/>
                                  <a:pt x="388366" y="10668"/>
                                  <a:pt x="388747" y="13589"/>
                                </a:cubicBezTo>
                                <a:cubicBezTo>
                                  <a:pt x="389128" y="16511"/>
                                  <a:pt x="389001" y="19813"/>
                                  <a:pt x="388493" y="23495"/>
                                </a:cubicBezTo>
                                <a:lnTo>
                                  <a:pt x="337058" y="281051"/>
                                </a:lnTo>
                                <a:cubicBezTo>
                                  <a:pt x="336677" y="282575"/>
                                  <a:pt x="336042" y="283973"/>
                                  <a:pt x="335153" y="285115"/>
                                </a:cubicBezTo>
                                <a:cubicBezTo>
                                  <a:pt x="334264" y="286259"/>
                                  <a:pt x="332740" y="287275"/>
                                  <a:pt x="330581" y="288037"/>
                                </a:cubicBezTo>
                                <a:cubicBezTo>
                                  <a:pt x="328422" y="288799"/>
                                  <a:pt x="325374" y="289306"/>
                                  <a:pt x="321691" y="289688"/>
                                </a:cubicBezTo>
                                <a:cubicBezTo>
                                  <a:pt x="318008" y="290068"/>
                                  <a:pt x="313436" y="290323"/>
                                  <a:pt x="307848" y="290323"/>
                                </a:cubicBezTo>
                                <a:cubicBezTo>
                                  <a:pt x="302006" y="290323"/>
                                  <a:pt x="297434" y="290068"/>
                                  <a:pt x="293751" y="289688"/>
                                </a:cubicBezTo>
                                <a:cubicBezTo>
                                  <a:pt x="290195" y="289306"/>
                                  <a:pt x="287528" y="288799"/>
                                  <a:pt x="285496" y="288037"/>
                                </a:cubicBezTo>
                                <a:cubicBezTo>
                                  <a:pt x="283591" y="287275"/>
                                  <a:pt x="282448" y="286259"/>
                                  <a:pt x="281813" y="285115"/>
                                </a:cubicBezTo>
                                <a:cubicBezTo>
                                  <a:pt x="281305" y="283973"/>
                                  <a:pt x="281178" y="282575"/>
                                  <a:pt x="281559" y="281051"/>
                                </a:cubicBezTo>
                                <a:lnTo>
                                  <a:pt x="328422" y="45975"/>
                                </a:lnTo>
                                <a:lnTo>
                                  <a:pt x="327914" y="45975"/>
                                </a:lnTo>
                                <a:lnTo>
                                  <a:pt x="196977" y="280925"/>
                                </a:lnTo>
                                <a:cubicBezTo>
                                  <a:pt x="195072" y="284607"/>
                                  <a:pt x="191643" y="287148"/>
                                  <a:pt x="186563" y="288417"/>
                                </a:cubicBezTo>
                                <a:cubicBezTo>
                                  <a:pt x="181356" y="289688"/>
                                  <a:pt x="174117" y="290323"/>
                                  <a:pt x="164719" y="290323"/>
                                </a:cubicBezTo>
                                <a:cubicBezTo>
                                  <a:pt x="155067" y="290323"/>
                                  <a:pt x="148082" y="289434"/>
                                  <a:pt x="143891" y="287655"/>
                                </a:cubicBezTo>
                                <a:cubicBezTo>
                                  <a:pt x="139700" y="286004"/>
                                  <a:pt x="137414" y="283845"/>
                                  <a:pt x="137287" y="281305"/>
                                </a:cubicBezTo>
                                <a:lnTo>
                                  <a:pt x="103378" y="45848"/>
                                </a:lnTo>
                                <a:lnTo>
                                  <a:pt x="102997" y="45848"/>
                                </a:lnTo>
                                <a:lnTo>
                                  <a:pt x="55880" y="281051"/>
                                </a:lnTo>
                                <a:cubicBezTo>
                                  <a:pt x="55499" y="282575"/>
                                  <a:pt x="54864" y="283973"/>
                                  <a:pt x="53975" y="285115"/>
                                </a:cubicBezTo>
                                <a:cubicBezTo>
                                  <a:pt x="52959" y="286259"/>
                                  <a:pt x="51435" y="287275"/>
                                  <a:pt x="49276" y="288037"/>
                                </a:cubicBezTo>
                                <a:cubicBezTo>
                                  <a:pt x="47117" y="288799"/>
                                  <a:pt x="44196" y="289306"/>
                                  <a:pt x="40513" y="289688"/>
                                </a:cubicBezTo>
                                <a:cubicBezTo>
                                  <a:pt x="36830" y="290068"/>
                                  <a:pt x="32258" y="290323"/>
                                  <a:pt x="26543" y="290323"/>
                                </a:cubicBezTo>
                                <a:cubicBezTo>
                                  <a:pt x="20955" y="290323"/>
                                  <a:pt x="16256" y="290068"/>
                                  <a:pt x="12700" y="289688"/>
                                </a:cubicBezTo>
                                <a:cubicBezTo>
                                  <a:pt x="9144" y="289306"/>
                                  <a:pt x="6477" y="288799"/>
                                  <a:pt x="4445" y="288037"/>
                                </a:cubicBezTo>
                                <a:cubicBezTo>
                                  <a:pt x="2540" y="287275"/>
                                  <a:pt x="1270" y="286259"/>
                                  <a:pt x="635" y="285115"/>
                                </a:cubicBezTo>
                                <a:cubicBezTo>
                                  <a:pt x="127" y="283973"/>
                                  <a:pt x="0" y="282575"/>
                                  <a:pt x="508" y="281051"/>
                                </a:cubicBezTo>
                                <a:lnTo>
                                  <a:pt x="51816" y="23750"/>
                                </a:lnTo>
                                <a:cubicBezTo>
                                  <a:pt x="52578" y="19939"/>
                                  <a:pt x="53721" y="16638"/>
                                  <a:pt x="55245" y="13716"/>
                                </a:cubicBezTo>
                                <a:cubicBezTo>
                                  <a:pt x="56896" y="10668"/>
                                  <a:pt x="58801" y="8255"/>
                                  <a:pt x="61087" y="6224"/>
                                </a:cubicBezTo>
                                <a:cubicBezTo>
                                  <a:pt x="63373" y="4191"/>
                                  <a:pt x="66040" y="2667"/>
                                  <a:pt x="68961" y="1651"/>
                                </a:cubicBezTo>
                                <a:cubicBezTo>
                                  <a:pt x="72009" y="508"/>
                                  <a:pt x="75184" y="0"/>
                                  <a:pt x="78613"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83" name="Shape 83"/>
                        <wps:cNvSpPr/>
                        <wps:spPr>
                          <a:xfrm>
                            <a:off x="2703804" y="507371"/>
                            <a:ext cx="139573" cy="294634"/>
                          </a:xfrm>
                          <a:custGeom>
                            <a:avLst/>
                            <a:gdLst/>
                            <a:ahLst/>
                            <a:cxnLst/>
                            <a:rect l="0" t="0" r="0" b="0"/>
                            <a:pathLst>
                              <a:path w="139573" h="294634">
                                <a:moveTo>
                                  <a:pt x="139573" y="0"/>
                                </a:moveTo>
                                <a:lnTo>
                                  <a:pt x="139573" y="48349"/>
                                </a:lnTo>
                                <a:lnTo>
                                  <a:pt x="126111" y="51302"/>
                                </a:lnTo>
                                <a:cubicBezTo>
                                  <a:pt x="116332" y="56255"/>
                                  <a:pt x="107696" y="62732"/>
                                  <a:pt x="100457" y="70733"/>
                                </a:cubicBezTo>
                                <a:cubicBezTo>
                                  <a:pt x="93218" y="78861"/>
                                  <a:pt x="87122" y="88005"/>
                                  <a:pt x="82169" y="98292"/>
                                </a:cubicBezTo>
                                <a:cubicBezTo>
                                  <a:pt x="77216" y="108706"/>
                                  <a:pt x="73279" y="119120"/>
                                  <a:pt x="70358" y="129788"/>
                                </a:cubicBezTo>
                                <a:cubicBezTo>
                                  <a:pt x="67310" y="140456"/>
                                  <a:pt x="65278" y="150870"/>
                                  <a:pt x="64008" y="160903"/>
                                </a:cubicBezTo>
                                <a:cubicBezTo>
                                  <a:pt x="62738" y="171063"/>
                                  <a:pt x="62103" y="179953"/>
                                  <a:pt x="62103" y="187573"/>
                                </a:cubicBezTo>
                                <a:cubicBezTo>
                                  <a:pt x="62103" y="196717"/>
                                  <a:pt x="63119" y="204972"/>
                                  <a:pt x="65024" y="212338"/>
                                </a:cubicBezTo>
                                <a:cubicBezTo>
                                  <a:pt x="67056" y="219577"/>
                                  <a:pt x="70358" y="225800"/>
                                  <a:pt x="74930" y="230753"/>
                                </a:cubicBezTo>
                                <a:cubicBezTo>
                                  <a:pt x="79375" y="235706"/>
                                  <a:pt x="85344" y="239516"/>
                                  <a:pt x="92583" y="242183"/>
                                </a:cubicBezTo>
                                <a:cubicBezTo>
                                  <a:pt x="99695" y="244850"/>
                                  <a:pt x="108585" y="246247"/>
                                  <a:pt x="119253" y="246247"/>
                                </a:cubicBezTo>
                                <a:lnTo>
                                  <a:pt x="139573" y="241833"/>
                                </a:lnTo>
                                <a:lnTo>
                                  <a:pt x="139573" y="290072"/>
                                </a:lnTo>
                                <a:lnTo>
                                  <a:pt x="111125" y="294634"/>
                                </a:lnTo>
                                <a:cubicBezTo>
                                  <a:pt x="93218" y="294634"/>
                                  <a:pt x="77216" y="292729"/>
                                  <a:pt x="63500" y="288665"/>
                                </a:cubicBezTo>
                                <a:cubicBezTo>
                                  <a:pt x="49784" y="284601"/>
                                  <a:pt x="38100" y="278505"/>
                                  <a:pt x="28702" y="270123"/>
                                </a:cubicBezTo>
                                <a:cubicBezTo>
                                  <a:pt x="19177" y="261741"/>
                                  <a:pt x="12065" y="251327"/>
                                  <a:pt x="7239" y="238627"/>
                                </a:cubicBezTo>
                                <a:cubicBezTo>
                                  <a:pt x="2413" y="226054"/>
                                  <a:pt x="0" y="211068"/>
                                  <a:pt x="0" y="194050"/>
                                </a:cubicBezTo>
                                <a:cubicBezTo>
                                  <a:pt x="0" y="179953"/>
                                  <a:pt x="1270" y="165348"/>
                                  <a:pt x="3683" y="150108"/>
                                </a:cubicBezTo>
                                <a:cubicBezTo>
                                  <a:pt x="6096" y="134868"/>
                                  <a:pt x="10033" y="119882"/>
                                  <a:pt x="15494" y="105277"/>
                                </a:cubicBezTo>
                                <a:cubicBezTo>
                                  <a:pt x="20955" y="90545"/>
                                  <a:pt x="28067" y="76702"/>
                                  <a:pt x="36830" y="63367"/>
                                </a:cubicBezTo>
                                <a:cubicBezTo>
                                  <a:pt x="45593" y="50159"/>
                                  <a:pt x="56134" y="38475"/>
                                  <a:pt x="68580" y="28315"/>
                                </a:cubicBezTo>
                                <a:cubicBezTo>
                                  <a:pt x="80899" y="18282"/>
                                  <a:pt x="95377" y="10281"/>
                                  <a:pt x="111887" y="4312"/>
                                </a:cubicBezTo>
                                <a:lnTo>
                                  <a:pt x="139573"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84" name="Shape 84"/>
                        <wps:cNvSpPr/>
                        <wps:spPr>
                          <a:xfrm>
                            <a:off x="2167103" y="507111"/>
                            <a:ext cx="292354" cy="291211"/>
                          </a:xfrm>
                          <a:custGeom>
                            <a:avLst/>
                            <a:gdLst/>
                            <a:ahLst/>
                            <a:cxnLst/>
                            <a:rect l="0" t="0" r="0" b="0"/>
                            <a:pathLst>
                              <a:path w="292354" h="291211">
                                <a:moveTo>
                                  <a:pt x="267208" y="0"/>
                                </a:moveTo>
                                <a:cubicBezTo>
                                  <a:pt x="272415" y="0"/>
                                  <a:pt x="276733" y="253"/>
                                  <a:pt x="280162" y="635"/>
                                </a:cubicBezTo>
                                <a:cubicBezTo>
                                  <a:pt x="283591" y="1015"/>
                                  <a:pt x="286258" y="1524"/>
                                  <a:pt x="288036" y="2159"/>
                                </a:cubicBezTo>
                                <a:cubicBezTo>
                                  <a:pt x="289814" y="2794"/>
                                  <a:pt x="290957" y="3683"/>
                                  <a:pt x="291592" y="4826"/>
                                </a:cubicBezTo>
                                <a:cubicBezTo>
                                  <a:pt x="292227" y="5969"/>
                                  <a:pt x="292354" y="7238"/>
                                  <a:pt x="291973" y="8763"/>
                                </a:cubicBezTo>
                                <a:lnTo>
                                  <a:pt x="239776" y="269239"/>
                                </a:lnTo>
                                <a:cubicBezTo>
                                  <a:pt x="239141" y="272669"/>
                                  <a:pt x="237998" y="275717"/>
                                  <a:pt x="236347" y="278384"/>
                                </a:cubicBezTo>
                                <a:cubicBezTo>
                                  <a:pt x="234569" y="281051"/>
                                  <a:pt x="232664" y="283337"/>
                                  <a:pt x="230251" y="285114"/>
                                </a:cubicBezTo>
                                <a:cubicBezTo>
                                  <a:pt x="227965" y="286893"/>
                                  <a:pt x="225425" y="288163"/>
                                  <a:pt x="222758" y="289051"/>
                                </a:cubicBezTo>
                                <a:cubicBezTo>
                                  <a:pt x="219964" y="289813"/>
                                  <a:pt x="217043" y="290322"/>
                                  <a:pt x="214122" y="290322"/>
                                </a:cubicBezTo>
                                <a:lnTo>
                                  <a:pt x="189103" y="290322"/>
                                </a:lnTo>
                                <a:cubicBezTo>
                                  <a:pt x="183769" y="290322"/>
                                  <a:pt x="179324" y="289687"/>
                                  <a:pt x="175895" y="288671"/>
                                </a:cubicBezTo>
                                <a:cubicBezTo>
                                  <a:pt x="172466" y="287655"/>
                                  <a:pt x="169545" y="285750"/>
                                  <a:pt x="167132" y="283083"/>
                                </a:cubicBezTo>
                                <a:cubicBezTo>
                                  <a:pt x="164719" y="280415"/>
                                  <a:pt x="162433" y="276733"/>
                                  <a:pt x="160528" y="272161"/>
                                </a:cubicBezTo>
                                <a:cubicBezTo>
                                  <a:pt x="158623" y="267588"/>
                                  <a:pt x="156591" y="261747"/>
                                  <a:pt x="154559" y="254508"/>
                                </a:cubicBezTo>
                                <a:lnTo>
                                  <a:pt x="111887" y="125476"/>
                                </a:lnTo>
                                <a:cubicBezTo>
                                  <a:pt x="108585" y="115570"/>
                                  <a:pt x="105537" y="105537"/>
                                  <a:pt x="102870" y="95376"/>
                                </a:cubicBezTo>
                                <a:cubicBezTo>
                                  <a:pt x="100076" y="85217"/>
                                  <a:pt x="97409" y="75184"/>
                                  <a:pt x="94869" y="65277"/>
                                </a:cubicBezTo>
                                <a:lnTo>
                                  <a:pt x="94488" y="65277"/>
                                </a:lnTo>
                                <a:cubicBezTo>
                                  <a:pt x="92964" y="76962"/>
                                  <a:pt x="91313" y="88519"/>
                                  <a:pt x="89281" y="99949"/>
                                </a:cubicBezTo>
                                <a:cubicBezTo>
                                  <a:pt x="87376" y="111378"/>
                                  <a:pt x="85217" y="122809"/>
                                  <a:pt x="82804" y="134238"/>
                                </a:cubicBezTo>
                                <a:lnTo>
                                  <a:pt x="53340" y="281813"/>
                                </a:lnTo>
                                <a:cubicBezTo>
                                  <a:pt x="53086" y="283210"/>
                                  <a:pt x="52324" y="284607"/>
                                  <a:pt x="51308" y="285750"/>
                                </a:cubicBezTo>
                                <a:cubicBezTo>
                                  <a:pt x="50165" y="287020"/>
                                  <a:pt x="48514" y="287909"/>
                                  <a:pt x="46228" y="288671"/>
                                </a:cubicBezTo>
                                <a:cubicBezTo>
                                  <a:pt x="43942" y="289433"/>
                                  <a:pt x="41148" y="290068"/>
                                  <a:pt x="37592" y="290449"/>
                                </a:cubicBezTo>
                                <a:cubicBezTo>
                                  <a:pt x="34163" y="290957"/>
                                  <a:pt x="29845" y="291211"/>
                                  <a:pt x="24638" y="291211"/>
                                </a:cubicBezTo>
                                <a:cubicBezTo>
                                  <a:pt x="19431" y="291211"/>
                                  <a:pt x="15113" y="290957"/>
                                  <a:pt x="11684" y="290449"/>
                                </a:cubicBezTo>
                                <a:cubicBezTo>
                                  <a:pt x="8382" y="290068"/>
                                  <a:pt x="5842" y="289433"/>
                                  <a:pt x="4064" y="288671"/>
                                </a:cubicBezTo>
                                <a:cubicBezTo>
                                  <a:pt x="2286" y="287909"/>
                                  <a:pt x="1143" y="287020"/>
                                  <a:pt x="635" y="285750"/>
                                </a:cubicBezTo>
                                <a:cubicBezTo>
                                  <a:pt x="0" y="284607"/>
                                  <a:pt x="0" y="283210"/>
                                  <a:pt x="508" y="281813"/>
                                </a:cubicBezTo>
                                <a:lnTo>
                                  <a:pt x="52451" y="21971"/>
                                </a:lnTo>
                                <a:cubicBezTo>
                                  <a:pt x="53848" y="14986"/>
                                  <a:pt x="56896" y="9651"/>
                                  <a:pt x="61595" y="6223"/>
                                </a:cubicBezTo>
                                <a:cubicBezTo>
                                  <a:pt x="66421" y="2667"/>
                                  <a:pt x="71755" y="888"/>
                                  <a:pt x="77724" y="888"/>
                                </a:cubicBezTo>
                                <a:lnTo>
                                  <a:pt x="108331" y="888"/>
                                </a:lnTo>
                                <a:cubicBezTo>
                                  <a:pt x="113157" y="888"/>
                                  <a:pt x="117348" y="1524"/>
                                  <a:pt x="120904" y="2667"/>
                                </a:cubicBezTo>
                                <a:cubicBezTo>
                                  <a:pt x="124460" y="3683"/>
                                  <a:pt x="127381" y="5461"/>
                                  <a:pt x="129794" y="8001"/>
                                </a:cubicBezTo>
                                <a:cubicBezTo>
                                  <a:pt x="132334" y="10413"/>
                                  <a:pt x="134493" y="13588"/>
                                  <a:pt x="136271" y="17399"/>
                                </a:cubicBezTo>
                                <a:cubicBezTo>
                                  <a:pt x="138176" y="21336"/>
                                  <a:pt x="139954" y="26035"/>
                                  <a:pt x="141605" y="31750"/>
                                </a:cubicBezTo>
                                <a:lnTo>
                                  <a:pt x="184658" y="161925"/>
                                </a:lnTo>
                                <a:cubicBezTo>
                                  <a:pt x="187452" y="170180"/>
                                  <a:pt x="189992" y="178435"/>
                                  <a:pt x="192405" y="186689"/>
                                </a:cubicBezTo>
                                <a:cubicBezTo>
                                  <a:pt x="194691" y="194818"/>
                                  <a:pt x="197104" y="203073"/>
                                  <a:pt x="199644" y="211201"/>
                                </a:cubicBezTo>
                                <a:lnTo>
                                  <a:pt x="200025" y="211201"/>
                                </a:lnTo>
                                <a:cubicBezTo>
                                  <a:pt x="201676" y="200533"/>
                                  <a:pt x="203454" y="189484"/>
                                  <a:pt x="205486" y="178053"/>
                                </a:cubicBezTo>
                                <a:cubicBezTo>
                                  <a:pt x="207518" y="166751"/>
                                  <a:pt x="209550" y="155701"/>
                                  <a:pt x="211709" y="144907"/>
                                </a:cubicBezTo>
                                <a:lnTo>
                                  <a:pt x="239141" y="8763"/>
                                </a:lnTo>
                                <a:cubicBezTo>
                                  <a:pt x="239395" y="7238"/>
                                  <a:pt x="240030" y="5969"/>
                                  <a:pt x="241173" y="4826"/>
                                </a:cubicBezTo>
                                <a:cubicBezTo>
                                  <a:pt x="242189" y="3683"/>
                                  <a:pt x="243713" y="2794"/>
                                  <a:pt x="245872" y="2159"/>
                                </a:cubicBezTo>
                                <a:cubicBezTo>
                                  <a:pt x="248031" y="1524"/>
                                  <a:pt x="250825" y="1015"/>
                                  <a:pt x="254254" y="635"/>
                                </a:cubicBezTo>
                                <a:cubicBezTo>
                                  <a:pt x="257683" y="253"/>
                                  <a:pt x="262001" y="0"/>
                                  <a:pt x="267208"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85" name="Shape 85"/>
                        <wps:cNvSpPr/>
                        <wps:spPr>
                          <a:xfrm>
                            <a:off x="1395705" y="506730"/>
                            <a:ext cx="112903" cy="291592"/>
                          </a:xfrm>
                          <a:custGeom>
                            <a:avLst/>
                            <a:gdLst/>
                            <a:ahLst/>
                            <a:cxnLst/>
                            <a:rect l="0" t="0" r="0" b="0"/>
                            <a:pathLst>
                              <a:path w="112903" h="291592">
                                <a:moveTo>
                                  <a:pt x="33909" y="0"/>
                                </a:moveTo>
                                <a:cubicBezTo>
                                  <a:pt x="42672" y="0"/>
                                  <a:pt x="49657" y="127"/>
                                  <a:pt x="54737" y="254"/>
                                </a:cubicBezTo>
                                <a:cubicBezTo>
                                  <a:pt x="59944" y="508"/>
                                  <a:pt x="63881" y="1016"/>
                                  <a:pt x="66675" y="1905"/>
                                </a:cubicBezTo>
                                <a:cubicBezTo>
                                  <a:pt x="69469" y="2667"/>
                                  <a:pt x="71374" y="3937"/>
                                  <a:pt x="72263" y="5588"/>
                                </a:cubicBezTo>
                                <a:cubicBezTo>
                                  <a:pt x="73152" y="7239"/>
                                  <a:pt x="73787" y="9398"/>
                                  <a:pt x="74041" y="12319"/>
                                </a:cubicBezTo>
                                <a:lnTo>
                                  <a:pt x="111760" y="268351"/>
                                </a:lnTo>
                                <a:cubicBezTo>
                                  <a:pt x="112522" y="273685"/>
                                  <a:pt x="112903" y="277876"/>
                                  <a:pt x="112776" y="281051"/>
                                </a:cubicBezTo>
                                <a:cubicBezTo>
                                  <a:pt x="112776" y="284226"/>
                                  <a:pt x="111633" y="286512"/>
                                  <a:pt x="109728" y="288036"/>
                                </a:cubicBezTo>
                                <a:cubicBezTo>
                                  <a:pt x="107696" y="289687"/>
                                  <a:pt x="104394" y="290576"/>
                                  <a:pt x="99695" y="290957"/>
                                </a:cubicBezTo>
                                <a:cubicBezTo>
                                  <a:pt x="95123" y="291338"/>
                                  <a:pt x="88773" y="291592"/>
                                  <a:pt x="80772" y="291592"/>
                                </a:cubicBezTo>
                                <a:cubicBezTo>
                                  <a:pt x="75057" y="291592"/>
                                  <a:pt x="70485" y="291465"/>
                                  <a:pt x="66929" y="291211"/>
                                </a:cubicBezTo>
                                <a:cubicBezTo>
                                  <a:pt x="63373" y="290957"/>
                                  <a:pt x="60579" y="290576"/>
                                  <a:pt x="58674" y="289941"/>
                                </a:cubicBezTo>
                                <a:cubicBezTo>
                                  <a:pt x="56769" y="289433"/>
                                  <a:pt x="55372" y="288544"/>
                                  <a:pt x="54610" y="287274"/>
                                </a:cubicBezTo>
                                <a:cubicBezTo>
                                  <a:pt x="53848" y="286131"/>
                                  <a:pt x="53467" y="284480"/>
                                  <a:pt x="53340" y="282321"/>
                                </a:cubicBezTo>
                                <a:lnTo>
                                  <a:pt x="45466" y="224282"/>
                                </a:lnTo>
                                <a:lnTo>
                                  <a:pt x="0" y="224282"/>
                                </a:lnTo>
                                <a:lnTo>
                                  <a:pt x="0" y="179197"/>
                                </a:lnTo>
                                <a:lnTo>
                                  <a:pt x="40640" y="179197"/>
                                </a:lnTo>
                                <a:lnTo>
                                  <a:pt x="24003" y="56515"/>
                                </a:lnTo>
                                <a:lnTo>
                                  <a:pt x="23876" y="56515"/>
                                </a:lnTo>
                                <a:lnTo>
                                  <a:pt x="0" y="101917"/>
                                </a:lnTo>
                                <a:lnTo>
                                  <a:pt x="0" y="4323"/>
                                </a:lnTo>
                                <a:lnTo>
                                  <a:pt x="4318" y="1905"/>
                                </a:lnTo>
                                <a:cubicBezTo>
                                  <a:pt x="7112" y="1016"/>
                                  <a:pt x="10795" y="508"/>
                                  <a:pt x="15494" y="254"/>
                                </a:cubicBezTo>
                                <a:cubicBezTo>
                                  <a:pt x="20193" y="127"/>
                                  <a:pt x="26289" y="0"/>
                                  <a:pt x="33909"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86" name="Shape 86"/>
                        <wps:cNvSpPr/>
                        <wps:spPr>
                          <a:xfrm>
                            <a:off x="3456661" y="507371"/>
                            <a:ext cx="139573" cy="294634"/>
                          </a:xfrm>
                          <a:custGeom>
                            <a:avLst/>
                            <a:gdLst/>
                            <a:ahLst/>
                            <a:cxnLst/>
                            <a:rect l="0" t="0" r="0" b="0"/>
                            <a:pathLst>
                              <a:path w="139573" h="294634">
                                <a:moveTo>
                                  <a:pt x="139573" y="0"/>
                                </a:moveTo>
                                <a:lnTo>
                                  <a:pt x="139573" y="48349"/>
                                </a:lnTo>
                                <a:lnTo>
                                  <a:pt x="126111" y="51302"/>
                                </a:lnTo>
                                <a:cubicBezTo>
                                  <a:pt x="116332" y="56255"/>
                                  <a:pt x="107696" y="62732"/>
                                  <a:pt x="100457" y="70733"/>
                                </a:cubicBezTo>
                                <a:cubicBezTo>
                                  <a:pt x="93218" y="78861"/>
                                  <a:pt x="87122" y="88005"/>
                                  <a:pt x="82169" y="98292"/>
                                </a:cubicBezTo>
                                <a:cubicBezTo>
                                  <a:pt x="77216" y="108706"/>
                                  <a:pt x="73279" y="119120"/>
                                  <a:pt x="70358" y="129788"/>
                                </a:cubicBezTo>
                                <a:cubicBezTo>
                                  <a:pt x="67310" y="140456"/>
                                  <a:pt x="65278" y="150870"/>
                                  <a:pt x="64008" y="160903"/>
                                </a:cubicBezTo>
                                <a:cubicBezTo>
                                  <a:pt x="62738" y="171063"/>
                                  <a:pt x="62103" y="179953"/>
                                  <a:pt x="62103" y="187573"/>
                                </a:cubicBezTo>
                                <a:cubicBezTo>
                                  <a:pt x="62103" y="196717"/>
                                  <a:pt x="63119" y="204972"/>
                                  <a:pt x="65024" y="212338"/>
                                </a:cubicBezTo>
                                <a:cubicBezTo>
                                  <a:pt x="67056" y="219577"/>
                                  <a:pt x="70358" y="225800"/>
                                  <a:pt x="74930" y="230753"/>
                                </a:cubicBezTo>
                                <a:cubicBezTo>
                                  <a:pt x="79375" y="235706"/>
                                  <a:pt x="85344" y="239516"/>
                                  <a:pt x="92583" y="242183"/>
                                </a:cubicBezTo>
                                <a:cubicBezTo>
                                  <a:pt x="99695" y="244850"/>
                                  <a:pt x="108585" y="246247"/>
                                  <a:pt x="119253" y="246247"/>
                                </a:cubicBezTo>
                                <a:lnTo>
                                  <a:pt x="139573" y="241833"/>
                                </a:lnTo>
                                <a:lnTo>
                                  <a:pt x="139573" y="290072"/>
                                </a:lnTo>
                                <a:lnTo>
                                  <a:pt x="111125" y="294634"/>
                                </a:lnTo>
                                <a:cubicBezTo>
                                  <a:pt x="93218" y="294634"/>
                                  <a:pt x="77216" y="292729"/>
                                  <a:pt x="63500" y="288665"/>
                                </a:cubicBezTo>
                                <a:cubicBezTo>
                                  <a:pt x="49784" y="284601"/>
                                  <a:pt x="38100" y="278505"/>
                                  <a:pt x="28702" y="270123"/>
                                </a:cubicBezTo>
                                <a:cubicBezTo>
                                  <a:pt x="19177" y="261741"/>
                                  <a:pt x="12065" y="251327"/>
                                  <a:pt x="7239" y="238627"/>
                                </a:cubicBezTo>
                                <a:cubicBezTo>
                                  <a:pt x="2413" y="226054"/>
                                  <a:pt x="0" y="211068"/>
                                  <a:pt x="0" y="194050"/>
                                </a:cubicBezTo>
                                <a:cubicBezTo>
                                  <a:pt x="0" y="179953"/>
                                  <a:pt x="1270" y="165348"/>
                                  <a:pt x="3683" y="150108"/>
                                </a:cubicBezTo>
                                <a:cubicBezTo>
                                  <a:pt x="6096" y="134868"/>
                                  <a:pt x="10033" y="119882"/>
                                  <a:pt x="15494" y="105277"/>
                                </a:cubicBezTo>
                                <a:cubicBezTo>
                                  <a:pt x="20955" y="90545"/>
                                  <a:pt x="28067" y="76702"/>
                                  <a:pt x="36830" y="63367"/>
                                </a:cubicBezTo>
                                <a:cubicBezTo>
                                  <a:pt x="45593" y="50159"/>
                                  <a:pt x="56134" y="38475"/>
                                  <a:pt x="68580" y="28315"/>
                                </a:cubicBezTo>
                                <a:cubicBezTo>
                                  <a:pt x="80899" y="18282"/>
                                  <a:pt x="95377" y="10281"/>
                                  <a:pt x="111887" y="4312"/>
                                </a:cubicBezTo>
                                <a:lnTo>
                                  <a:pt x="139573"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87" name="Shape 87"/>
                        <wps:cNvSpPr/>
                        <wps:spPr>
                          <a:xfrm>
                            <a:off x="3219171" y="503300"/>
                            <a:ext cx="234188" cy="298324"/>
                          </a:xfrm>
                          <a:custGeom>
                            <a:avLst/>
                            <a:gdLst/>
                            <a:ahLst/>
                            <a:cxnLst/>
                            <a:rect l="0" t="0" r="0" b="0"/>
                            <a:pathLst>
                              <a:path w="234188" h="298324">
                                <a:moveTo>
                                  <a:pt x="161544" y="0"/>
                                </a:moveTo>
                                <a:cubicBezTo>
                                  <a:pt x="171958" y="0"/>
                                  <a:pt x="181864" y="1143"/>
                                  <a:pt x="191135" y="3302"/>
                                </a:cubicBezTo>
                                <a:cubicBezTo>
                                  <a:pt x="200533" y="5462"/>
                                  <a:pt x="208534" y="8382"/>
                                  <a:pt x="215519" y="11938"/>
                                </a:cubicBezTo>
                                <a:cubicBezTo>
                                  <a:pt x="222377" y="15494"/>
                                  <a:pt x="227203" y="18669"/>
                                  <a:pt x="229997" y="21590"/>
                                </a:cubicBezTo>
                                <a:cubicBezTo>
                                  <a:pt x="232791" y="24512"/>
                                  <a:pt x="234188" y="28194"/>
                                  <a:pt x="234188" y="32639"/>
                                </a:cubicBezTo>
                                <a:cubicBezTo>
                                  <a:pt x="234188" y="36830"/>
                                  <a:pt x="233426" y="42418"/>
                                  <a:pt x="232029" y="49403"/>
                                </a:cubicBezTo>
                                <a:cubicBezTo>
                                  <a:pt x="230632" y="56388"/>
                                  <a:pt x="228854" y="61976"/>
                                  <a:pt x="226695" y="66294"/>
                                </a:cubicBezTo>
                                <a:cubicBezTo>
                                  <a:pt x="224536" y="70486"/>
                                  <a:pt x="222123" y="72644"/>
                                  <a:pt x="219456" y="72644"/>
                                </a:cubicBezTo>
                                <a:cubicBezTo>
                                  <a:pt x="217424" y="72644"/>
                                  <a:pt x="215138" y="71374"/>
                                  <a:pt x="212471" y="68962"/>
                                </a:cubicBezTo>
                                <a:cubicBezTo>
                                  <a:pt x="209804" y="66422"/>
                                  <a:pt x="206375" y="63881"/>
                                  <a:pt x="202057" y="60961"/>
                                </a:cubicBezTo>
                                <a:cubicBezTo>
                                  <a:pt x="197739" y="58166"/>
                                  <a:pt x="192151" y="55499"/>
                                  <a:pt x="185420" y="53087"/>
                                </a:cubicBezTo>
                                <a:cubicBezTo>
                                  <a:pt x="178816" y="50674"/>
                                  <a:pt x="170434" y="49403"/>
                                  <a:pt x="160528" y="49403"/>
                                </a:cubicBezTo>
                                <a:cubicBezTo>
                                  <a:pt x="149479" y="49403"/>
                                  <a:pt x="139446" y="51562"/>
                                  <a:pt x="130302" y="56007"/>
                                </a:cubicBezTo>
                                <a:cubicBezTo>
                                  <a:pt x="121285" y="60325"/>
                                  <a:pt x="113157" y="66167"/>
                                  <a:pt x="106045" y="73406"/>
                                </a:cubicBezTo>
                                <a:cubicBezTo>
                                  <a:pt x="98806" y="80645"/>
                                  <a:pt x="92583" y="88900"/>
                                  <a:pt x="87249" y="98299"/>
                                </a:cubicBezTo>
                                <a:cubicBezTo>
                                  <a:pt x="81915" y="107697"/>
                                  <a:pt x="77470" y="117349"/>
                                  <a:pt x="73914" y="127509"/>
                                </a:cubicBezTo>
                                <a:cubicBezTo>
                                  <a:pt x="70485" y="137668"/>
                                  <a:pt x="67818" y="147701"/>
                                  <a:pt x="66167" y="157735"/>
                                </a:cubicBezTo>
                                <a:cubicBezTo>
                                  <a:pt x="64389" y="167767"/>
                                  <a:pt x="63627" y="177165"/>
                                  <a:pt x="63627" y="185801"/>
                                </a:cubicBezTo>
                                <a:cubicBezTo>
                                  <a:pt x="63627" y="196215"/>
                                  <a:pt x="64897" y="205360"/>
                                  <a:pt x="67437" y="213234"/>
                                </a:cubicBezTo>
                                <a:cubicBezTo>
                                  <a:pt x="70104" y="221107"/>
                                  <a:pt x="73914" y="227712"/>
                                  <a:pt x="78740" y="232918"/>
                                </a:cubicBezTo>
                                <a:cubicBezTo>
                                  <a:pt x="83693" y="238125"/>
                                  <a:pt x="89662" y="242062"/>
                                  <a:pt x="96901" y="244602"/>
                                </a:cubicBezTo>
                                <a:cubicBezTo>
                                  <a:pt x="104013" y="247269"/>
                                  <a:pt x="112014" y="248539"/>
                                  <a:pt x="120904" y="248539"/>
                                </a:cubicBezTo>
                                <a:cubicBezTo>
                                  <a:pt x="131572" y="248539"/>
                                  <a:pt x="140589" y="247397"/>
                                  <a:pt x="148082" y="245237"/>
                                </a:cubicBezTo>
                                <a:cubicBezTo>
                                  <a:pt x="155575" y="242951"/>
                                  <a:pt x="162052" y="240538"/>
                                  <a:pt x="167259" y="237872"/>
                                </a:cubicBezTo>
                                <a:cubicBezTo>
                                  <a:pt x="172593" y="235077"/>
                                  <a:pt x="176911" y="232664"/>
                                  <a:pt x="180467" y="230505"/>
                                </a:cubicBezTo>
                                <a:cubicBezTo>
                                  <a:pt x="183896" y="228219"/>
                                  <a:pt x="187071" y="227076"/>
                                  <a:pt x="189992" y="227076"/>
                                </a:cubicBezTo>
                                <a:cubicBezTo>
                                  <a:pt x="191897" y="227076"/>
                                  <a:pt x="193167" y="227838"/>
                                  <a:pt x="193802" y="229236"/>
                                </a:cubicBezTo>
                                <a:cubicBezTo>
                                  <a:pt x="194564" y="230632"/>
                                  <a:pt x="194818" y="232664"/>
                                  <a:pt x="194818" y="235077"/>
                                </a:cubicBezTo>
                                <a:cubicBezTo>
                                  <a:pt x="194818" y="236220"/>
                                  <a:pt x="194691" y="237744"/>
                                  <a:pt x="194437" y="239776"/>
                                </a:cubicBezTo>
                                <a:cubicBezTo>
                                  <a:pt x="194056" y="241936"/>
                                  <a:pt x="193802" y="244222"/>
                                  <a:pt x="193294" y="246888"/>
                                </a:cubicBezTo>
                                <a:cubicBezTo>
                                  <a:pt x="192913" y="249428"/>
                                  <a:pt x="192278" y="252349"/>
                                  <a:pt x="191770" y="255398"/>
                                </a:cubicBezTo>
                                <a:cubicBezTo>
                                  <a:pt x="191135" y="258445"/>
                                  <a:pt x="190500" y="261239"/>
                                  <a:pt x="189738" y="263779"/>
                                </a:cubicBezTo>
                                <a:cubicBezTo>
                                  <a:pt x="188976" y="266447"/>
                                  <a:pt x="188087" y="268860"/>
                                  <a:pt x="187198" y="271018"/>
                                </a:cubicBezTo>
                                <a:cubicBezTo>
                                  <a:pt x="186182" y="273177"/>
                                  <a:pt x="184912" y="275082"/>
                                  <a:pt x="183261" y="276606"/>
                                </a:cubicBezTo>
                                <a:cubicBezTo>
                                  <a:pt x="181610" y="278257"/>
                                  <a:pt x="178435" y="280416"/>
                                  <a:pt x="173609" y="283084"/>
                                </a:cubicBezTo>
                                <a:cubicBezTo>
                                  <a:pt x="168910" y="285624"/>
                                  <a:pt x="163068" y="288037"/>
                                  <a:pt x="156210" y="290323"/>
                                </a:cubicBezTo>
                                <a:cubicBezTo>
                                  <a:pt x="149352" y="292481"/>
                                  <a:pt x="141605" y="294387"/>
                                  <a:pt x="132969" y="295911"/>
                                </a:cubicBezTo>
                                <a:cubicBezTo>
                                  <a:pt x="124333" y="297562"/>
                                  <a:pt x="115189" y="298324"/>
                                  <a:pt x="105283" y="298324"/>
                                </a:cubicBezTo>
                                <a:cubicBezTo>
                                  <a:pt x="89154" y="298324"/>
                                  <a:pt x="74549" y="296164"/>
                                  <a:pt x="61468" y="291847"/>
                                </a:cubicBezTo>
                                <a:cubicBezTo>
                                  <a:pt x="48387" y="287528"/>
                                  <a:pt x="37338" y="280924"/>
                                  <a:pt x="28321" y="272162"/>
                                </a:cubicBezTo>
                                <a:cubicBezTo>
                                  <a:pt x="19304" y="263399"/>
                                  <a:pt x="12192" y="252349"/>
                                  <a:pt x="7366" y="239141"/>
                                </a:cubicBezTo>
                                <a:cubicBezTo>
                                  <a:pt x="2413" y="225934"/>
                                  <a:pt x="0" y="210439"/>
                                  <a:pt x="0" y="192660"/>
                                </a:cubicBezTo>
                                <a:cubicBezTo>
                                  <a:pt x="0" y="178816"/>
                                  <a:pt x="1397" y="164465"/>
                                  <a:pt x="4191" y="149479"/>
                                </a:cubicBezTo>
                                <a:cubicBezTo>
                                  <a:pt x="6985" y="134620"/>
                                  <a:pt x="11303" y="119888"/>
                                  <a:pt x="17018" y="105664"/>
                                </a:cubicBezTo>
                                <a:cubicBezTo>
                                  <a:pt x="22733" y="91313"/>
                                  <a:pt x="29972" y="77851"/>
                                  <a:pt x="38862" y="65024"/>
                                </a:cubicBezTo>
                                <a:cubicBezTo>
                                  <a:pt x="47625" y="52198"/>
                                  <a:pt x="57912" y="41022"/>
                                  <a:pt x="69977" y="31369"/>
                                </a:cubicBezTo>
                                <a:cubicBezTo>
                                  <a:pt x="81915" y="21844"/>
                                  <a:pt x="95504" y="14224"/>
                                  <a:pt x="110871" y="8510"/>
                                </a:cubicBezTo>
                                <a:cubicBezTo>
                                  <a:pt x="126111" y="2922"/>
                                  <a:pt x="143002" y="0"/>
                                  <a:pt x="161544"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88" name="Shape 88"/>
                        <wps:cNvSpPr/>
                        <wps:spPr>
                          <a:xfrm>
                            <a:off x="2843378" y="502920"/>
                            <a:ext cx="139446" cy="294523"/>
                          </a:xfrm>
                          <a:custGeom>
                            <a:avLst/>
                            <a:gdLst/>
                            <a:ahLst/>
                            <a:cxnLst/>
                            <a:rect l="0" t="0" r="0" b="0"/>
                            <a:pathLst>
                              <a:path w="139446" h="294523">
                                <a:moveTo>
                                  <a:pt x="28575" y="0"/>
                                </a:moveTo>
                                <a:cubicBezTo>
                                  <a:pt x="46482" y="0"/>
                                  <a:pt x="62484" y="2032"/>
                                  <a:pt x="76200" y="6096"/>
                                </a:cubicBezTo>
                                <a:cubicBezTo>
                                  <a:pt x="89916" y="10287"/>
                                  <a:pt x="101473" y="16510"/>
                                  <a:pt x="110871" y="24892"/>
                                </a:cubicBezTo>
                                <a:cubicBezTo>
                                  <a:pt x="120269" y="33274"/>
                                  <a:pt x="127381" y="43942"/>
                                  <a:pt x="132207" y="56642"/>
                                </a:cubicBezTo>
                                <a:cubicBezTo>
                                  <a:pt x="137033" y="69469"/>
                                  <a:pt x="139446" y="84582"/>
                                  <a:pt x="139446" y="101854"/>
                                </a:cubicBezTo>
                                <a:cubicBezTo>
                                  <a:pt x="139446" y="114935"/>
                                  <a:pt x="138303" y="128905"/>
                                  <a:pt x="135890" y="143764"/>
                                </a:cubicBezTo>
                                <a:cubicBezTo>
                                  <a:pt x="133477" y="158623"/>
                                  <a:pt x="129667" y="173355"/>
                                  <a:pt x="124460" y="188087"/>
                                </a:cubicBezTo>
                                <a:cubicBezTo>
                                  <a:pt x="119126" y="202692"/>
                                  <a:pt x="112141" y="216789"/>
                                  <a:pt x="103505" y="230124"/>
                                </a:cubicBezTo>
                                <a:cubicBezTo>
                                  <a:pt x="94869" y="243586"/>
                                  <a:pt x="84455" y="255397"/>
                                  <a:pt x="72009" y="265557"/>
                                </a:cubicBezTo>
                                <a:cubicBezTo>
                                  <a:pt x="59690" y="275717"/>
                                  <a:pt x="45212" y="283845"/>
                                  <a:pt x="28575" y="289941"/>
                                </a:cubicBezTo>
                                <a:lnTo>
                                  <a:pt x="0" y="294523"/>
                                </a:lnTo>
                                <a:lnTo>
                                  <a:pt x="0" y="246284"/>
                                </a:lnTo>
                                <a:lnTo>
                                  <a:pt x="13589" y="243332"/>
                                </a:lnTo>
                                <a:cubicBezTo>
                                  <a:pt x="23368" y="238379"/>
                                  <a:pt x="31877" y="232029"/>
                                  <a:pt x="39116" y="224028"/>
                                </a:cubicBezTo>
                                <a:cubicBezTo>
                                  <a:pt x="46355" y="216027"/>
                                  <a:pt x="52451" y="206883"/>
                                  <a:pt x="57277" y="196723"/>
                                </a:cubicBezTo>
                                <a:cubicBezTo>
                                  <a:pt x="62230" y="186436"/>
                                  <a:pt x="66167" y="176022"/>
                                  <a:pt x="69215" y="165354"/>
                                </a:cubicBezTo>
                                <a:cubicBezTo>
                                  <a:pt x="72136" y="154813"/>
                                  <a:pt x="74295" y="144526"/>
                                  <a:pt x="75565" y="134366"/>
                                </a:cubicBezTo>
                                <a:cubicBezTo>
                                  <a:pt x="76835" y="124206"/>
                                  <a:pt x="77470" y="115316"/>
                                  <a:pt x="77470" y="107315"/>
                                </a:cubicBezTo>
                                <a:cubicBezTo>
                                  <a:pt x="77470" y="98298"/>
                                  <a:pt x="76454" y="90043"/>
                                  <a:pt x="74422" y="82677"/>
                                </a:cubicBezTo>
                                <a:cubicBezTo>
                                  <a:pt x="72390" y="75311"/>
                                  <a:pt x="69215" y="69088"/>
                                  <a:pt x="64643" y="64008"/>
                                </a:cubicBezTo>
                                <a:cubicBezTo>
                                  <a:pt x="60198" y="59055"/>
                                  <a:pt x="54356" y="55118"/>
                                  <a:pt x="47117" y="52324"/>
                                </a:cubicBezTo>
                                <a:cubicBezTo>
                                  <a:pt x="40005" y="49530"/>
                                  <a:pt x="31115" y="48260"/>
                                  <a:pt x="20701" y="48260"/>
                                </a:cubicBezTo>
                                <a:lnTo>
                                  <a:pt x="0" y="52800"/>
                                </a:lnTo>
                                <a:lnTo>
                                  <a:pt x="0" y="4451"/>
                                </a:lnTo>
                                <a:lnTo>
                                  <a:pt x="28575"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89" name="Shape 89"/>
                        <wps:cNvSpPr/>
                        <wps:spPr>
                          <a:xfrm>
                            <a:off x="4723105" y="511053"/>
                            <a:ext cx="153416" cy="287269"/>
                          </a:xfrm>
                          <a:custGeom>
                            <a:avLst/>
                            <a:gdLst/>
                            <a:ahLst/>
                            <a:cxnLst/>
                            <a:rect l="0" t="0" r="0" b="0"/>
                            <a:pathLst>
                              <a:path w="153416" h="287269">
                                <a:moveTo>
                                  <a:pt x="153416" y="0"/>
                                </a:moveTo>
                                <a:lnTo>
                                  <a:pt x="153416" y="97594"/>
                                </a:lnTo>
                                <a:lnTo>
                                  <a:pt x="112776" y="174874"/>
                                </a:lnTo>
                                <a:lnTo>
                                  <a:pt x="153416" y="174874"/>
                                </a:lnTo>
                                <a:lnTo>
                                  <a:pt x="153416" y="219959"/>
                                </a:lnTo>
                                <a:lnTo>
                                  <a:pt x="90424" y="219959"/>
                                </a:lnTo>
                                <a:lnTo>
                                  <a:pt x="60452" y="276728"/>
                                </a:lnTo>
                                <a:cubicBezTo>
                                  <a:pt x="59436" y="278760"/>
                                  <a:pt x="58293" y="280538"/>
                                  <a:pt x="56896" y="281935"/>
                                </a:cubicBezTo>
                                <a:cubicBezTo>
                                  <a:pt x="55626" y="283332"/>
                                  <a:pt x="53594" y="284475"/>
                                  <a:pt x="51181" y="285237"/>
                                </a:cubicBezTo>
                                <a:cubicBezTo>
                                  <a:pt x="48641" y="285999"/>
                                  <a:pt x="45212" y="286507"/>
                                  <a:pt x="41021" y="286761"/>
                                </a:cubicBezTo>
                                <a:cubicBezTo>
                                  <a:pt x="36703" y="287015"/>
                                  <a:pt x="31369" y="287269"/>
                                  <a:pt x="25019" y="287269"/>
                                </a:cubicBezTo>
                                <a:cubicBezTo>
                                  <a:pt x="18161" y="287269"/>
                                  <a:pt x="12827" y="287015"/>
                                  <a:pt x="9017" y="286507"/>
                                </a:cubicBezTo>
                                <a:cubicBezTo>
                                  <a:pt x="5207" y="286126"/>
                                  <a:pt x="2667" y="284983"/>
                                  <a:pt x="1397" y="283332"/>
                                </a:cubicBezTo>
                                <a:cubicBezTo>
                                  <a:pt x="127" y="281554"/>
                                  <a:pt x="0" y="279141"/>
                                  <a:pt x="1016" y="276093"/>
                                </a:cubicBezTo>
                                <a:cubicBezTo>
                                  <a:pt x="2032" y="272918"/>
                                  <a:pt x="3810" y="268727"/>
                                  <a:pt x="6731" y="263520"/>
                                </a:cubicBezTo>
                                <a:lnTo>
                                  <a:pt x="146939" y="7234"/>
                                </a:lnTo>
                                <a:cubicBezTo>
                                  <a:pt x="148336" y="4694"/>
                                  <a:pt x="149860" y="2662"/>
                                  <a:pt x="151384" y="1138"/>
                                </a:cubicBezTo>
                                <a:lnTo>
                                  <a:pt x="153416"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90" name="Shape 90"/>
                        <wps:cNvSpPr/>
                        <wps:spPr>
                          <a:xfrm>
                            <a:off x="3752063" y="507999"/>
                            <a:ext cx="389128" cy="290323"/>
                          </a:xfrm>
                          <a:custGeom>
                            <a:avLst/>
                            <a:gdLst/>
                            <a:ahLst/>
                            <a:cxnLst/>
                            <a:rect l="0" t="0" r="0" b="0"/>
                            <a:pathLst>
                              <a:path w="389128" h="290323">
                                <a:moveTo>
                                  <a:pt x="78613" y="0"/>
                                </a:moveTo>
                                <a:lnTo>
                                  <a:pt x="115189" y="0"/>
                                </a:lnTo>
                                <a:cubicBezTo>
                                  <a:pt x="121793" y="0"/>
                                  <a:pt x="127381" y="636"/>
                                  <a:pt x="131953" y="1778"/>
                                </a:cubicBezTo>
                                <a:cubicBezTo>
                                  <a:pt x="136525" y="2794"/>
                                  <a:pt x="140335" y="4700"/>
                                  <a:pt x="143383" y="7366"/>
                                </a:cubicBezTo>
                                <a:cubicBezTo>
                                  <a:pt x="146304" y="10033"/>
                                  <a:pt x="148590" y="13589"/>
                                  <a:pt x="150114" y="17907"/>
                                </a:cubicBezTo>
                                <a:cubicBezTo>
                                  <a:pt x="151765" y="22225"/>
                                  <a:pt x="152781" y="27432"/>
                                  <a:pt x="153416" y="33528"/>
                                </a:cubicBezTo>
                                <a:lnTo>
                                  <a:pt x="181356" y="205487"/>
                                </a:lnTo>
                                <a:lnTo>
                                  <a:pt x="182372" y="205487"/>
                                </a:lnTo>
                                <a:lnTo>
                                  <a:pt x="281559" y="33528"/>
                                </a:lnTo>
                                <a:cubicBezTo>
                                  <a:pt x="284480" y="27687"/>
                                  <a:pt x="287528" y="22733"/>
                                  <a:pt x="290449" y="18415"/>
                                </a:cubicBezTo>
                                <a:cubicBezTo>
                                  <a:pt x="293497" y="14225"/>
                                  <a:pt x="296799" y="10668"/>
                                  <a:pt x="300355" y="8001"/>
                                </a:cubicBezTo>
                                <a:cubicBezTo>
                                  <a:pt x="304038" y="5207"/>
                                  <a:pt x="308102" y="3175"/>
                                  <a:pt x="312547" y="1905"/>
                                </a:cubicBezTo>
                                <a:cubicBezTo>
                                  <a:pt x="316992" y="636"/>
                                  <a:pt x="322326" y="0"/>
                                  <a:pt x="328422" y="0"/>
                                </a:cubicBezTo>
                                <a:lnTo>
                                  <a:pt x="369951" y="0"/>
                                </a:lnTo>
                                <a:cubicBezTo>
                                  <a:pt x="373634" y="0"/>
                                  <a:pt x="376809" y="508"/>
                                  <a:pt x="379476" y="1651"/>
                                </a:cubicBezTo>
                                <a:cubicBezTo>
                                  <a:pt x="382270" y="2667"/>
                                  <a:pt x="384302" y="4191"/>
                                  <a:pt x="385953" y="6224"/>
                                </a:cubicBezTo>
                                <a:cubicBezTo>
                                  <a:pt x="387477" y="8255"/>
                                  <a:pt x="388366" y="10668"/>
                                  <a:pt x="388747" y="13589"/>
                                </a:cubicBezTo>
                                <a:cubicBezTo>
                                  <a:pt x="389128" y="16511"/>
                                  <a:pt x="389001" y="19813"/>
                                  <a:pt x="388493" y="23495"/>
                                </a:cubicBezTo>
                                <a:lnTo>
                                  <a:pt x="337058" y="281051"/>
                                </a:lnTo>
                                <a:cubicBezTo>
                                  <a:pt x="336677" y="282575"/>
                                  <a:pt x="336042" y="283973"/>
                                  <a:pt x="335153" y="285115"/>
                                </a:cubicBezTo>
                                <a:cubicBezTo>
                                  <a:pt x="334264" y="286259"/>
                                  <a:pt x="332740" y="287275"/>
                                  <a:pt x="330581" y="288037"/>
                                </a:cubicBezTo>
                                <a:cubicBezTo>
                                  <a:pt x="328422" y="288799"/>
                                  <a:pt x="325374" y="289306"/>
                                  <a:pt x="321691" y="289688"/>
                                </a:cubicBezTo>
                                <a:cubicBezTo>
                                  <a:pt x="318008" y="290068"/>
                                  <a:pt x="313436" y="290323"/>
                                  <a:pt x="307848" y="290323"/>
                                </a:cubicBezTo>
                                <a:cubicBezTo>
                                  <a:pt x="302006" y="290323"/>
                                  <a:pt x="297434" y="290068"/>
                                  <a:pt x="293751" y="289688"/>
                                </a:cubicBezTo>
                                <a:cubicBezTo>
                                  <a:pt x="290195" y="289306"/>
                                  <a:pt x="287528" y="288799"/>
                                  <a:pt x="285496" y="288037"/>
                                </a:cubicBezTo>
                                <a:cubicBezTo>
                                  <a:pt x="283591" y="287275"/>
                                  <a:pt x="282448" y="286259"/>
                                  <a:pt x="281813" y="285115"/>
                                </a:cubicBezTo>
                                <a:cubicBezTo>
                                  <a:pt x="281305" y="283973"/>
                                  <a:pt x="281178" y="282575"/>
                                  <a:pt x="281559" y="281051"/>
                                </a:cubicBezTo>
                                <a:lnTo>
                                  <a:pt x="328422" y="45975"/>
                                </a:lnTo>
                                <a:lnTo>
                                  <a:pt x="327914" y="45975"/>
                                </a:lnTo>
                                <a:lnTo>
                                  <a:pt x="196977" y="280925"/>
                                </a:lnTo>
                                <a:cubicBezTo>
                                  <a:pt x="195072" y="284607"/>
                                  <a:pt x="191643" y="287148"/>
                                  <a:pt x="186563" y="288417"/>
                                </a:cubicBezTo>
                                <a:cubicBezTo>
                                  <a:pt x="181356" y="289688"/>
                                  <a:pt x="174117" y="290323"/>
                                  <a:pt x="164719" y="290323"/>
                                </a:cubicBezTo>
                                <a:cubicBezTo>
                                  <a:pt x="155067" y="290323"/>
                                  <a:pt x="148082" y="289434"/>
                                  <a:pt x="143891" y="287655"/>
                                </a:cubicBezTo>
                                <a:cubicBezTo>
                                  <a:pt x="139700" y="286004"/>
                                  <a:pt x="137414" y="283845"/>
                                  <a:pt x="137287" y="281305"/>
                                </a:cubicBezTo>
                                <a:lnTo>
                                  <a:pt x="103378" y="45848"/>
                                </a:lnTo>
                                <a:lnTo>
                                  <a:pt x="102997" y="45848"/>
                                </a:lnTo>
                                <a:lnTo>
                                  <a:pt x="55880" y="281051"/>
                                </a:lnTo>
                                <a:cubicBezTo>
                                  <a:pt x="55499" y="282575"/>
                                  <a:pt x="54864" y="283973"/>
                                  <a:pt x="53975" y="285115"/>
                                </a:cubicBezTo>
                                <a:cubicBezTo>
                                  <a:pt x="52959" y="286259"/>
                                  <a:pt x="51435" y="287275"/>
                                  <a:pt x="49276" y="288037"/>
                                </a:cubicBezTo>
                                <a:cubicBezTo>
                                  <a:pt x="47117" y="288799"/>
                                  <a:pt x="44196" y="289306"/>
                                  <a:pt x="40513" y="289688"/>
                                </a:cubicBezTo>
                                <a:cubicBezTo>
                                  <a:pt x="36830" y="290068"/>
                                  <a:pt x="32258" y="290323"/>
                                  <a:pt x="26543" y="290323"/>
                                </a:cubicBezTo>
                                <a:cubicBezTo>
                                  <a:pt x="20955" y="290323"/>
                                  <a:pt x="16256" y="290068"/>
                                  <a:pt x="12700" y="289688"/>
                                </a:cubicBezTo>
                                <a:cubicBezTo>
                                  <a:pt x="9144" y="289306"/>
                                  <a:pt x="6477" y="288799"/>
                                  <a:pt x="4445" y="288037"/>
                                </a:cubicBezTo>
                                <a:cubicBezTo>
                                  <a:pt x="2540" y="287275"/>
                                  <a:pt x="1270" y="286259"/>
                                  <a:pt x="635" y="285115"/>
                                </a:cubicBezTo>
                                <a:cubicBezTo>
                                  <a:pt x="127" y="283973"/>
                                  <a:pt x="0" y="282575"/>
                                  <a:pt x="508" y="281051"/>
                                </a:cubicBezTo>
                                <a:lnTo>
                                  <a:pt x="51816" y="23750"/>
                                </a:lnTo>
                                <a:cubicBezTo>
                                  <a:pt x="52578" y="19939"/>
                                  <a:pt x="53721" y="16638"/>
                                  <a:pt x="55245" y="13716"/>
                                </a:cubicBezTo>
                                <a:cubicBezTo>
                                  <a:pt x="56896" y="10668"/>
                                  <a:pt x="58801" y="8255"/>
                                  <a:pt x="61087" y="6224"/>
                                </a:cubicBezTo>
                                <a:cubicBezTo>
                                  <a:pt x="63373" y="4191"/>
                                  <a:pt x="66040" y="2667"/>
                                  <a:pt x="68961" y="1651"/>
                                </a:cubicBezTo>
                                <a:cubicBezTo>
                                  <a:pt x="72009" y="508"/>
                                  <a:pt x="75184" y="0"/>
                                  <a:pt x="78613"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91" name="Shape 91"/>
                        <wps:cNvSpPr/>
                        <wps:spPr>
                          <a:xfrm>
                            <a:off x="4450055" y="507111"/>
                            <a:ext cx="292354" cy="291211"/>
                          </a:xfrm>
                          <a:custGeom>
                            <a:avLst/>
                            <a:gdLst/>
                            <a:ahLst/>
                            <a:cxnLst/>
                            <a:rect l="0" t="0" r="0" b="0"/>
                            <a:pathLst>
                              <a:path w="292354" h="291211">
                                <a:moveTo>
                                  <a:pt x="267208" y="0"/>
                                </a:moveTo>
                                <a:cubicBezTo>
                                  <a:pt x="272415" y="0"/>
                                  <a:pt x="276733" y="253"/>
                                  <a:pt x="280162" y="635"/>
                                </a:cubicBezTo>
                                <a:cubicBezTo>
                                  <a:pt x="283591" y="1015"/>
                                  <a:pt x="286258" y="1524"/>
                                  <a:pt x="288036" y="2159"/>
                                </a:cubicBezTo>
                                <a:cubicBezTo>
                                  <a:pt x="289814" y="2794"/>
                                  <a:pt x="290957" y="3683"/>
                                  <a:pt x="291592" y="4826"/>
                                </a:cubicBezTo>
                                <a:cubicBezTo>
                                  <a:pt x="292227" y="5969"/>
                                  <a:pt x="292354" y="7238"/>
                                  <a:pt x="291973" y="8763"/>
                                </a:cubicBezTo>
                                <a:lnTo>
                                  <a:pt x="239776" y="269239"/>
                                </a:lnTo>
                                <a:cubicBezTo>
                                  <a:pt x="239141" y="272669"/>
                                  <a:pt x="237998" y="275717"/>
                                  <a:pt x="236347" y="278384"/>
                                </a:cubicBezTo>
                                <a:cubicBezTo>
                                  <a:pt x="234569" y="281051"/>
                                  <a:pt x="232664" y="283337"/>
                                  <a:pt x="230251" y="285114"/>
                                </a:cubicBezTo>
                                <a:cubicBezTo>
                                  <a:pt x="227965" y="286893"/>
                                  <a:pt x="225425" y="288163"/>
                                  <a:pt x="222758" y="289051"/>
                                </a:cubicBezTo>
                                <a:cubicBezTo>
                                  <a:pt x="219964" y="289813"/>
                                  <a:pt x="217043" y="290322"/>
                                  <a:pt x="214122" y="290322"/>
                                </a:cubicBezTo>
                                <a:lnTo>
                                  <a:pt x="189103" y="290322"/>
                                </a:lnTo>
                                <a:cubicBezTo>
                                  <a:pt x="183769" y="290322"/>
                                  <a:pt x="179324" y="289687"/>
                                  <a:pt x="175895" y="288671"/>
                                </a:cubicBezTo>
                                <a:cubicBezTo>
                                  <a:pt x="172466" y="287655"/>
                                  <a:pt x="169545" y="285750"/>
                                  <a:pt x="167132" y="283083"/>
                                </a:cubicBezTo>
                                <a:cubicBezTo>
                                  <a:pt x="164719" y="280415"/>
                                  <a:pt x="162433" y="276733"/>
                                  <a:pt x="160528" y="272161"/>
                                </a:cubicBezTo>
                                <a:cubicBezTo>
                                  <a:pt x="158623" y="267588"/>
                                  <a:pt x="156591" y="261747"/>
                                  <a:pt x="154559" y="254508"/>
                                </a:cubicBezTo>
                                <a:lnTo>
                                  <a:pt x="111887" y="125476"/>
                                </a:lnTo>
                                <a:cubicBezTo>
                                  <a:pt x="108585" y="115570"/>
                                  <a:pt x="105537" y="105537"/>
                                  <a:pt x="102870" y="95376"/>
                                </a:cubicBezTo>
                                <a:cubicBezTo>
                                  <a:pt x="100076" y="85217"/>
                                  <a:pt x="97409" y="75184"/>
                                  <a:pt x="94869" y="65277"/>
                                </a:cubicBezTo>
                                <a:lnTo>
                                  <a:pt x="94488" y="65277"/>
                                </a:lnTo>
                                <a:cubicBezTo>
                                  <a:pt x="92964" y="76962"/>
                                  <a:pt x="91313" y="88519"/>
                                  <a:pt x="89281" y="99949"/>
                                </a:cubicBezTo>
                                <a:cubicBezTo>
                                  <a:pt x="87376" y="111378"/>
                                  <a:pt x="85217" y="122809"/>
                                  <a:pt x="82804" y="134238"/>
                                </a:cubicBezTo>
                                <a:lnTo>
                                  <a:pt x="53340" y="281813"/>
                                </a:lnTo>
                                <a:cubicBezTo>
                                  <a:pt x="53086" y="283210"/>
                                  <a:pt x="52324" y="284607"/>
                                  <a:pt x="51308" y="285750"/>
                                </a:cubicBezTo>
                                <a:cubicBezTo>
                                  <a:pt x="50165" y="287020"/>
                                  <a:pt x="48514" y="287909"/>
                                  <a:pt x="46228" y="288671"/>
                                </a:cubicBezTo>
                                <a:cubicBezTo>
                                  <a:pt x="43942" y="289433"/>
                                  <a:pt x="41148" y="290068"/>
                                  <a:pt x="37592" y="290449"/>
                                </a:cubicBezTo>
                                <a:cubicBezTo>
                                  <a:pt x="34163" y="290957"/>
                                  <a:pt x="29845" y="291211"/>
                                  <a:pt x="24638" y="291211"/>
                                </a:cubicBezTo>
                                <a:cubicBezTo>
                                  <a:pt x="19431" y="291211"/>
                                  <a:pt x="15113" y="290957"/>
                                  <a:pt x="11684" y="290449"/>
                                </a:cubicBezTo>
                                <a:cubicBezTo>
                                  <a:pt x="8382" y="290068"/>
                                  <a:pt x="5842" y="289433"/>
                                  <a:pt x="4064" y="288671"/>
                                </a:cubicBezTo>
                                <a:cubicBezTo>
                                  <a:pt x="2286" y="287909"/>
                                  <a:pt x="1143" y="287020"/>
                                  <a:pt x="635" y="285750"/>
                                </a:cubicBezTo>
                                <a:cubicBezTo>
                                  <a:pt x="0" y="284607"/>
                                  <a:pt x="0" y="283210"/>
                                  <a:pt x="508" y="281813"/>
                                </a:cubicBezTo>
                                <a:lnTo>
                                  <a:pt x="52451" y="21971"/>
                                </a:lnTo>
                                <a:cubicBezTo>
                                  <a:pt x="53848" y="14986"/>
                                  <a:pt x="56896" y="9651"/>
                                  <a:pt x="61595" y="6223"/>
                                </a:cubicBezTo>
                                <a:cubicBezTo>
                                  <a:pt x="66421" y="2667"/>
                                  <a:pt x="71755" y="888"/>
                                  <a:pt x="77724" y="888"/>
                                </a:cubicBezTo>
                                <a:lnTo>
                                  <a:pt x="108331" y="888"/>
                                </a:lnTo>
                                <a:cubicBezTo>
                                  <a:pt x="113157" y="888"/>
                                  <a:pt x="117348" y="1524"/>
                                  <a:pt x="120904" y="2667"/>
                                </a:cubicBezTo>
                                <a:cubicBezTo>
                                  <a:pt x="124460" y="3683"/>
                                  <a:pt x="127381" y="5461"/>
                                  <a:pt x="129794" y="8001"/>
                                </a:cubicBezTo>
                                <a:cubicBezTo>
                                  <a:pt x="132334" y="10413"/>
                                  <a:pt x="134493" y="13588"/>
                                  <a:pt x="136271" y="17399"/>
                                </a:cubicBezTo>
                                <a:cubicBezTo>
                                  <a:pt x="138176" y="21336"/>
                                  <a:pt x="139954" y="26035"/>
                                  <a:pt x="141605" y="31750"/>
                                </a:cubicBezTo>
                                <a:lnTo>
                                  <a:pt x="184658" y="161925"/>
                                </a:lnTo>
                                <a:cubicBezTo>
                                  <a:pt x="187452" y="170180"/>
                                  <a:pt x="189992" y="178435"/>
                                  <a:pt x="192405" y="186689"/>
                                </a:cubicBezTo>
                                <a:cubicBezTo>
                                  <a:pt x="194691" y="194818"/>
                                  <a:pt x="197104" y="203073"/>
                                  <a:pt x="199644" y="211201"/>
                                </a:cubicBezTo>
                                <a:lnTo>
                                  <a:pt x="200025" y="211201"/>
                                </a:lnTo>
                                <a:cubicBezTo>
                                  <a:pt x="201676" y="200533"/>
                                  <a:pt x="203454" y="189484"/>
                                  <a:pt x="205486" y="178053"/>
                                </a:cubicBezTo>
                                <a:cubicBezTo>
                                  <a:pt x="207518" y="166751"/>
                                  <a:pt x="209550" y="155701"/>
                                  <a:pt x="211709" y="144907"/>
                                </a:cubicBezTo>
                                <a:lnTo>
                                  <a:pt x="239141" y="8763"/>
                                </a:lnTo>
                                <a:cubicBezTo>
                                  <a:pt x="239395" y="7238"/>
                                  <a:pt x="240030" y="5969"/>
                                  <a:pt x="241173" y="4826"/>
                                </a:cubicBezTo>
                                <a:cubicBezTo>
                                  <a:pt x="242189" y="3683"/>
                                  <a:pt x="243713" y="2794"/>
                                  <a:pt x="245872" y="2159"/>
                                </a:cubicBezTo>
                                <a:cubicBezTo>
                                  <a:pt x="248031" y="1524"/>
                                  <a:pt x="250825" y="1015"/>
                                  <a:pt x="254254" y="635"/>
                                </a:cubicBezTo>
                                <a:cubicBezTo>
                                  <a:pt x="257683" y="253"/>
                                  <a:pt x="262001" y="0"/>
                                  <a:pt x="267208"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92" name="Shape 92"/>
                        <wps:cNvSpPr/>
                        <wps:spPr>
                          <a:xfrm>
                            <a:off x="4167098" y="506730"/>
                            <a:ext cx="275209" cy="295275"/>
                          </a:xfrm>
                          <a:custGeom>
                            <a:avLst/>
                            <a:gdLst/>
                            <a:ahLst/>
                            <a:cxnLst/>
                            <a:rect l="0" t="0" r="0" b="0"/>
                            <a:pathLst>
                              <a:path w="275209" h="295275">
                                <a:moveTo>
                                  <a:pt x="70231" y="0"/>
                                </a:moveTo>
                                <a:cubicBezTo>
                                  <a:pt x="75819" y="0"/>
                                  <a:pt x="80518" y="254"/>
                                  <a:pt x="84328" y="635"/>
                                </a:cubicBezTo>
                                <a:cubicBezTo>
                                  <a:pt x="88011" y="1143"/>
                                  <a:pt x="90932" y="1651"/>
                                  <a:pt x="92964" y="2413"/>
                                </a:cubicBezTo>
                                <a:cubicBezTo>
                                  <a:pt x="95123" y="3175"/>
                                  <a:pt x="96393" y="4191"/>
                                  <a:pt x="97155" y="5334"/>
                                </a:cubicBezTo>
                                <a:cubicBezTo>
                                  <a:pt x="97790" y="6477"/>
                                  <a:pt x="97917" y="7874"/>
                                  <a:pt x="97663" y="9398"/>
                                </a:cubicBezTo>
                                <a:lnTo>
                                  <a:pt x="63246" y="180848"/>
                                </a:lnTo>
                                <a:cubicBezTo>
                                  <a:pt x="60960" y="192278"/>
                                  <a:pt x="60198" y="202184"/>
                                  <a:pt x="61341" y="210439"/>
                                </a:cubicBezTo>
                                <a:cubicBezTo>
                                  <a:pt x="62357" y="218821"/>
                                  <a:pt x="64770" y="225679"/>
                                  <a:pt x="68707" y="231140"/>
                                </a:cubicBezTo>
                                <a:cubicBezTo>
                                  <a:pt x="72771" y="236601"/>
                                  <a:pt x="77978" y="240538"/>
                                  <a:pt x="84709" y="243205"/>
                                </a:cubicBezTo>
                                <a:cubicBezTo>
                                  <a:pt x="91440" y="245745"/>
                                  <a:pt x="99441" y="247142"/>
                                  <a:pt x="108839" y="247142"/>
                                </a:cubicBezTo>
                                <a:cubicBezTo>
                                  <a:pt x="118364" y="247142"/>
                                  <a:pt x="127127" y="245618"/>
                                  <a:pt x="135255" y="242697"/>
                                </a:cubicBezTo>
                                <a:cubicBezTo>
                                  <a:pt x="143383" y="239903"/>
                                  <a:pt x="150622" y="235585"/>
                                  <a:pt x="156845" y="229997"/>
                                </a:cubicBezTo>
                                <a:cubicBezTo>
                                  <a:pt x="163068" y="224409"/>
                                  <a:pt x="168402" y="217678"/>
                                  <a:pt x="172847" y="209550"/>
                                </a:cubicBezTo>
                                <a:cubicBezTo>
                                  <a:pt x="177165" y="201549"/>
                                  <a:pt x="180467" y="192405"/>
                                  <a:pt x="182499" y="182118"/>
                                </a:cubicBezTo>
                                <a:lnTo>
                                  <a:pt x="217170" y="9398"/>
                                </a:lnTo>
                                <a:cubicBezTo>
                                  <a:pt x="217424" y="7874"/>
                                  <a:pt x="218059" y="6477"/>
                                  <a:pt x="219202" y="5334"/>
                                </a:cubicBezTo>
                                <a:cubicBezTo>
                                  <a:pt x="220345" y="4191"/>
                                  <a:pt x="222123" y="3175"/>
                                  <a:pt x="224409" y="2413"/>
                                </a:cubicBezTo>
                                <a:cubicBezTo>
                                  <a:pt x="226695" y="1651"/>
                                  <a:pt x="229743" y="1143"/>
                                  <a:pt x="233680" y="635"/>
                                </a:cubicBezTo>
                                <a:cubicBezTo>
                                  <a:pt x="237490" y="254"/>
                                  <a:pt x="242316" y="0"/>
                                  <a:pt x="247904" y="0"/>
                                </a:cubicBezTo>
                                <a:cubicBezTo>
                                  <a:pt x="253619" y="0"/>
                                  <a:pt x="258191" y="254"/>
                                  <a:pt x="261747" y="635"/>
                                </a:cubicBezTo>
                                <a:cubicBezTo>
                                  <a:pt x="265303" y="1143"/>
                                  <a:pt x="268224" y="1651"/>
                                  <a:pt x="270256" y="2413"/>
                                </a:cubicBezTo>
                                <a:cubicBezTo>
                                  <a:pt x="272288" y="3175"/>
                                  <a:pt x="273685" y="4191"/>
                                  <a:pt x="274320" y="5334"/>
                                </a:cubicBezTo>
                                <a:cubicBezTo>
                                  <a:pt x="275082" y="6477"/>
                                  <a:pt x="275209" y="7874"/>
                                  <a:pt x="274955" y="9398"/>
                                </a:cubicBezTo>
                                <a:lnTo>
                                  <a:pt x="240157" y="183769"/>
                                </a:lnTo>
                                <a:cubicBezTo>
                                  <a:pt x="236347" y="202184"/>
                                  <a:pt x="230632" y="218313"/>
                                  <a:pt x="222758" y="232283"/>
                                </a:cubicBezTo>
                                <a:cubicBezTo>
                                  <a:pt x="214757" y="246126"/>
                                  <a:pt x="204978" y="257810"/>
                                  <a:pt x="193167" y="267208"/>
                                </a:cubicBezTo>
                                <a:cubicBezTo>
                                  <a:pt x="181483" y="276606"/>
                                  <a:pt x="168021" y="283591"/>
                                  <a:pt x="152654" y="288290"/>
                                </a:cubicBezTo>
                                <a:cubicBezTo>
                                  <a:pt x="137414" y="292989"/>
                                  <a:pt x="120650" y="295275"/>
                                  <a:pt x="102108" y="295275"/>
                                </a:cubicBezTo>
                                <a:cubicBezTo>
                                  <a:pt x="82550" y="295275"/>
                                  <a:pt x="65659" y="292862"/>
                                  <a:pt x="51562" y="288036"/>
                                </a:cubicBezTo>
                                <a:cubicBezTo>
                                  <a:pt x="37465" y="283210"/>
                                  <a:pt x="26416" y="276098"/>
                                  <a:pt x="18161" y="266573"/>
                                </a:cubicBezTo>
                                <a:cubicBezTo>
                                  <a:pt x="10033" y="257048"/>
                                  <a:pt x="4699" y="245110"/>
                                  <a:pt x="2413" y="230759"/>
                                </a:cubicBezTo>
                                <a:cubicBezTo>
                                  <a:pt x="0" y="216281"/>
                                  <a:pt x="762" y="199644"/>
                                  <a:pt x="4572" y="180848"/>
                                </a:cubicBezTo>
                                <a:lnTo>
                                  <a:pt x="38989" y="9398"/>
                                </a:lnTo>
                                <a:cubicBezTo>
                                  <a:pt x="39243" y="7874"/>
                                  <a:pt x="40005" y="6477"/>
                                  <a:pt x="41148" y="5334"/>
                                </a:cubicBezTo>
                                <a:cubicBezTo>
                                  <a:pt x="42164" y="4191"/>
                                  <a:pt x="43942" y="3175"/>
                                  <a:pt x="46482" y="2413"/>
                                </a:cubicBezTo>
                                <a:cubicBezTo>
                                  <a:pt x="48895" y="1651"/>
                                  <a:pt x="52070" y="1143"/>
                                  <a:pt x="55880" y="635"/>
                                </a:cubicBezTo>
                                <a:cubicBezTo>
                                  <a:pt x="59563" y="254"/>
                                  <a:pt x="64389" y="0"/>
                                  <a:pt x="70231"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93" name="Shape 93"/>
                        <wps:cNvSpPr/>
                        <wps:spPr>
                          <a:xfrm>
                            <a:off x="3596234" y="502920"/>
                            <a:ext cx="139446" cy="294523"/>
                          </a:xfrm>
                          <a:custGeom>
                            <a:avLst/>
                            <a:gdLst/>
                            <a:ahLst/>
                            <a:cxnLst/>
                            <a:rect l="0" t="0" r="0" b="0"/>
                            <a:pathLst>
                              <a:path w="139446" h="294523">
                                <a:moveTo>
                                  <a:pt x="28575" y="0"/>
                                </a:moveTo>
                                <a:cubicBezTo>
                                  <a:pt x="46482" y="0"/>
                                  <a:pt x="62484" y="2032"/>
                                  <a:pt x="76200" y="6096"/>
                                </a:cubicBezTo>
                                <a:cubicBezTo>
                                  <a:pt x="89916" y="10287"/>
                                  <a:pt x="101473" y="16510"/>
                                  <a:pt x="110871" y="24892"/>
                                </a:cubicBezTo>
                                <a:cubicBezTo>
                                  <a:pt x="120269" y="33274"/>
                                  <a:pt x="127381" y="43942"/>
                                  <a:pt x="132207" y="56642"/>
                                </a:cubicBezTo>
                                <a:cubicBezTo>
                                  <a:pt x="137033" y="69469"/>
                                  <a:pt x="139446" y="84582"/>
                                  <a:pt x="139446" y="101854"/>
                                </a:cubicBezTo>
                                <a:cubicBezTo>
                                  <a:pt x="139446" y="114935"/>
                                  <a:pt x="138303" y="128905"/>
                                  <a:pt x="135890" y="143764"/>
                                </a:cubicBezTo>
                                <a:cubicBezTo>
                                  <a:pt x="133477" y="158623"/>
                                  <a:pt x="129667" y="173355"/>
                                  <a:pt x="124460" y="188087"/>
                                </a:cubicBezTo>
                                <a:cubicBezTo>
                                  <a:pt x="119126" y="202692"/>
                                  <a:pt x="112141" y="216789"/>
                                  <a:pt x="103505" y="230124"/>
                                </a:cubicBezTo>
                                <a:cubicBezTo>
                                  <a:pt x="94869" y="243586"/>
                                  <a:pt x="84455" y="255397"/>
                                  <a:pt x="72009" y="265557"/>
                                </a:cubicBezTo>
                                <a:cubicBezTo>
                                  <a:pt x="59690" y="275717"/>
                                  <a:pt x="45212" y="283845"/>
                                  <a:pt x="28575" y="289941"/>
                                </a:cubicBezTo>
                                <a:lnTo>
                                  <a:pt x="0" y="294523"/>
                                </a:lnTo>
                                <a:lnTo>
                                  <a:pt x="0" y="246284"/>
                                </a:lnTo>
                                <a:lnTo>
                                  <a:pt x="13589" y="243332"/>
                                </a:lnTo>
                                <a:cubicBezTo>
                                  <a:pt x="23368" y="238379"/>
                                  <a:pt x="31877" y="232029"/>
                                  <a:pt x="39116" y="224028"/>
                                </a:cubicBezTo>
                                <a:cubicBezTo>
                                  <a:pt x="46355" y="216027"/>
                                  <a:pt x="52451" y="206883"/>
                                  <a:pt x="57277" y="196723"/>
                                </a:cubicBezTo>
                                <a:cubicBezTo>
                                  <a:pt x="62230" y="186436"/>
                                  <a:pt x="66167" y="176022"/>
                                  <a:pt x="69215" y="165354"/>
                                </a:cubicBezTo>
                                <a:cubicBezTo>
                                  <a:pt x="72136" y="154813"/>
                                  <a:pt x="74295" y="144526"/>
                                  <a:pt x="75565" y="134366"/>
                                </a:cubicBezTo>
                                <a:cubicBezTo>
                                  <a:pt x="76835" y="124206"/>
                                  <a:pt x="77470" y="115316"/>
                                  <a:pt x="77470" y="107315"/>
                                </a:cubicBezTo>
                                <a:cubicBezTo>
                                  <a:pt x="77470" y="98298"/>
                                  <a:pt x="76454" y="90043"/>
                                  <a:pt x="74422" y="82677"/>
                                </a:cubicBezTo>
                                <a:cubicBezTo>
                                  <a:pt x="72390" y="75311"/>
                                  <a:pt x="69215" y="69088"/>
                                  <a:pt x="64643" y="64008"/>
                                </a:cubicBezTo>
                                <a:cubicBezTo>
                                  <a:pt x="60198" y="59055"/>
                                  <a:pt x="54356" y="55118"/>
                                  <a:pt x="47117" y="52324"/>
                                </a:cubicBezTo>
                                <a:cubicBezTo>
                                  <a:pt x="40005" y="49530"/>
                                  <a:pt x="31115" y="48260"/>
                                  <a:pt x="20701" y="48260"/>
                                </a:cubicBezTo>
                                <a:lnTo>
                                  <a:pt x="0" y="52800"/>
                                </a:lnTo>
                                <a:lnTo>
                                  <a:pt x="0" y="4451"/>
                                </a:lnTo>
                                <a:lnTo>
                                  <a:pt x="28575"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94" name="Shape 94"/>
                        <wps:cNvSpPr/>
                        <wps:spPr>
                          <a:xfrm>
                            <a:off x="5219929" y="507999"/>
                            <a:ext cx="222122" cy="288925"/>
                          </a:xfrm>
                          <a:custGeom>
                            <a:avLst/>
                            <a:gdLst/>
                            <a:ahLst/>
                            <a:cxnLst/>
                            <a:rect l="0" t="0" r="0" b="0"/>
                            <a:pathLst>
                              <a:path w="222122" h="288925">
                                <a:moveTo>
                                  <a:pt x="72644" y="0"/>
                                </a:moveTo>
                                <a:lnTo>
                                  <a:pt x="216408" y="0"/>
                                </a:lnTo>
                                <a:cubicBezTo>
                                  <a:pt x="220218" y="0"/>
                                  <a:pt x="222122" y="2922"/>
                                  <a:pt x="222122" y="8510"/>
                                </a:cubicBezTo>
                                <a:cubicBezTo>
                                  <a:pt x="222122" y="9399"/>
                                  <a:pt x="221996" y="11050"/>
                                  <a:pt x="221869" y="13208"/>
                                </a:cubicBezTo>
                                <a:cubicBezTo>
                                  <a:pt x="221615" y="15494"/>
                                  <a:pt x="221234" y="17907"/>
                                  <a:pt x="220853" y="20701"/>
                                </a:cubicBezTo>
                                <a:cubicBezTo>
                                  <a:pt x="220345" y="23495"/>
                                  <a:pt x="219710" y="26289"/>
                                  <a:pt x="219075" y="29338"/>
                                </a:cubicBezTo>
                                <a:cubicBezTo>
                                  <a:pt x="218313" y="32258"/>
                                  <a:pt x="217297" y="34925"/>
                                  <a:pt x="216281" y="37465"/>
                                </a:cubicBezTo>
                                <a:cubicBezTo>
                                  <a:pt x="215138" y="39878"/>
                                  <a:pt x="213741" y="41911"/>
                                  <a:pt x="212217" y="43562"/>
                                </a:cubicBezTo>
                                <a:cubicBezTo>
                                  <a:pt x="210693" y="45213"/>
                                  <a:pt x="209042" y="45975"/>
                                  <a:pt x="207137" y="45975"/>
                                </a:cubicBezTo>
                                <a:lnTo>
                                  <a:pt x="104013" y="45975"/>
                                </a:lnTo>
                                <a:lnTo>
                                  <a:pt x="89789" y="116587"/>
                                </a:lnTo>
                                <a:lnTo>
                                  <a:pt x="177292" y="116587"/>
                                </a:lnTo>
                                <a:cubicBezTo>
                                  <a:pt x="179324" y="116587"/>
                                  <a:pt x="180848" y="117349"/>
                                  <a:pt x="181737" y="118873"/>
                                </a:cubicBezTo>
                                <a:cubicBezTo>
                                  <a:pt x="182626" y="120269"/>
                                  <a:pt x="183134" y="122428"/>
                                  <a:pt x="183134" y="125095"/>
                                </a:cubicBezTo>
                                <a:cubicBezTo>
                                  <a:pt x="183134" y="126112"/>
                                  <a:pt x="183007" y="127763"/>
                                  <a:pt x="182753" y="129922"/>
                                </a:cubicBezTo>
                                <a:cubicBezTo>
                                  <a:pt x="182499" y="132080"/>
                                  <a:pt x="182245" y="134493"/>
                                  <a:pt x="181737" y="137288"/>
                                </a:cubicBezTo>
                                <a:cubicBezTo>
                                  <a:pt x="181356" y="139954"/>
                                  <a:pt x="180721" y="142749"/>
                                  <a:pt x="179959" y="145542"/>
                                </a:cubicBezTo>
                                <a:cubicBezTo>
                                  <a:pt x="179197" y="148463"/>
                                  <a:pt x="178308" y="151003"/>
                                  <a:pt x="177165" y="153416"/>
                                </a:cubicBezTo>
                                <a:cubicBezTo>
                                  <a:pt x="176022" y="155829"/>
                                  <a:pt x="174752" y="157735"/>
                                  <a:pt x="173228" y="159259"/>
                                </a:cubicBezTo>
                                <a:cubicBezTo>
                                  <a:pt x="171831" y="160655"/>
                                  <a:pt x="170180" y="161417"/>
                                  <a:pt x="168402" y="161417"/>
                                </a:cubicBezTo>
                                <a:lnTo>
                                  <a:pt x="81026" y="161417"/>
                                </a:lnTo>
                                <a:lnTo>
                                  <a:pt x="64516" y="242951"/>
                                </a:lnTo>
                                <a:lnTo>
                                  <a:pt x="169037" y="242951"/>
                                </a:lnTo>
                                <a:cubicBezTo>
                                  <a:pt x="170815" y="242951"/>
                                  <a:pt x="172212" y="243713"/>
                                  <a:pt x="173101" y="245238"/>
                                </a:cubicBezTo>
                                <a:cubicBezTo>
                                  <a:pt x="173990" y="246888"/>
                                  <a:pt x="174371" y="249175"/>
                                  <a:pt x="174371" y="252095"/>
                                </a:cubicBezTo>
                                <a:cubicBezTo>
                                  <a:pt x="174371" y="253112"/>
                                  <a:pt x="174244" y="254763"/>
                                  <a:pt x="174117" y="257049"/>
                                </a:cubicBezTo>
                                <a:cubicBezTo>
                                  <a:pt x="173990" y="259207"/>
                                  <a:pt x="173736" y="261748"/>
                                  <a:pt x="173101" y="264541"/>
                                </a:cubicBezTo>
                                <a:cubicBezTo>
                                  <a:pt x="172593" y="267209"/>
                                  <a:pt x="171958" y="270002"/>
                                  <a:pt x="171196" y="272797"/>
                                </a:cubicBezTo>
                                <a:cubicBezTo>
                                  <a:pt x="170561" y="275717"/>
                                  <a:pt x="169545" y="278385"/>
                                  <a:pt x="168402" y="280798"/>
                                </a:cubicBezTo>
                                <a:cubicBezTo>
                                  <a:pt x="167386" y="283211"/>
                                  <a:pt x="165989" y="285242"/>
                                  <a:pt x="164592" y="286639"/>
                                </a:cubicBezTo>
                                <a:cubicBezTo>
                                  <a:pt x="163068" y="288163"/>
                                  <a:pt x="161417" y="288925"/>
                                  <a:pt x="159385" y="288925"/>
                                </a:cubicBezTo>
                                <a:lnTo>
                                  <a:pt x="14351" y="288925"/>
                                </a:lnTo>
                                <a:cubicBezTo>
                                  <a:pt x="11938" y="288925"/>
                                  <a:pt x="9779" y="288544"/>
                                  <a:pt x="7874" y="287910"/>
                                </a:cubicBezTo>
                                <a:cubicBezTo>
                                  <a:pt x="5969" y="287275"/>
                                  <a:pt x="4318" y="286131"/>
                                  <a:pt x="3048" y="284607"/>
                                </a:cubicBezTo>
                                <a:cubicBezTo>
                                  <a:pt x="1778" y="282956"/>
                                  <a:pt x="889" y="281051"/>
                                  <a:pt x="508" y="278765"/>
                                </a:cubicBezTo>
                                <a:cubicBezTo>
                                  <a:pt x="0" y="276479"/>
                                  <a:pt x="127" y="273686"/>
                                  <a:pt x="762" y="270384"/>
                                </a:cubicBezTo>
                                <a:lnTo>
                                  <a:pt x="51181" y="18542"/>
                                </a:lnTo>
                                <a:cubicBezTo>
                                  <a:pt x="52451" y="12065"/>
                                  <a:pt x="55118" y="7366"/>
                                  <a:pt x="59182" y="4445"/>
                                </a:cubicBezTo>
                                <a:cubicBezTo>
                                  <a:pt x="63246" y="1525"/>
                                  <a:pt x="67691" y="0"/>
                                  <a:pt x="72644"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95" name="Shape 95"/>
                        <wps:cNvSpPr/>
                        <wps:spPr>
                          <a:xfrm>
                            <a:off x="5027905" y="506730"/>
                            <a:ext cx="162306" cy="290195"/>
                          </a:xfrm>
                          <a:custGeom>
                            <a:avLst/>
                            <a:gdLst/>
                            <a:ahLst/>
                            <a:cxnLst/>
                            <a:rect l="0" t="0" r="0" b="0"/>
                            <a:pathLst>
                              <a:path w="162306" h="290195">
                                <a:moveTo>
                                  <a:pt x="84582" y="0"/>
                                </a:moveTo>
                                <a:cubicBezTo>
                                  <a:pt x="90297" y="0"/>
                                  <a:pt x="94996" y="127"/>
                                  <a:pt x="98679" y="508"/>
                                </a:cubicBezTo>
                                <a:cubicBezTo>
                                  <a:pt x="102362" y="889"/>
                                  <a:pt x="105283" y="1524"/>
                                  <a:pt x="107442" y="2159"/>
                                </a:cubicBezTo>
                                <a:cubicBezTo>
                                  <a:pt x="109474" y="2921"/>
                                  <a:pt x="110871" y="3937"/>
                                  <a:pt x="111506" y="5080"/>
                                </a:cubicBezTo>
                                <a:cubicBezTo>
                                  <a:pt x="112268" y="6350"/>
                                  <a:pt x="112395" y="7620"/>
                                  <a:pt x="112141" y="9144"/>
                                </a:cubicBezTo>
                                <a:lnTo>
                                  <a:pt x="65659" y="241808"/>
                                </a:lnTo>
                                <a:lnTo>
                                  <a:pt x="156718" y="241808"/>
                                </a:lnTo>
                                <a:cubicBezTo>
                                  <a:pt x="158877" y="241808"/>
                                  <a:pt x="160274" y="242570"/>
                                  <a:pt x="161036" y="244221"/>
                                </a:cubicBezTo>
                                <a:cubicBezTo>
                                  <a:pt x="161925" y="245872"/>
                                  <a:pt x="162306" y="248031"/>
                                  <a:pt x="162306" y="250698"/>
                                </a:cubicBezTo>
                                <a:cubicBezTo>
                                  <a:pt x="162306" y="251714"/>
                                  <a:pt x="162179" y="253365"/>
                                  <a:pt x="162052" y="255651"/>
                                </a:cubicBezTo>
                                <a:cubicBezTo>
                                  <a:pt x="161798" y="258064"/>
                                  <a:pt x="161417" y="260604"/>
                                  <a:pt x="160909" y="263652"/>
                                </a:cubicBezTo>
                                <a:cubicBezTo>
                                  <a:pt x="160401" y="266573"/>
                                  <a:pt x="159639" y="269621"/>
                                  <a:pt x="158877" y="272796"/>
                                </a:cubicBezTo>
                                <a:cubicBezTo>
                                  <a:pt x="157988" y="275844"/>
                                  <a:pt x="157099" y="278765"/>
                                  <a:pt x="155956" y="281432"/>
                                </a:cubicBezTo>
                                <a:cubicBezTo>
                                  <a:pt x="154813" y="283972"/>
                                  <a:pt x="153543" y="286131"/>
                                  <a:pt x="152019" y="287782"/>
                                </a:cubicBezTo>
                                <a:cubicBezTo>
                                  <a:pt x="150622" y="289433"/>
                                  <a:pt x="148844" y="290195"/>
                                  <a:pt x="146939" y="290195"/>
                                </a:cubicBezTo>
                                <a:lnTo>
                                  <a:pt x="14478" y="290195"/>
                                </a:lnTo>
                                <a:cubicBezTo>
                                  <a:pt x="12192" y="290195"/>
                                  <a:pt x="9906" y="289814"/>
                                  <a:pt x="8001" y="289179"/>
                                </a:cubicBezTo>
                                <a:cubicBezTo>
                                  <a:pt x="5969" y="288544"/>
                                  <a:pt x="4318" y="287401"/>
                                  <a:pt x="3048" y="285877"/>
                                </a:cubicBezTo>
                                <a:cubicBezTo>
                                  <a:pt x="1778" y="284226"/>
                                  <a:pt x="889" y="282321"/>
                                  <a:pt x="508" y="280035"/>
                                </a:cubicBezTo>
                                <a:cubicBezTo>
                                  <a:pt x="0" y="277749"/>
                                  <a:pt x="127" y="274955"/>
                                  <a:pt x="635" y="271653"/>
                                </a:cubicBezTo>
                                <a:lnTo>
                                  <a:pt x="53340" y="9144"/>
                                </a:lnTo>
                                <a:cubicBezTo>
                                  <a:pt x="53594" y="7620"/>
                                  <a:pt x="54229" y="6350"/>
                                  <a:pt x="55372" y="5080"/>
                                </a:cubicBezTo>
                                <a:cubicBezTo>
                                  <a:pt x="56642" y="3937"/>
                                  <a:pt x="58420" y="2921"/>
                                  <a:pt x="60833" y="2159"/>
                                </a:cubicBezTo>
                                <a:cubicBezTo>
                                  <a:pt x="63373" y="1524"/>
                                  <a:pt x="66421" y="889"/>
                                  <a:pt x="70231" y="508"/>
                                </a:cubicBezTo>
                                <a:cubicBezTo>
                                  <a:pt x="74041" y="127"/>
                                  <a:pt x="78867" y="0"/>
                                  <a:pt x="84582"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96" name="Shape 96"/>
                        <wps:cNvSpPr/>
                        <wps:spPr>
                          <a:xfrm>
                            <a:off x="4876521" y="506730"/>
                            <a:ext cx="112903" cy="291592"/>
                          </a:xfrm>
                          <a:custGeom>
                            <a:avLst/>
                            <a:gdLst/>
                            <a:ahLst/>
                            <a:cxnLst/>
                            <a:rect l="0" t="0" r="0" b="0"/>
                            <a:pathLst>
                              <a:path w="112903" h="291592">
                                <a:moveTo>
                                  <a:pt x="33909" y="0"/>
                                </a:moveTo>
                                <a:cubicBezTo>
                                  <a:pt x="42672" y="0"/>
                                  <a:pt x="49657" y="127"/>
                                  <a:pt x="54737" y="254"/>
                                </a:cubicBezTo>
                                <a:cubicBezTo>
                                  <a:pt x="59944" y="508"/>
                                  <a:pt x="63881" y="1016"/>
                                  <a:pt x="66675" y="1905"/>
                                </a:cubicBezTo>
                                <a:cubicBezTo>
                                  <a:pt x="69469" y="2667"/>
                                  <a:pt x="71374" y="3937"/>
                                  <a:pt x="72263" y="5588"/>
                                </a:cubicBezTo>
                                <a:cubicBezTo>
                                  <a:pt x="73152" y="7239"/>
                                  <a:pt x="73787" y="9398"/>
                                  <a:pt x="74041" y="12319"/>
                                </a:cubicBezTo>
                                <a:lnTo>
                                  <a:pt x="111760" y="268351"/>
                                </a:lnTo>
                                <a:cubicBezTo>
                                  <a:pt x="112522" y="273685"/>
                                  <a:pt x="112903" y="277876"/>
                                  <a:pt x="112776" y="281051"/>
                                </a:cubicBezTo>
                                <a:cubicBezTo>
                                  <a:pt x="112776" y="284226"/>
                                  <a:pt x="111633" y="286512"/>
                                  <a:pt x="109728" y="288036"/>
                                </a:cubicBezTo>
                                <a:cubicBezTo>
                                  <a:pt x="107696" y="289687"/>
                                  <a:pt x="104394" y="290576"/>
                                  <a:pt x="99695" y="290957"/>
                                </a:cubicBezTo>
                                <a:cubicBezTo>
                                  <a:pt x="95123" y="291338"/>
                                  <a:pt x="88773" y="291592"/>
                                  <a:pt x="80772" y="291592"/>
                                </a:cubicBezTo>
                                <a:cubicBezTo>
                                  <a:pt x="75057" y="291592"/>
                                  <a:pt x="70485" y="291465"/>
                                  <a:pt x="66929" y="291211"/>
                                </a:cubicBezTo>
                                <a:cubicBezTo>
                                  <a:pt x="63373" y="290957"/>
                                  <a:pt x="60579" y="290576"/>
                                  <a:pt x="58674" y="289941"/>
                                </a:cubicBezTo>
                                <a:cubicBezTo>
                                  <a:pt x="56769" y="289433"/>
                                  <a:pt x="55372" y="288544"/>
                                  <a:pt x="54610" y="287274"/>
                                </a:cubicBezTo>
                                <a:cubicBezTo>
                                  <a:pt x="53848" y="286131"/>
                                  <a:pt x="53467" y="284480"/>
                                  <a:pt x="53340" y="282321"/>
                                </a:cubicBezTo>
                                <a:lnTo>
                                  <a:pt x="45466" y="224282"/>
                                </a:lnTo>
                                <a:lnTo>
                                  <a:pt x="0" y="224282"/>
                                </a:lnTo>
                                <a:lnTo>
                                  <a:pt x="0" y="179197"/>
                                </a:lnTo>
                                <a:lnTo>
                                  <a:pt x="40640" y="179197"/>
                                </a:lnTo>
                                <a:lnTo>
                                  <a:pt x="24003" y="56515"/>
                                </a:lnTo>
                                <a:lnTo>
                                  <a:pt x="23876" y="56515"/>
                                </a:lnTo>
                                <a:lnTo>
                                  <a:pt x="0" y="101917"/>
                                </a:lnTo>
                                <a:lnTo>
                                  <a:pt x="0" y="4323"/>
                                </a:lnTo>
                                <a:lnTo>
                                  <a:pt x="4318" y="1905"/>
                                </a:lnTo>
                                <a:cubicBezTo>
                                  <a:pt x="7112" y="1016"/>
                                  <a:pt x="10795" y="508"/>
                                  <a:pt x="15494" y="254"/>
                                </a:cubicBezTo>
                                <a:cubicBezTo>
                                  <a:pt x="20193" y="127"/>
                                  <a:pt x="26289" y="0"/>
                                  <a:pt x="33909"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97" name="Shape 97"/>
                        <wps:cNvSpPr/>
                        <wps:spPr>
                          <a:xfrm>
                            <a:off x="4835881" y="563245"/>
                            <a:ext cx="81280" cy="122682"/>
                          </a:xfrm>
                          <a:custGeom>
                            <a:avLst/>
                            <a:gdLst/>
                            <a:ahLst/>
                            <a:cxnLst/>
                            <a:rect l="0" t="0" r="0" b="0"/>
                            <a:pathLst>
                              <a:path w="81280" h="122682">
                                <a:moveTo>
                                  <a:pt x="64516" y="0"/>
                                </a:moveTo>
                                <a:lnTo>
                                  <a:pt x="0" y="122682"/>
                                </a:lnTo>
                                <a:lnTo>
                                  <a:pt x="81280" y="122682"/>
                                </a:lnTo>
                                <a:lnTo>
                                  <a:pt x="64643" y="0"/>
                                </a:ln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98" name="Shape 98"/>
                        <wps:cNvSpPr/>
                        <wps:spPr>
                          <a:xfrm>
                            <a:off x="1355065" y="563245"/>
                            <a:ext cx="81280" cy="122682"/>
                          </a:xfrm>
                          <a:custGeom>
                            <a:avLst/>
                            <a:gdLst/>
                            <a:ahLst/>
                            <a:cxnLst/>
                            <a:rect l="0" t="0" r="0" b="0"/>
                            <a:pathLst>
                              <a:path w="81280" h="122682">
                                <a:moveTo>
                                  <a:pt x="64516" y="0"/>
                                </a:moveTo>
                                <a:lnTo>
                                  <a:pt x="0" y="122682"/>
                                </a:lnTo>
                                <a:lnTo>
                                  <a:pt x="81280" y="122682"/>
                                </a:lnTo>
                                <a:lnTo>
                                  <a:pt x="64643" y="0"/>
                                </a:ln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99" name="Shape 99"/>
                        <wps:cNvSpPr/>
                        <wps:spPr>
                          <a:xfrm>
                            <a:off x="89967" y="552958"/>
                            <a:ext cx="88621" cy="81915"/>
                          </a:xfrm>
                          <a:custGeom>
                            <a:avLst/>
                            <a:gdLst/>
                            <a:ahLst/>
                            <a:cxnLst/>
                            <a:rect l="0" t="0" r="0" b="0"/>
                            <a:pathLst>
                              <a:path w="88621" h="81915">
                                <a:moveTo>
                                  <a:pt x="16294" y="0"/>
                                </a:moveTo>
                                <a:lnTo>
                                  <a:pt x="0" y="81915"/>
                                </a:lnTo>
                                <a:lnTo>
                                  <a:pt x="27902" y="81915"/>
                                </a:lnTo>
                                <a:cubicBezTo>
                                  <a:pt x="39065" y="81915"/>
                                  <a:pt x="48514" y="80264"/>
                                  <a:pt x="56248" y="77089"/>
                                </a:cubicBezTo>
                                <a:cubicBezTo>
                                  <a:pt x="63995" y="73914"/>
                                  <a:pt x="70244" y="69723"/>
                                  <a:pt x="75006" y="64643"/>
                                </a:cubicBezTo>
                                <a:cubicBezTo>
                                  <a:pt x="79769" y="59690"/>
                                  <a:pt x="83223" y="53975"/>
                                  <a:pt x="85382" y="47879"/>
                                </a:cubicBezTo>
                                <a:cubicBezTo>
                                  <a:pt x="87541" y="41656"/>
                                  <a:pt x="88621" y="35433"/>
                                  <a:pt x="88621" y="28956"/>
                                </a:cubicBezTo>
                                <a:cubicBezTo>
                                  <a:pt x="88621" y="24765"/>
                                  <a:pt x="87909" y="20955"/>
                                  <a:pt x="86500" y="17399"/>
                                </a:cubicBezTo>
                                <a:cubicBezTo>
                                  <a:pt x="85090" y="13843"/>
                                  <a:pt x="82817" y="10668"/>
                                  <a:pt x="79693" y="8128"/>
                                </a:cubicBezTo>
                                <a:cubicBezTo>
                                  <a:pt x="76568" y="5461"/>
                                  <a:pt x="72517" y="3556"/>
                                  <a:pt x="67526" y="2032"/>
                                </a:cubicBezTo>
                                <a:cubicBezTo>
                                  <a:pt x="62535" y="635"/>
                                  <a:pt x="56553" y="0"/>
                                  <a:pt x="49555"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00" name="Shape 100"/>
                        <wps:cNvSpPr/>
                        <wps:spPr>
                          <a:xfrm>
                            <a:off x="3518764" y="551180"/>
                            <a:ext cx="154940" cy="202438"/>
                          </a:xfrm>
                          <a:custGeom>
                            <a:avLst/>
                            <a:gdLst/>
                            <a:ahLst/>
                            <a:cxnLst/>
                            <a:rect l="0" t="0" r="0" b="0"/>
                            <a:pathLst>
                              <a:path w="154940" h="202438">
                                <a:moveTo>
                                  <a:pt x="98171" y="0"/>
                                </a:moveTo>
                                <a:cubicBezTo>
                                  <a:pt x="85217" y="0"/>
                                  <a:pt x="73914" y="2413"/>
                                  <a:pt x="64008" y="7493"/>
                                </a:cubicBezTo>
                                <a:cubicBezTo>
                                  <a:pt x="54229" y="12446"/>
                                  <a:pt x="45593" y="18923"/>
                                  <a:pt x="38354" y="26924"/>
                                </a:cubicBezTo>
                                <a:cubicBezTo>
                                  <a:pt x="31115" y="35052"/>
                                  <a:pt x="25019" y="44196"/>
                                  <a:pt x="20066" y="54483"/>
                                </a:cubicBezTo>
                                <a:cubicBezTo>
                                  <a:pt x="15113" y="64897"/>
                                  <a:pt x="11176" y="75311"/>
                                  <a:pt x="8255" y="85979"/>
                                </a:cubicBezTo>
                                <a:cubicBezTo>
                                  <a:pt x="5207" y="96647"/>
                                  <a:pt x="3175" y="107061"/>
                                  <a:pt x="1905" y="117094"/>
                                </a:cubicBezTo>
                                <a:cubicBezTo>
                                  <a:pt x="635" y="127254"/>
                                  <a:pt x="0" y="136144"/>
                                  <a:pt x="0" y="143764"/>
                                </a:cubicBezTo>
                                <a:cubicBezTo>
                                  <a:pt x="0" y="152908"/>
                                  <a:pt x="1016" y="161163"/>
                                  <a:pt x="2921" y="168529"/>
                                </a:cubicBezTo>
                                <a:cubicBezTo>
                                  <a:pt x="4953" y="175768"/>
                                  <a:pt x="8255" y="181991"/>
                                  <a:pt x="12827" y="186944"/>
                                </a:cubicBezTo>
                                <a:cubicBezTo>
                                  <a:pt x="17272" y="191897"/>
                                  <a:pt x="23241" y="195707"/>
                                  <a:pt x="30480" y="198374"/>
                                </a:cubicBezTo>
                                <a:cubicBezTo>
                                  <a:pt x="37592" y="201041"/>
                                  <a:pt x="46482" y="202438"/>
                                  <a:pt x="57150" y="202438"/>
                                </a:cubicBezTo>
                                <a:cubicBezTo>
                                  <a:pt x="69850" y="202438"/>
                                  <a:pt x="81280" y="200025"/>
                                  <a:pt x="91059" y="195072"/>
                                </a:cubicBezTo>
                                <a:cubicBezTo>
                                  <a:pt x="100838" y="190119"/>
                                  <a:pt x="109347" y="183769"/>
                                  <a:pt x="116586" y="175768"/>
                                </a:cubicBezTo>
                                <a:cubicBezTo>
                                  <a:pt x="123825" y="167767"/>
                                  <a:pt x="129921" y="158623"/>
                                  <a:pt x="134747" y="148463"/>
                                </a:cubicBezTo>
                                <a:cubicBezTo>
                                  <a:pt x="139700" y="138176"/>
                                  <a:pt x="143637" y="127762"/>
                                  <a:pt x="146685" y="117094"/>
                                </a:cubicBezTo>
                                <a:cubicBezTo>
                                  <a:pt x="149606" y="106553"/>
                                  <a:pt x="151765" y="96266"/>
                                  <a:pt x="153035" y="86106"/>
                                </a:cubicBezTo>
                                <a:cubicBezTo>
                                  <a:pt x="154305" y="75946"/>
                                  <a:pt x="154940" y="67056"/>
                                  <a:pt x="154940" y="59055"/>
                                </a:cubicBezTo>
                                <a:cubicBezTo>
                                  <a:pt x="154940" y="50038"/>
                                  <a:pt x="153924" y="41783"/>
                                  <a:pt x="151892" y="34417"/>
                                </a:cubicBezTo>
                                <a:cubicBezTo>
                                  <a:pt x="149860" y="27051"/>
                                  <a:pt x="146685" y="20828"/>
                                  <a:pt x="142113" y="15748"/>
                                </a:cubicBezTo>
                                <a:cubicBezTo>
                                  <a:pt x="137668" y="10795"/>
                                  <a:pt x="131826" y="6858"/>
                                  <a:pt x="124587" y="4064"/>
                                </a:cubicBezTo>
                                <a:cubicBezTo>
                                  <a:pt x="117475" y="1270"/>
                                  <a:pt x="108585" y="0"/>
                                  <a:pt x="9817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01" name="Shape 101"/>
                        <wps:cNvSpPr/>
                        <wps:spPr>
                          <a:xfrm>
                            <a:off x="2765908" y="551180"/>
                            <a:ext cx="154940" cy="202438"/>
                          </a:xfrm>
                          <a:custGeom>
                            <a:avLst/>
                            <a:gdLst/>
                            <a:ahLst/>
                            <a:cxnLst/>
                            <a:rect l="0" t="0" r="0" b="0"/>
                            <a:pathLst>
                              <a:path w="154940" h="202438">
                                <a:moveTo>
                                  <a:pt x="98171" y="0"/>
                                </a:moveTo>
                                <a:cubicBezTo>
                                  <a:pt x="85217" y="0"/>
                                  <a:pt x="73914" y="2413"/>
                                  <a:pt x="64008" y="7493"/>
                                </a:cubicBezTo>
                                <a:cubicBezTo>
                                  <a:pt x="54229" y="12446"/>
                                  <a:pt x="45593" y="18923"/>
                                  <a:pt x="38354" y="26924"/>
                                </a:cubicBezTo>
                                <a:cubicBezTo>
                                  <a:pt x="31115" y="35052"/>
                                  <a:pt x="25019" y="44196"/>
                                  <a:pt x="20066" y="54483"/>
                                </a:cubicBezTo>
                                <a:cubicBezTo>
                                  <a:pt x="15113" y="64897"/>
                                  <a:pt x="11176" y="75311"/>
                                  <a:pt x="8255" y="85979"/>
                                </a:cubicBezTo>
                                <a:cubicBezTo>
                                  <a:pt x="5207" y="96647"/>
                                  <a:pt x="3175" y="107061"/>
                                  <a:pt x="1905" y="117094"/>
                                </a:cubicBezTo>
                                <a:cubicBezTo>
                                  <a:pt x="635" y="127254"/>
                                  <a:pt x="0" y="136144"/>
                                  <a:pt x="0" y="143764"/>
                                </a:cubicBezTo>
                                <a:cubicBezTo>
                                  <a:pt x="0" y="152908"/>
                                  <a:pt x="1016" y="161163"/>
                                  <a:pt x="2921" y="168529"/>
                                </a:cubicBezTo>
                                <a:cubicBezTo>
                                  <a:pt x="4953" y="175768"/>
                                  <a:pt x="8255" y="181991"/>
                                  <a:pt x="12827" y="186944"/>
                                </a:cubicBezTo>
                                <a:cubicBezTo>
                                  <a:pt x="17272" y="191897"/>
                                  <a:pt x="23241" y="195707"/>
                                  <a:pt x="30480" y="198374"/>
                                </a:cubicBezTo>
                                <a:cubicBezTo>
                                  <a:pt x="37592" y="201041"/>
                                  <a:pt x="46482" y="202438"/>
                                  <a:pt x="57150" y="202438"/>
                                </a:cubicBezTo>
                                <a:cubicBezTo>
                                  <a:pt x="69850" y="202438"/>
                                  <a:pt x="81280" y="200025"/>
                                  <a:pt x="91059" y="195072"/>
                                </a:cubicBezTo>
                                <a:cubicBezTo>
                                  <a:pt x="100838" y="190119"/>
                                  <a:pt x="109347" y="183769"/>
                                  <a:pt x="116586" y="175768"/>
                                </a:cubicBezTo>
                                <a:cubicBezTo>
                                  <a:pt x="123825" y="167767"/>
                                  <a:pt x="129921" y="158623"/>
                                  <a:pt x="134747" y="148463"/>
                                </a:cubicBezTo>
                                <a:cubicBezTo>
                                  <a:pt x="139700" y="138176"/>
                                  <a:pt x="143637" y="127762"/>
                                  <a:pt x="146685" y="117094"/>
                                </a:cubicBezTo>
                                <a:cubicBezTo>
                                  <a:pt x="149606" y="106553"/>
                                  <a:pt x="151765" y="96266"/>
                                  <a:pt x="153035" y="86106"/>
                                </a:cubicBezTo>
                                <a:cubicBezTo>
                                  <a:pt x="154305" y="75946"/>
                                  <a:pt x="154940" y="67056"/>
                                  <a:pt x="154940" y="59055"/>
                                </a:cubicBezTo>
                                <a:cubicBezTo>
                                  <a:pt x="154940" y="50038"/>
                                  <a:pt x="153924" y="41783"/>
                                  <a:pt x="151892" y="34417"/>
                                </a:cubicBezTo>
                                <a:cubicBezTo>
                                  <a:pt x="149860" y="27051"/>
                                  <a:pt x="146685" y="20828"/>
                                  <a:pt x="142113" y="15748"/>
                                </a:cubicBezTo>
                                <a:cubicBezTo>
                                  <a:pt x="137668" y="10795"/>
                                  <a:pt x="131826" y="6858"/>
                                  <a:pt x="124587" y="4064"/>
                                </a:cubicBezTo>
                                <a:cubicBezTo>
                                  <a:pt x="117475" y="1270"/>
                                  <a:pt x="108585" y="0"/>
                                  <a:pt x="9817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02" name="Shape 102"/>
                        <wps:cNvSpPr/>
                        <wps:spPr>
                          <a:xfrm>
                            <a:off x="842620" y="551180"/>
                            <a:ext cx="154940" cy="202438"/>
                          </a:xfrm>
                          <a:custGeom>
                            <a:avLst/>
                            <a:gdLst/>
                            <a:ahLst/>
                            <a:cxnLst/>
                            <a:rect l="0" t="0" r="0" b="0"/>
                            <a:pathLst>
                              <a:path w="154940" h="202438">
                                <a:moveTo>
                                  <a:pt x="98171" y="0"/>
                                </a:moveTo>
                                <a:cubicBezTo>
                                  <a:pt x="85217" y="0"/>
                                  <a:pt x="73914" y="2413"/>
                                  <a:pt x="64008" y="7493"/>
                                </a:cubicBezTo>
                                <a:cubicBezTo>
                                  <a:pt x="54229" y="12446"/>
                                  <a:pt x="45593" y="18923"/>
                                  <a:pt x="38354" y="26924"/>
                                </a:cubicBezTo>
                                <a:cubicBezTo>
                                  <a:pt x="31115" y="35052"/>
                                  <a:pt x="25019" y="44196"/>
                                  <a:pt x="20066" y="54483"/>
                                </a:cubicBezTo>
                                <a:cubicBezTo>
                                  <a:pt x="15113" y="64897"/>
                                  <a:pt x="11176" y="75311"/>
                                  <a:pt x="8255" y="85979"/>
                                </a:cubicBezTo>
                                <a:cubicBezTo>
                                  <a:pt x="5207" y="96647"/>
                                  <a:pt x="3175" y="107061"/>
                                  <a:pt x="1905" y="117094"/>
                                </a:cubicBezTo>
                                <a:cubicBezTo>
                                  <a:pt x="635" y="127254"/>
                                  <a:pt x="0" y="136144"/>
                                  <a:pt x="0" y="143764"/>
                                </a:cubicBezTo>
                                <a:cubicBezTo>
                                  <a:pt x="0" y="152908"/>
                                  <a:pt x="1016" y="161163"/>
                                  <a:pt x="2921" y="168529"/>
                                </a:cubicBezTo>
                                <a:cubicBezTo>
                                  <a:pt x="4953" y="175768"/>
                                  <a:pt x="8255" y="181991"/>
                                  <a:pt x="12827" y="186944"/>
                                </a:cubicBezTo>
                                <a:cubicBezTo>
                                  <a:pt x="17272" y="191897"/>
                                  <a:pt x="23241" y="195707"/>
                                  <a:pt x="30480" y="198374"/>
                                </a:cubicBezTo>
                                <a:cubicBezTo>
                                  <a:pt x="37592" y="201041"/>
                                  <a:pt x="46482" y="202438"/>
                                  <a:pt x="57150" y="202438"/>
                                </a:cubicBezTo>
                                <a:cubicBezTo>
                                  <a:pt x="69850" y="202438"/>
                                  <a:pt x="81280" y="200025"/>
                                  <a:pt x="91059" y="195072"/>
                                </a:cubicBezTo>
                                <a:cubicBezTo>
                                  <a:pt x="100838" y="190119"/>
                                  <a:pt x="109347" y="183769"/>
                                  <a:pt x="116586" y="175768"/>
                                </a:cubicBezTo>
                                <a:cubicBezTo>
                                  <a:pt x="123825" y="167767"/>
                                  <a:pt x="129921" y="158623"/>
                                  <a:pt x="134747" y="148463"/>
                                </a:cubicBezTo>
                                <a:cubicBezTo>
                                  <a:pt x="139700" y="138176"/>
                                  <a:pt x="143637" y="127762"/>
                                  <a:pt x="146685" y="117094"/>
                                </a:cubicBezTo>
                                <a:cubicBezTo>
                                  <a:pt x="149606" y="106553"/>
                                  <a:pt x="151765" y="96266"/>
                                  <a:pt x="153035" y="86106"/>
                                </a:cubicBezTo>
                                <a:cubicBezTo>
                                  <a:pt x="154305" y="75946"/>
                                  <a:pt x="154940" y="67056"/>
                                  <a:pt x="154940" y="59055"/>
                                </a:cubicBezTo>
                                <a:cubicBezTo>
                                  <a:pt x="154940" y="50038"/>
                                  <a:pt x="153924" y="41783"/>
                                  <a:pt x="151892" y="34417"/>
                                </a:cubicBezTo>
                                <a:cubicBezTo>
                                  <a:pt x="149860" y="27051"/>
                                  <a:pt x="146685" y="20828"/>
                                  <a:pt x="142113" y="15748"/>
                                </a:cubicBezTo>
                                <a:cubicBezTo>
                                  <a:pt x="137668" y="10795"/>
                                  <a:pt x="131826" y="6858"/>
                                  <a:pt x="124587" y="4064"/>
                                </a:cubicBezTo>
                                <a:cubicBezTo>
                                  <a:pt x="117475" y="1270"/>
                                  <a:pt x="108585" y="0"/>
                                  <a:pt x="9817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03" name="Shape 103"/>
                        <wps:cNvSpPr/>
                        <wps:spPr>
                          <a:xfrm>
                            <a:off x="5219929" y="507999"/>
                            <a:ext cx="222122" cy="288925"/>
                          </a:xfrm>
                          <a:custGeom>
                            <a:avLst/>
                            <a:gdLst/>
                            <a:ahLst/>
                            <a:cxnLst/>
                            <a:rect l="0" t="0" r="0" b="0"/>
                            <a:pathLst>
                              <a:path w="222122" h="288925">
                                <a:moveTo>
                                  <a:pt x="72644" y="0"/>
                                </a:moveTo>
                                <a:lnTo>
                                  <a:pt x="216408" y="0"/>
                                </a:lnTo>
                                <a:cubicBezTo>
                                  <a:pt x="220218" y="0"/>
                                  <a:pt x="222122" y="2922"/>
                                  <a:pt x="222122" y="8510"/>
                                </a:cubicBezTo>
                                <a:cubicBezTo>
                                  <a:pt x="222122" y="9399"/>
                                  <a:pt x="221996" y="11050"/>
                                  <a:pt x="221869" y="13208"/>
                                </a:cubicBezTo>
                                <a:cubicBezTo>
                                  <a:pt x="221615" y="15494"/>
                                  <a:pt x="221234" y="17907"/>
                                  <a:pt x="220853" y="20701"/>
                                </a:cubicBezTo>
                                <a:cubicBezTo>
                                  <a:pt x="220345" y="23495"/>
                                  <a:pt x="219710" y="26289"/>
                                  <a:pt x="219075" y="29338"/>
                                </a:cubicBezTo>
                                <a:cubicBezTo>
                                  <a:pt x="218313" y="32258"/>
                                  <a:pt x="217297" y="34925"/>
                                  <a:pt x="216281" y="37465"/>
                                </a:cubicBezTo>
                                <a:cubicBezTo>
                                  <a:pt x="215138" y="39878"/>
                                  <a:pt x="213741" y="41911"/>
                                  <a:pt x="212217" y="43562"/>
                                </a:cubicBezTo>
                                <a:cubicBezTo>
                                  <a:pt x="210693" y="45213"/>
                                  <a:pt x="209042" y="45975"/>
                                  <a:pt x="207137" y="45975"/>
                                </a:cubicBezTo>
                                <a:lnTo>
                                  <a:pt x="104013" y="45975"/>
                                </a:lnTo>
                                <a:lnTo>
                                  <a:pt x="89789" y="116587"/>
                                </a:lnTo>
                                <a:lnTo>
                                  <a:pt x="177292" y="116587"/>
                                </a:lnTo>
                                <a:cubicBezTo>
                                  <a:pt x="179324" y="116587"/>
                                  <a:pt x="180848" y="117349"/>
                                  <a:pt x="181737" y="118873"/>
                                </a:cubicBezTo>
                                <a:cubicBezTo>
                                  <a:pt x="182626" y="120269"/>
                                  <a:pt x="183134" y="122428"/>
                                  <a:pt x="183134" y="125095"/>
                                </a:cubicBezTo>
                                <a:cubicBezTo>
                                  <a:pt x="183134" y="126112"/>
                                  <a:pt x="183007" y="127763"/>
                                  <a:pt x="182753" y="129922"/>
                                </a:cubicBezTo>
                                <a:cubicBezTo>
                                  <a:pt x="182499" y="132080"/>
                                  <a:pt x="182245" y="134493"/>
                                  <a:pt x="181737" y="137288"/>
                                </a:cubicBezTo>
                                <a:cubicBezTo>
                                  <a:pt x="181356" y="139954"/>
                                  <a:pt x="180721" y="142749"/>
                                  <a:pt x="179959" y="145542"/>
                                </a:cubicBezTo>
                                <a:cubicBezTo>
                                  <a:pt x="179197" y="148463"/>
                                  <a:pt x="178308" y="151003"/>
                                  <a:pt x="177165" y="153416"/>
                                </a:cubicBezTo>
                                <a:cubicBezTo>
                                  <a:pt x="176022" y="155829"/>
                                  <a:pt x="174752" y="157735"/>
                                  <a:pt x="173228" y="159259"/>
                                </a:cubicBezTo>
                                <a:cubicBezTo>
                                  <a:pt x="171831" y="160655"/>
                                  <a:pt x="170180" y="161417"/>
                                  <a:pt x="168402" y="161417"/>
                                </a:cubicBezTo>
                                <a:lnTo>
                                  <a:pt x="81026" y="161417"/>
                                </a:lnTo>
                                <a:lnTo>
                                  <a:pt x="64516" y="242951"/>
                                </a:lnTo>
                                <a:lnTo>
                                  <a:pt x="169037" y="242951"/>
                                </a:lnTo>
                                <a:cubicBezTo>
                                  <a:pt x="170815" y="242951"/>
                                  <a:pt x="172212" y="243713"/>
                                  <a:pt x="173101" y="245238"/>
                                </a:cubicBezTo>
                                <a:cubicBezTo>
                                  <a:pt x="173990" y="246888"/>
                                  <a:pt x="174371" y="249175"/>
                                  <a:pt x="174371" y="252095"/>
                                </a:cubicBezTo>
                                <a:cubicBezTo>
                                  <a:pt x="174371" y="253112"/>
                                  <a:pt x="174244" y="254763"/>
                                  <a:pt x="174117" y="257049"/>
                                </a:cubicBezTo>
                                <a:cubicBezTo>
                                  <a:pt x="173990" y="259207"/>
                                  <a:pt x="173736" y="261748"/>
                                  <a:pt x="173101" y="264541"/>
                                </a:cubicBezTo>
                                <a:cubicBezTo>
                                  <a:pt x="172593" y="267209"/>
                                  <a:pt x="171958" y="270002"/>
                                  <a:pt x="171196" y="272797"/>
                                </a:cubicBezTo>
                                <a:cubicBezTo>
                                  <a:pt x="170561" y="275717"/>
                                  <a:pt x="169545" y="278385"/>
                                  <a:pt x="168402" y="280798"/>
                                </a:cubicBezTo>
                                <a:cubicBezTo>
                                  <a:pt x="167386" y="283211"/>
                                  <a:pt x="165989" y="285242"/>
                                  <a:pt x="164592" y="286639"/>
                                </a:cubicBezTo>
                                <a:cubicBezTo>
                                  <a:pt x="163068" y="288163"/>
                                  <a:pt x="161417" y="288925"/>
                                  <a:pt x="159385" y="288925"/>
                                </a:cubicBezTo>
                                <a:lnTo>
                                  <a:pt x="14351" y="288925"/>
                                </a:lnTo>
                                <a:cubicBezTo>
                                  <a:pt x="11938" y="288925"/>
                                  <a:pt x="9779" y="288544"/>
                                  <a:pt x="7874" y="287910"/>
                                </a:cubicBezTo>
                                <a:cubicBezTo>
                                  <a:pt x="5969" y="287275"/>
                                  <a:pt x="4318" y="286131"/>
                                  <a:pt x="3048" y="284607"/>
                                </a:cubicBezTo>
                                <a:cubicBezTo>
                                  <a:pt x="1778" y="282956"/>
                                  <a:pt x="889" y="281051"/>
                                  <a:pt x="508" y="278765"/>
                                </a:cubicBezTo>
                                <a:cubicBezTo>
                                  <a:pt x="0" y="276479"/>
                                  <a:pt x="127" y="273686"/>
                                  <a:pt x="762" y="270384"/>
                                </a:cubicBezTo>
                                <a:lnTo>
                                  <a:pt x="51181" y="18542"/>
                                </a:lnTo>
                                <a:cubicBezTo>
                                  <a:pt x="52451" y="12065"/>
                                  <a:pt x="55118" y="7366"/>
                                  <a:pt x="59182" y="4445"/>
                                </a:cubicBezTo>
                                <a:cubicBezTo>
                                  <a:pt x="63246" y="1525"/>
                                  <a:pt x="67691" y="0"/>
                                  <a:pt x="7264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04" name="Shape 104"/>
                        <wps:cNvSpPr/>
                        <wps:spPr>
                          <a:xfrm>
                            <a:off x="3752063" y="507999"/>
                            <a:ext cx="389128" cy="290323"/>
                          </a:xfrm>
                          <a:custGeom>
                            <a:avLst/>
                            <a:gdLst/>
                            <a:ahLst/>
                            <a:cxnLst/>
                            <a:rect l="0" t="0" r="0" b="0"/>
                            <a:pathLst>
                              <a:path w="389128" h="290323">
                                <a:moveTo>
                                  <a:pt x="78613" y="0"/>
                                </a:moveTo>
                                <a:lnTo>
                                  <a:pt x="115189" y="0"/>
                                </a:lnTo>
                                <a:cubicBezTo>
                                  <a:pt x="121793" y="0"/>
                                  <a:pt x="127381" y="636"/>
                                  <a:pt x="131953" y="1778"/>
                                </a:cubicBezTo>
                                <a:cubicBezTo>
                                  <a:pt x="136525" y="2794"/>
                                  <a:pt x="140335" y="4700"/>
                                  <a:pt x="143383" y="7366"/>
                                </a:cubicBezTo>
                                <a:cubicBezTo>
                                  <a:pt x="146304" y="10033"/>
                                  <a:pt x="148590" y="13589"/>
                                  <a:pt x="150114" y="17907"/>
                                </a:cubicBezTo>
                                <a:cubicBezTo>
                                  <a:pt x="151765" y="22225"/>
                                  <a:pt x="152781" y="27432"/>
                                  <a:pt x="153416" y="33528"/>
                                </a:cubicBezTo>
                                <a:lnTo>
                                  <a:pt x="181356" y="205487"/>
                                </a:lnTo>
                                <a:lnTo>
                                  <a:pt x="182372" y="205487"/>
                                </a:lnTo>
                                <a:lnTo>
                                  <a:pt x="281559" y="33528"/>
                                </a:lnTo>
                                <a:cubicBezTo>
                                  <a:pt x="284480" y="27687"/>
                                  <a:pt x="287528" y="22733"/>
                                  <a:pt x="290449" y="18415"/>
                                </a:cubicBezTo>
                                <a:cubicBezTo>
                                  <a:pt x="293497" y="14225"/>
                                  <a:pt x="296799" y="10668"/>
                                  <a:pt x="300355" y="8001"/>
                                </a:cubicBezTo>
                                <a:cubicBezTo>
                                  <a:pt x="304038" y="5207"/>
                                  <a:pt x="308102" y="3175"/>
                                  <a:pt x="312547" y="1905"/>
                                </a:cubicBezTo>
                                <a:cubicBezTo>
                                  <a:pt x="316992" y="636"/>
                                  <a:pt x="322326" y="0"/>
                                  <a:pt x="328422" y="0"/>
                                </a:cubicBezTo>
                                <a:lnTo>
                                  <a:pt x="369951" y="0"/>
                                </a:lnTo>
                                <a:cubicBezTo>
                                  <a:pt x="373634" y="0"/>
                                  <a:pt x="376809" y="508"/>
                                  <a:pt x="379476" y="1651"/>
                                </a:cubicBezTo>
                                <a:cubicBezTo>
                                  <a:pt x="382270" y="2667"/>
                                  <a:pt x="384302" y="4191"/>
                                  <a:pt x="385953" y="6224"/>
                                </a:cubicBezTo>
                                <a:cubicBezTo>
                                  <a:pt x="387477" y="8255"/>
                                  <a:pt x="388366" y="10668"/>
                                  <a:pt x="388747" y="13589"/>
                                </a:cubicBezTo>
                                <a:cubicBezTo>
                                  <a:pt x="389128" y="16511"/>
                                  <a:pt x="389001" y="19813"/>
                                  <a:pt x="388493" y="23495"/>
                                </a:cubicBezTo>
                                <a:lnTo>
                                  <a:pt x="337058" y="281051"/>
                                </a:lnTo>
                                <a:cubicBezTo>
                                  <a:pt x="336677" y="282575"/>
                                  <a:pt x="336042" y="283973"/>
                                  <a:pt x="335153" y="285115"/>
                                </a:cubicBezTo>
                                <a:cubicBezTo>
                                  <a:pt x="334264" y="286259"/>
                                  <a:pt x="332740" y="287275"/>
                                  <a:pt x="330581" y="288037"/>
                                </a:cubicBezTo>
                                <a:cubicBezTo>
                                  <a:pt x="328422" y="288799"/>
                                  <a:pt x="325374" y="289306"/>
                                  <a:pt x="321691" y="289688"/>
                                </a:cubicBezTo>
                                <a:cubicBezTo>
                                  <a:pt x="318008" y="290068"/>
                                  <a:pt x="313436" y="290323"/>
                                  <a:pt x="307848" y="290323"/>
                                </a:cubicBezTo>
                                <a:cubicBezTo>
                                  <a:pt x="302006" y="290323"/>
                                  <a:pt x="297434" y="290068"/>
                                  <a:pt x="293751" y="289688"/>
                                </a:cubicBezTo>
                                <a:cubicBezTo>
                                  <a:pt x="290195" y="289306"/>
                                  <a:pt x="287528" y="288799"/>
                                  <a:pt x="285496" y="288037"/>
                                </a:cubicBezTo>
                                <a:cubicBezTo>
                                  <a:pt x="283591" y="287275"/>
                                  <a:pt x="282448" y="286259"/>
                                  <a:pt x="281813" y="285115"/>
                                </a:cubicBezTo>
                                <a:cubicBezTo>
                                  <a:pt x="281305" y="283973"/>
                                  <a:pt x="281178" y="282575"/>
                                  <a:pt x="281559" y="281051"/>
                                </a:cubicBezTo>
                                <a:lnTo>
                                  <a:pt x="328422" y="45975"/>
                                </a:lnTo>
                                <a:lnTo>
                                  <a:pt x="327914" y="45975"/>
                                </a:lnTo>
                                <a:lnTo>
                                  <a:pt x="196977" y="280925"/>
                                </a:lnTo>
                                <a:cubicBezTo>
                                  <a:pt x="195072" y="284607"/>
                                  <a:pt x="191643" y="287148"/>
                                  <a:pt x="186563" y="288417"/>
                                </a:cubicBezTo>
                                <a:cubicBezTo>
                                  <a:pt x="181356" y="289688"/>
                                  <a:pt x="174117" y="290323"/>
                                  <a:pt x="164719" y="290323"/>
                                </a:cubicBezTo>
                                <a:cubicBezTo>
                                  <a:pt x="155067" y="290323"/>
                                  <a:pt x="148082" y="289434"/>
                                  <a:pt x="143891" y="287655"/>
                                </a:cubicBezTo>
                                <a:cubicBezTo>
                                  <a:pt x="139700" y="286004"/>
                                  <a:pt x="137414" y="283845"/>
                                  <a:pt x="137287" y="281305"/>
                                </a:cubicBezTo>
                                <a:lnTo>
                                  <a:pt x="103378" y="45848"/>
                                </a:lnTo>
                                <a:lnTo>
                                  <a:pt x="102997" y="45848"/>
                                </a:lnTo>
                                <a:lnTo>
                                  <a:pt x="55880" y="281051"/>
                                </a:lnTo>
                                <a:cubicBezTo>
                                  <a:pt x="55499" y="282575"/>
                                  <a:pt x="54864" y="283973"/>
                                  <a:pt x="53975" y="285115"/>
                                </a:cubicBezTo>
                                <a:cubicBezTo>
                                  <a:pt x="52959" y="286259"/>
                                  <a:pt x="51435" y="287275"/>
                                  <a:pt x="49276" y="288037"/>
                                </a:cubicBezTo>
                                <a:cubicBezTo>
                                  <a:pt x="47117" y="288799"/>
                                  <a:pt x="44196" y="289306"/>
                                  <a:pt x="40513" y="289688"/>
                                </a:cubicBezTo>
                                <a:cubicBezTo>
                                  <a:pt x="36830" y="290068"/>
                                  <a:pt x="32258" y="290323"/>
                                  <a:pt x="26543" y="290323"/>
                                </a:cubicBezTo>
                                <a:cubicBezTo>
                                  <a:pt x="20955" y="290323"/>
                                  <a:pt x="16256" y="290068"/>
                                  <a:pt x="12700" y="289688"/>
                                </a:cubicBezTo>
                                <a:cubicBezTo>
                                  <a:pt x="9144" y="289306"/>
                                  <a:pt x="6477" y="288799"/>
                                  <a:pt x="4445" y="288037"/>
                                </a:cubicBezTo>
                                <a:cubicBezTo>
                                  <a:pt x="2540" y="287275"/>
                                  <a:pt x="1270" y="286259"/>
                                  <a:pt x="635" y="285115"/>
                                </a:cubicBezTo>
                                <a:cubicBezTo>
                                  <a:pt x="127" y="283973"/>
                                  <a:pt x="0" y="282575"/>
                                  <a:pt x="508" y="281051"/>
                                </a:cubicBezTo>
                                <a:lnTo>
                                  <a:pt x="51816" y="23750"/>
                                </a:lnTo>
                                <a:cubicBezTo>
                                  <a:pt x="52578" y="19939"/>
                                  <a:pt x="53721" y="16638"/>
                                  <a:pt x="55245" y="13716"/>
                                </a:cubicBezTo>
                                <a:cubicBezTo>
                                  <a:pt x="56896" y="10668"/>
                                  <a:pt x="58801" y="8255"/>
                                  <a:pt x="61087" y="6224"/>
                                </a:cubicBezTo>
                                <a:cubicBezTo>
                                  <a:pt x="63373" y="4191"/>
                                  <a:pt x="66040" y="2667"/>
                                  <a:pt x="68961" y="1651"/>
                                </a:cubicBezTo>
                                <a:cubicBezTo>
                                  <a:pt x="72009" y="508"/>
                                  <a:pt x="75184" y="0"/>
                                  <a:pt x="78613"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05" name="Shape 105"/>
                        <wps:cNvSpPr/>
                        <wps:spPr>
                          <a:xfrm>
                            <a:off x="2490317" y="507999"/>
                            <a:ext cx="224536" cy="290323"/>
                          </a:xfrm>
                          <a:custGeom>
                            <a:avLst/>
                            <a:gdLst/>
                            <a:ahLst/>
                            <a:cxnLst/>
                            <a:rect l="0" t="0" r="0" b="0"/>
                            <a:pathLst>
                              <a:path w="224536" h="290323">
                                <a:moveTo>
                                  <a:pt x="15367" y="0"/>
                                </a:moveTo>
                                <a:lnTo>
                                  <a:pt x="218948" y="0"/>
                                </a:lnTo>
                                <a:cubicBezTo>
                                  <a:pt x="220726" y="0"/>
                                  <a:pt x="222123" y="889"/>
                                  <a:pt x="223139" y="2540"/>
                                </a:cubicBezTo>
                                <a:cubicBezTo>
                                  <a:pt x="224028" y="4191"/>
                                  <a:pt x="224536" y="6477"/>
                                  <a:pt x="224536" y="9399"/>
                                </a:cubicBezTo>
                                <a:cubicBezTo>
                                  <a:pt x="224536" y="10414"/>
                                  <a:pt x="224409" y="12192"/>
                                  <a:pt x="224282" y="14478"/>
                                </a:cubicBezTo>
                                <a:cubicBezTo>
                                  <a:pt x="224028" y="16764"/>
                                  <a:pt x="223647" y="19304"/>
                                  <a:pt x="223139" y="22099"/>
                                </a:cubicBezTo>
                                <a:cubicBezTo>
                                  <a:pt x="222631" y="25019"/>
                                  <a:pt x="221869" y="27940"/>
                                  <a:pt x="221107" y="30988"/>
                                </a:cubicBezTo>
                                <a:cubicBezTo>
                                  <a:pt x="220345" y="34037"/>
                                  <a:pt x="219329" y="36830"/>
                                  <a:pt x="218186" y="39370"/>
                                </a:cubicBezTo>
                                <a:cubicBezTo>
                                  <a:pt x="217043" y="41911"/>
                                  <a:pt x="215773" y="43942"/>
                                  <a:pt x="214249" y="45593"/>
                                </a:cubicBezTo>
                                <a:cubicBezTo>
                                  <a:pt x="212598" y="47244"/>
                                  <a:pt x="210947" y="48006"/>
                                  <a:pt x="209169" y="48006"/>
                                </a:cubicBezTo>
                                <a:lnTo>
                                  <a:pt x="136652" y="48006"/>
                                </a:lnTo>
                                <a:lnTo>
                                  <a:pt x="90170" y="280925"/>
                                </a:lnTo>
                                <a:cubicBezTo>
                                  <a:pt x="89789" y="282322"/>
                                  <a:pt x="88900" y="283718"/>
                                  <a:pt x="87757" y="284862"/>
                                </a:cubicBezTo>
                                <a:cubicBezTo>
                                  <a:pt x="86487" y="286131"/>
                                  <a:pt x="84709" y="287020"/>
                                  <a:pt x="82296" y="287782"/>
                                </a:cubicBezTo>
                                <a:cubicBezTo>
                                  <a:pt x="79756" y="288544"/>
                                  <a:pt x="76708" y="289179"/>
                                  <a:pt x="72898" y="289561"/>
                                </a:cubicBezTo>
                                <a:cubicBezTo>
                                  <a:pt x="69088" y="290068"/>
                                  <a:pt x="64262" y="290323"/>
                                  <a:pt x="58420" y="290323"/>
                                </a:cubicBezTo>
                                <a:cubicBezTo>
                                  <a:pt x="52832" y="290323"/>
                                  <a:pt x="48133" y="290068"/>
                                  <a:pt x="44450" y="289561"/>
                                </a:cubicBezTo>
                                <a:cubicBezTo>
                                  <a:pt x="40640" y="289179"/>
                                  <a:pt x="37846" y="288544"/>
                                  <a:pt x="35814" y="287782"/>
                                </a:cubicBezTo>
                                <a:cubicBezTo>
                                  <a:pt x="33782" y="287020"/>
                                  <a:pt x="32512" y="286131"/>
                                  <a:pt x="31750" y="284862"/>
                                </a:cubicBezTo>
                                <a:cubicBezTo>
                                  <a:pt x="31115" y="283718"/>
                                  <a:pt x="30988" y="282322"/>
                                  <a:pt x="31242" y="280925"/>
                                </a:cubicBezTo>
                                <a:lnTo>
                                  <a:pt x="77724" y="48006"/>
                                </a:lnTo>
                                <a:lnTo>
                                  <a:pt x="5842" y="48006"/>
                                </a:lnTo>
                                <a:cubicBezTo>
                                  <a:pt x="3556" y="48006"/>
                                  <a:pt x="2032" y="47244"/>
                                  <a:pt x="1270" y="45593"/>
                                </a:cubicBezTo>
                                <a:cubicBezTo>
                                  <a:pt x="381" y="43942"/>
                                  <a:pt x="0" y="41783"/>
                                  <a:pt x="0" y="38863"/>
                                </a:cubicBezTo>
                                <a:cubicBezTo>
                                  <a:pt x="0" y="37719"/>
                                  <a:pt x="127" y="35941"/>
                                  <a:pt x="381" y="33655"/>
                                </a:cubicBezTo>
                                <a:cubicBezTo>
                                  <a:pt x="508" y="31369"/>
                                  <a:pt x="889" y="28702"/>
                                  <a:pt x="1397" y="25781"/>
                                </a:cubicBezTo>
                                <a:cubicBezTo>
                                  <a:pt x="1905" y="22988"/>
                                  <a:pt x="2667" y="19939"/>
                                  <a:pt x="3429" y="16891"/>
                                </a:cubicBezTo>
                                <a:cubicBezTo>
                                  <a:pt x="4318" y="13843"/>
                                  <a:pt x="5334" y="11050"/>
                                  <a:pt x="6477" y="8510"/>
                                </a:cubicBezTo>
                                <a:cubicBezTo>
                                  <a:pt x="7620" y="5969"/>
                                  <a:pt x="9017" y="3938"/>
                                  <a:pt x="10541" y="2413"/>
                                </a:cubicBezTo>
                                <a:cubicBezTo>
                                  <a:pt x="11938" y="889"/>
                                  <a:pt x="13589" y="0"/>
                                  <a:pt x="1536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06" name="Shape 106"/>
                        <wps:cNvSpPr/>
                        <wps:spPr>
                          <a:xfrm>
                            <a:off x="1946377" y="507999"/>
                            <a:ext cx="222123" cy="288925"/>
                          </a:xfrm>
                          <a:custGeom>
                            <a:avLst/>
                            <a:gdLst/>
                            <a:ahLst/>
                            <a:cxnLst/>
                            <a:rect l="0" t="0" r="0" b="0"/>
                            <a:pathLst>
                              <a:path w="222123" h="288925">
                                <a:moveTo>
                                  <a:pt x="72644" y="0"/>
                                </a:moveTo>
                                <a:lnTo>
                                  <a:pt x="216408" y="0"/>
                                </a:lnTo>
                                <a:cubicBezTo>
                                  <a:pt x="220218" y="0"/>
                                  <a:pt x="222123" y="2922"/>
                                  <a:pt x="222123" y="8510"/>
                                </a:cubicBezTo>
                                <a:cubicBezTo>
                                  <a:pt x="222123" y="9399"/>
                                  <a:pt x="221996" y="11050"/>
                                  <a:pt x="221869" y="13208"/>
                                </a:cubicBezTo>
                                <a:cubicBezTo>
                                  <a:pt x="221615" y="15494"/>
                                  <a:pt x="221234" y="17907"/>
                                  <a:pt x="220853" y="20701"/>
                                </a:cubicBezTo>
                                <a:cubicBezTo>
                                  <a:pt x="220345" y="23495"/>
                                  <a:pt x="219710" y="26289"/>
                                  <a:pt x="219075" y="29338"/>
                                </a:cubicBezTo>
                                <a:cubicBezTo>
                                  <a:pt x="218313" y="32258"/>
                                  <a:pt x="217297" y="34925"/>
                                  <a:pt x="216281" y="37465"/>
                                </a:cubicBezTo>
                                <a:cubicBezTo>
                                  <a:pt x="215138" y="39878"/>
                                  <a:pt x="213741" y="41911"/>
                                  <a:pt x="212217" y="43562"/>
                                </a:cubicBezTo>
                                <a:cubicBezTo>
                                  <a:pt x="210693" y="45213"/>
                                  <a:pt x="209042" y="45975"/>
                                  <a:pt x="207137" y="45975"/>
                                </a:cubicBezTo>
                                <a:lnTo>
                                  <a:pt x="104013" y="45975"/>
                                </a:lnTo>
                                <a:lnTo>
                                  <a:pt x="89789" y="116587"/>
                                </a:lnTo>
                                <a:lnTo>
                                  <a:pt x="177292" y="116587"/>
                                </a:lnTo>
                                <a:cubicBezTo>
                                  <a:pt x="179324" y="116587"/>
                                  <a:pt x="180848" y="117349"/>
                                  <a:pt x="181737" y="118873"/>
                                </a:cubicBezTo>
                                <a:cubicBezTo>
                                  <a:pt x="182626" y="120269"/>
                                  <a:pt x="183134" y="122428"/>
                                  <a:pt x="183134" y="125095"/>
                                </a:cubicBezTo>
                                <a:cubicBezTo>
                                  <a:pt x="183134" y="126112"/>
                                  <a:pt x="183007" y="127763"/>
                                  <a:pt x="182753" y="129922"/>
                                </a:cubicBezTo>
                                <a:cubicBezTo>
                                  <a:pt x="182499" y="132080"/>
                                  <a:pt x="182245" y="134493"/>
                                  <a:pt x="181737" y="137288"/>
                                </a:cubicBezTo>
                                <a:cubicBezTo>
                                  <a:pt x="181356" y="139954"/>
                                  <a:pt x="180721" y="142749"/>
                                  <a:pt x="179959" y="145542"/>
                                </a:cubicBezTo>
                                <a:cubicBezTo>
                                  <a:pt x="179197" y="148463"/>
                                  <a:pt x="178308" y="151003"/>
                                  <a:pt x="177165" y="153416"/>
                                </a:cubicBezTo>
                                <a:cubicBezTo>
                                  <a:pt x="176022" y="155829"/>
                                  <a:pt x="174752" y="157735"/>
                                  <a:pt x="173228" y="159259"/>
                                </a:cubicBezTo>
                                <a:cubicBezTo>
                                  <a:pt x="171831" y="160655"/>
                                  <a:pt x="170180" y="161417"/>
                                  <a:pt x="168402" y="161417"/>
                                </a:cubicBezTo>
                                <a:lnTo>
                                  <a:pt x="81026" y="161417"/>
                                </a:lnTo>
                                <a:lnTo>
                                  <a:pt x="64516" y="242951"/>
                                </a:lnTo>
                                <a:lnTo>
                                  <a:pt x="169037" y="242951"/>
                                </a:lnTo>
                                <a:cubicBezTo>
                                  <a:pt x="170815" y="242951"/>
                                  <a:pt x="172085" y="243713"/>
                                  <a:pt x="173101" y="245238"/>
                                </a:cubicBezTo>
                                <a:cubicBezTo>
                                  <a:pt x="173990" y="246888"/>
                                  <a:pt x="174371" y="249175"/>
                                  <a:pt x="174371" y="252095"/>
                                </a:cubicBezTo>
                                <a:cubicBezTo>
                                  <a:pt x="174371" y="253112"/>
                                  <a:pt x="174244" y="254763"/>
                                  <a:pt x="174117" y="257049"/>
                                </a:cubicBezTo>
                                <a:cubicBezTo>
                                  <a:pt x="173990" y="259207"/>
                                  <a:pt x="173736" y="261748"/>
                                  <a:pt x="173101" y="264541"/>
                                </a:cubicBezTo>
                                <a:cubicBezTo>
                                  <a:pt x="172593" y="267209"/>
                                  <a:pt x="171958" y="270002"/>
                                  <a:pt x="171196" y="272797"/>
                                </a:cubicBezTo>
                                <a:cubicBezTo>
                                  <a:pt x="170561" y="275717"/>
                                  <a:pt x="169545" y="278385"/>
                                  <a:pt x="168402" y="280798"/>
                                </a:cubicBezTo>
                                <a:cubicBezTo>
                                  <a:pt x="167386" y="283211"/>
                                  <a:pt x="165989" y="285242"/>
                                  <a:pt x="164592" y="286639"/>
                                </a:cubicBezTo>
                                <a:cubicBezTo>
                                  <a:pt x="163068" y="288163"/>
                                  <a:pt x="161417" y="288925"/>
                                  <a:pt x="159385" y="288925"/>
                                </a:cubicBezTo>
                                <a:lnTo>
                                  <a:pt x="14351" y="288925"/>
                                </a:lnTo>
                                <a:cubicBezTo>
                                  <a:pt x="11938" y="288925"/>
                                  <a:pt x="9779" y="288544"/>
                                  <a:pt x="7874" y="287910"/>
                                </a:cubicBezTo>
                                <a:cubicBezTo>
                                  <a:pt x="5969" y="287275"/>
                                  <a:pt x="4318" y="286131"/>
                                  <a:pt x="3048" y="284607"/>
                                </a:cubicBezTo>
                                <a:cubicBezTo>
                                  <a:pt x="1778" y="282956"/>
                                  <a:pt x="889" y="281051"/>
                                  <a:pt x="508" y="278765"/>
                                </a:cubicBezTo>
                                <a:cubicBezTo>
                                  <a:pt x="0" y="276479"/>
                                  <a:pt x="127" y="273686"/>
                                  <a:pt x="762" y="270384"/>
                                </a:cubicBezTo>
                                <a:lnTo>
                                  <a:pt x="51181" y="18542"/>
                                </a:lnTo>
                                <a:cubicBezTo>
                                  <a:pt x="52451" y="12065"/>
                                  <a:pt x="55118" y="7366"/>
                                  <a:pt x="59182" y="4445"/>
                                </a:cubicBezTo>
                                <a:cubicBezTo>
                                  <a:pt x="63246" y="1525"/>
                                  <a:pt x="67691" y="0"/>
                                  <a:pt x="7264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07" name="Shape 107"/>
                        <wps:cNvSpPr/>
                        <wps:spPr>
                          <a:xfrm>
                            <a:off x="1545311" y="507999"/>
                            <a:ext cx="389128" cy="290323"/>
                          </a:xfrm>
                          <a:custGeom>
                            <a:avLst/>
                            <a:gdLst/>
                            <a:ahLst/>
                            <a:cxnLst/>
                            <a:rect l="0" t="0" r="0" b="0"/>
                            <a:pathLst>
                              <a:path w="389128" h="290323">
                                <a:moveTo>
                                  <a:pt x="78613" y="0"/>
                                </a:moveTo>
                                <a:lnTo>
                                  <a:pt x="115189" y="0"/>
                                </a:lnTo>
                                <a:cubicBezTo>
                                  <a:pt x="121793" y="0"/>
                                  <a:pt x="127381" y="636"/>
                                  <a:pt x="131953" y="1778"/>
                                </a:cubicBezTo>
                                <a:cubicBezTo>
                                  <a:pt x="136525" y="2794"/>
                                  <a:pt x="140335" y="4700"/>
                                  <a:pt x="143383" y="7366"/>
                                </a:cubicBezTo>
                                <a:cubicBezTo>
                                  <a:pt x="146304" y="10033"/>
                                  <a:pt x="148590" y="13589"/>
                                  <a:pt x="150114" y="17907"/>
                                </a:cubicBezTo>
                                <a:cubicBezTo>
                                  <a:pt x="151765" y="22225"/>
                                  <a:pt x="152781" y="27432"/>
                                  <a:pt x="153416" y="33528"/>
                                </a:cubicBezTo>
                                <a:lnTo>
                                  <a:pt x="181356" y="205487"/>
                                </a:lnTo>
                                <a:lnTo>
                                  <a:pt x="182372" y="205487"/>
                                </a:lnTo>
                                <a:lnTo>
                                  <a:pt x="281559" y="33528"/>
                                </a:lnTo>
                                <a:cubicBezTo>
                                  <a:pt x="284480" y="27687"/>
                                  <a:pt x="287528" y="22733"/>
                                  <a:pt x="290449" y="18415"/>
                                </a:cubicBezTo>
                                <a:cubicBezTo>
                                  <a:pt x="293497" y="14225"/>
                                  <a:pt x="296799" y="10668"/>
                                  <a:pt x="300355" y="8001"/>
                                </a:cubicBezTo>
                                <a:cubicBezTo>
                                  <a:pt x="304038" y="5207"/>
                                  <a:pt x="308102" y="3175"/>
                                  <a:pt x="312547" y="1905"/>
                                </a:cubicBezTo>
                                <a:cubicBezTo>
                                  <a:pt x="316992" y="636"/>
                                  <a:pt x="322326" y="0"/>
                                  <a:pt x="328422" y="0"/>
                                </a:cubicBezTo>
                                <a:lnTo>
                                  <a:pt x="369951" y="0"/>
                                </a:lnTo>
                                <a:cubicBezTo>
                                  <a:pt x="373634" y="0"/>
                                  <a:pt x="376809" y="508"/>
                                  <a:pt x="379476" y="1651"/>
                                </a:cubicBezTo>
                                <a:cubicBezTo>
                                  <a:pt x="382270" y="2667"/>
                                  <a:pt x="384302" y="4191"/>
                                  <a:pt x="385953" y="6224"/>
                                </a:cubicBezTo>
                                <a:cubicBezTo>
                                  <a:pt x="387477" y="8255"/>
                                  <a:pt x="388366" y="10668"/>
                                  <a:pt x="388747" y="13589"/>
                                </a:cubicBezTo>
                                <a:cubicBezTo>
                                  <a:pt x="389128" y="16511"/>
                                  <a:pt x="389001" y="19813"/>
                                  <a:pt x="388493" y="23495"/>
                                </a:cubicBezTo>
                                <a:lnTo>
                                  <a:pt x="337058" y="281051"/>
                                </a:lnTo>
                                <a:cubicBezTo>
                                  <a:pt x="336677" y="282575"/>
                                  <a:pt x="336042" y="283973"/>
                                  <a:pt x="335153" y="285115"/>
                                </a:cubicBezTo>
                                <a:cubicBezTo>
                                  <a:pt x="334264" y="286259"/>
                                  <a:pt x="332740" y="287275"/>
                                  <a:pt x="330581" y="288037"/>
                                </a:cubicBezTo>
                                <a:cubicBezTo>
                                  <a:pt x="328422" y="288799"/>
                                  <a:pt x="325374" y="289306"/>
                                  <a:pt x="321691" y="289688"/>
                                </a:cubicBezTo>
                                <a:cubicBezTo>
                                  <a:pt x="318008" y="290068"/>
                                  <a:pt x="313436" y="290323"/>
                                  <a:pt x="307848" y="290323"/>
                                </a:cubicBezTo>
                                <a:cubicBezTo>
                                  <a:pt x="302006" y="290323"/>
                                  <a:pt x="297434" y="290068"/>
                                  <a:pt x="293751" y="289688"/>
                                </a:cubicBezTo>
                                <a:cubicBezTo>
                                  <a:pt x="290195" y="289306"/>
                                  <a:pt x="287528" y="288799"/>
                                  <a:pt x="285496" y="288037"/>
                                </a:cubicBezTo>
                                <a:cubicBezTo>
                                  <a:pt x="283591" y="287275"/>
                                  <a:pt x="282448" y="286259"/>
                                  <a:pt x="281813" y="285115"/>
                                </a:cubicBezTo>
                                <a:cubicBezTo>
                                  <a:pt x="281305" y="283973"/>
                                  <a:pt x="281178" y="282575"/>
                                  <a:pt x="281559" y="281051"/>
                                </a:cubicBezTo>
                                <a:lnTo>
                                  <a:pt x="328422" y="45975"/>
                                </a:lnTo>
                                <a:lnTo>
                                  <a:pt x="327914" y="45975"/>
                                </a:lnTo>
                                <a:lnTo>
                                  <a:pt x="196977" y="280925"/>
                                </a:lnTo>
                                <a:cubicBezTo>
                                  <a:pt x="195072" y="284607"/>
                                  <a:pt x="191643" y="287148"/>
                                  <a:pt x="186563" y="288417"/>
                                </a:cubicBezTo>
                                <a:cubicBezTo>
                                  <a:pt x="181356" y="289688"/>
                                  <a:pt x="174117" y="290323"/>
                                  <a:pt x="164719" y="290323"/>
                                </a:cubicBezTo>
                                <a:cubicBezTo>
                                  <a:pt x="155067" y="290323"/>
                                  <a:pt x="148082" y="289434"/>
                                  <a:pt x="143891" y="287655"/>
                                </a:cubicBezTo>
                                <a:cubicBezTo>
                                  <a:pt x="139700" y="286004"/>
                                  <a:pt x="137414" y="283845"/>
                                  <a:pt x="137287" y="281305"/>
                                </a:cubicBezTo>
                                <a:lnTo>
                                  <a:pt x="103378" y="45848"/>
                                </a:lnTo>
                                <a:lnTo>
                                  <a:pt x="102997" y="45848"/>
                                </a:lnTo>
                                <a:lnTo>
                                  <a:pt x="55880" y="281051"/>
                                </a:lnTo>
                                <a:cubicBezTo>
                                  <a:pt x="55499" y="282575"/>
                                  <a:pt x="54864" y="283973"/>
                                  <a:pt x="53975" y="285115"/>
                                </a:cubicBezTo>
                                <a:cubicBezTo>
                                  <a:pt x="52959" y="286259"/>
                                  <a:pt x="51435" y="287275"/>
                                  <a:pt x="49276" y="288037"/>
                                </a:cubicBezTo>
                                <a:cubicBezTo>
                                  <a:pt x="47117" y="288799"/>
                                  <a:pt x="44196" y="289306"/>
                                  <a:pt x="40513" y="289688"/>
                                </a:cubicBezTo>
                                <a:cubicBezTo>
                                  <a:pt x="36830" y="290068"/>
                                  <a:pt x="32258" y="290323"/>
                                  <a:pt x="26543" y="290323"/>
                                </a:cubicBezTo>
                                <a:cubicBezTo>
                                  <a:pt x="20955" y="290323"/>
                                  <a:pt x="16256" y="290068"/>
                                  <a:pt x="12700" y="289688"/>
                                </a:cubicBezTo>
                                <a:cubicBezTo>
                                  <a:pt x="9144" y="289306"/>
                                  <a:pt x="6477" y="288799"/>
                                  <a:pt x="4445" y="288037"/>
                                </a:cubicBezTo>
                                <a:cubicBezTo>
                                  <a:pt x="2540" y="287275"/>
                                  <a:pt x="1270" y="286259"/>
                                  <a:pt x="635" y="285115"/>
                                </a:cubicBezTo>
                                <a:cubicBezTo>
                                  <a:pt x="127" y="283973"/>
                                  <a:pt x="0" y="282575"/>
                                  <a:pt x="508" y="281051"/>
                                </a:cubicBezTo>
                                <a:lnTo>
                                  <a:pt x="51816" y="23750"/>
                                </a:lnTo>
                                <a:cubicBezTo>
                                  <a:pt x="52578" y="19939"/>
                                  <a:pt x="53721" y="16638"/>
                                  <a:pt x="55245" y="13716"/>
                                </a:cubicBezTo>
                                <a:cubicBezTo>
                                  <a:pt x="56896" y="10668"/>
                                  <a:pt x="58801" y="8255"/>
                                  <a:pt x="61087" y="6224"/>
                                </a:cubicBezTo>
                                <a:cubicBezTo>
                                  <a:pt x="63373" y="4191"/>
                                  <a:pt x="66040" y="2667"/>
                                  <a:pt x="68961" y="1651"/>
                                </a:cubicBezTo>
                                <a:cubicBezTo>
                                  <a:pt x="72009" y="508"/>
                                  <a:pt x="75184" y="0"/>
                                  <a:pt x="78613"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08" name="Shape 108"/>
                        <wps:cNvSpPr/>
                        <wps:spPr>
                          <a:xfrm>
                            <a:off x="257785" y="507999"/>
                            <a:ext cx="222123" cy="288925"/>
                          </a:xfrm>
                          <a:custGeom>
                            <a:avLst/>
                            <a:gdLst/>
                            <a:ahLst/>
                            <a:cxnLst/>
                            <a:rect l="0" t="0" r="0" b="0"/>
                            <a:pathLst>
                              <a:path w="222123" h="288925">
                                <a:moveTo>
                                  <a:pt x="72644" y="0"/>
                                </a:moveTo>
                                <a:lnTo>
                                  <a:pt x="216408" y="0"/>
                                </a:lnTo>
                                <a:cubicBezTo>
                                  <a:pt x="220218" y="0"/>
                                  <a:pt x="222123" y="2922"/>
                                  <a:pt x="222123" y="8510"/>
                                </a:cubicBezTo>
                                <a:cubicBezTo>
                                  <a:pt x="222123" y="9399"/>
                                  <a:pt x="221996" y="11050"/>
                                  <a:pt x="221869" y="13208"/>
                                </a:cubicBezTo>
                                <a:cubicBezTo>
                                  <a:pt x="221615" y="15494"/>
                                  <a:pt x="221234" y="17907"/>
                                  <a:pt x="220853" y="20701"/>
                                </a:cubicBezTo>
                                <a:cubicBezTo>
                                  <a:pt x="220345" y="23495"/>
                                  <a:pt x="219710" y="26289"/>
                                  <a:pt x="219075" y="29338"/>
                                </a:cubicBezTo>
                                <a:cubicBezTo>
                                  <a:pt x="218313" y="32258"/>
                                  <a:pt x="217297" y="34925"/>
                                  <a:pt x="216281" y="37465"/>
                                </a:cubicBezTo>
                                <a:cubicBezTo>
                                  <a:pt x="215138" y="39878"/>
                                  <a:pt x="213741" y="41911"/>
                                  <a:pt x="212217" y="43562"/>
                                </a:cubicBezTo>
                                <a:cubicBezTo>
                                  <a:pt x="210693" y="45213"/>
                                  <a:pt x="209042" y="45975"/>
                                  <a:pt x="207137" y="45975"/>
                                </a:cubicBezTo>
                                <a:lnTo>
                                  <a:pt x="104013" y="45975"/>
                                </a:lnTo>
                                <a:lnTo>
                                  <a:pt x="89789" y="116587"/>
                                </a:lnTo>
                                <a:lnTo>
                                  <a:pt x="177292" y="116587"/>
                                </a:lnTo>
                                <a:cubicBezTo>
                                  <a:pt x="179324" y="116587"/>
                                  <a:pt x="180848" y="117349"/>
                                  <a:pt x="181737" y="118873"/>
                                </a:cubicBezTo>
                                <a:cubicBezTo>
                                  <a:pt x="182626" y="120269"/>
                                  <a:pt x="183134" y="122428"/>
                                  <a:pt x="183134" y="125095"/>
                                </a:cubicBezTo>
                                <a:cubicBezTo>
                                  <a:pt x="183134" y="126112"/>
                                  <a:pt x="183007" y="127763"/>
                                  <a:pt x="182753" y="129922"/>
                                </a:cubicBezTo>
                                <a:cubicBezTo>
                                  <a:pt x="182499" y="132080"/>
                                  <a:pt x="182245" y="134493"/>
                                  <a:pt x="181737" y="137288"/>
                                </a:cubicBezTo>
                                <a:cubicBezTo>
                                  <a:pt x="181356" y="139954"/>
                                  <a:pt x="180721" y="142749"/>
                                  <a:pt x="179959" y="145542"/>
                                </a:cubicBezTo>
                                <a:cubicBezTo>
                                  <a:pt x="179197" y="148463"/>
                                  <a:pt x="178308" y="151003"/>
                                  <a:pt x="177165" y="153416"/>
                                </a:cubicBezTo>
                                <a:cubicBezTo>
                                  <a:pt x="176022" y="155829"/>
                                  <a:pt x="174752" y="157735"/>
                                  <a:pt x="173228" y="159259"/>
                                </a:cubicBezTo>
                                <a:cubicBezTo>
                                  <a:pt x="171831" y="160655"/>
                                  <a:pt x="170180" y="161417"/>
                                  <a:pt x="168402" y="161417"/>
                                </a:cubicBezTo>
                                <a:lnTo>
                                  <a:pt x="81026" y="161417"/>
                                </a:lnTo>
                                <a:lnTo>
                                  <a:pt x="64516" y="242951"/>
                                </a:lnTo>
                                <a:lnTo>
                                  <a:pt x="169037" y="242951"/>
                                </a:lnTo>
                                <a:cubicBezTo>
                                  <a:pt x="170815" y="242951"/>
                                  <a:pt x="172085" y="243713"/>
                                  <a:pt x="173101" y="245238"/>
                                </a:cubicBezTo>
                                <a:cubicBezTo>
                                  <a:pt x="173990" y="246888"/>
                                  <a:pt x="174371" y="249175"/>
                                  <a:pt x="174371" y="252095"/>
                                </a:cubicBezTo>
                                <a:cubicBezTo>
                                  <a:pt x="174371" y="253112"/>
                                  <a:pt x="174244" y="254763"/>
                                  <a:pt x="174117" y="257049"/>
                                </a:cubicBezTo>
                                <a:cubicBezTo>
                                  <a:pt x="173990" y="259207"/>
                                  <a:pt x="173736" y="261748"/>
                                  <a:pt x="173101" y="264541"/>
                                </a:cubicBezTo>
                                <a:cubicBezTo>
                                  <a:pt x="172593" y="267209"/>
                                  <a:pt x="171958" y="270002"/>
                                  <a:pt x="171196" y="272797"/>
                                </a:cubicBezTo>
                                <a:cubicBezTo>
                                  <a:pt x="170561" y="275717"/>
                                  <a:pt x="169545" y="278385"/>
                                  <a:pt x="168402" y="280798"/>
                                </a:cubicBezTo>
                                <a:cubicBezTo>
                                  <a:pt x="167386" y="283211"/>
                                  <a:pt x="165989" y="285242"/>
                                  <a:pt x="164592" y="286639"/>
                                </a:cubicBezTo>
                                <a:cubicBezTo>
                                  <a:pt x="163068" y="288163"/>
                                  <a:pt x="161417" y="288925"/>
                                  <a:pt x="159385" y="288925"/>
                                </a:cubicBezTo>
                                <a:lnTo>
                                  <a:pt x="14351" y="288925"/>
                                </a:lnTo>
                                <a:cubicBezTo>
                                  <a:pt x="11938" y="288925"/>
                                  <a:pt x="9779" y="288544"/>
                                  <a:pt x="7874" y="287910"/>
                                </a:cubicBezTo>
                                <a:cubicBezTo>
                                  <a:pt x="5969" y="287275"/>
                                  <a:pt x="4318" y="286131"/>
                                  <a:pt x="3048" y="284607"/>
                                </a:cubicBezTo>
                                <a:cubicBezTo>
                                  <a:pt x="1778" y="282956"/>
                                  <a:pt x="889" y="281051"/>
                                  <a:pt x="508" y="278765"/>
                                </a:cubicBezTo>
                                <a:cubicBezTo>
                                  <a:pt x="0" y="276479"/>
                                  <a:pt x="127" y="273686"/>
                                  <a:pt x="635" y="270384"/>
                                </a:cubicBezTo>
                                <a:lnTo>
                                  <a:pt x="51181" y="18542"/>
                                </a:lnTo>
                                <a:cubicBezTo>
                                  <a:pt x="52451" y="12065"/>
                                  <a:pt x="55118" y="7366"/>
                                  <a:pt x="59182" y="4445"/>
                                </a:cubicBezTo>
                                <a:cubicBezTo>
                                  <a:pt x="63246" y="1525"/>
                                  <a:pt x="67691" y="0"/>
                                  <a:pt x="7264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09" name="Shape 109"/>
                        <wps:cNvSpPr/>
                        <wps:spPr>
                          <a:xfrm>
                            <a:off x="0" y="507999"/>
                            <a:ext cx="241529" cy="290323"/>
                          </a:xfrm>
                          <a:custGeom>
                            <a:avLst/>
                            <a:gdLst/>
                            <a:ahLst/>
                            <a:cxnLst/>
                            <a:rect l="0" t="0" r="0" b="0"/>
                            <a:pathLst>
                              <a:path w="241529" h="290323">
                                <a:moveTo>
                                  <a:pt x="75222" y="0"/>
                                </a:moveTo>
                                <a:lnTo>
                                  <a:pt x="152692" y="0"/>
                                </a:lnTo>
                                <a:cubicBezTo>
                                  <a:pt x="166230" y="0"/>
                                  <a:pt x="178473" y="1270"/>
                                  <a:pt x="189421" y="3811"/>
                                </a:cubicBezTo>
                                <a:cubicBezTo>
                                  <a:pt x="200355" y="6350"/>
                                  <a:pt x="209652" y="10288"/>
                                  <a:pt x="217399" y="15494"/>
                                </a:cubicBezTo>
                                <a:cubicBezTo>
                                  <a:pt x="225146" y="20701"/>
                                  <a:pt x="231115" y="27178"/>
                                  <a:pt x="235306" y="35052"/>
                                </a:cubicBezTo>
                                <a:cubicBezTo>
                                  <a:pt x="239497" y="42926"/>
                                  <a:pt x="241529" y="52325"/>
                                  <a:pt x="241529" y="62992"/>
                                </a:cubicBezTo>
                                <a:cubicBezTo>
                                  <a:pt x="241529" y="72517"/>
                                  <a:pt x="240259" y="82042"/>
                                  <a:pt x="237592" y="91313"/>
                                </a:cubicBezTo>
                                <a:cubicBezTo>
                                  <a:pt x="235052" y="100712"/>
                                  <a:pt x="230861" y="109601"/>
                                  <a:pt x="225273" y="117984"/>
                                </a:cubicBezTo>
                                <a:cubicBezTo>
                                  <a:pt x="219558" y="126238"/>
                                  <a:pt x="212319" y="133731"/>
                                  <a:pt x="203302" y="140463"/>
                                </a:cubicBezTo>
                                <a:cubicBezTo>
                                  <a:pt x="194259" y="147193"/>
                                  <a:pt x="183274" y="152527"/>
                                  <a:pt x="170332" y="156591"/>
                                </a:cubicBezTo>
                                <a:cubicBezTo>
                                  <a:pt x="177470" y="159386"/>
                                  <a:pt x="183464" y="164974"/>
                                  <a:pt x="188303" y="173355"/>
                                </a:cubicBezTo>
                                <a:cubicBezTo>
                                  <a:pt x="193142" y="181864"/>
                                  <a:pt x="197117" y="193294"/>
                                  <a:pt x="200241" y="207900"/>
                                </a:cubicBezTo>
                                <a:lnTo>
                                  <a:pt x="212065" y="266574"/>
                                </a:lnTo>
                                <a:cubicBezTo>
                                  <a:pt x="212700" y="269875"/>
                                  <a:pt x="213208" y="272797"/>
                                  <a:pt x="213589" y="275463"/>
                                </a:cubicBezTo>
                                <a:cubicBezTo>
                                  <a:pt x="213843" y="278003"/>
                                  <a:pt x="214097" y="280163"/>
                                  <a:pt x="214097" y="282067"/>
                                </a:cubicBezTo>
                                <a:cubicBezTo>
                                  <a:pt x="214097" y="283464"/>
                                  <a:pt x="213589" y="284735"/>
                                  <a:pt x="212573" y="285750"/>
                                </a:cubicBezTo>
                                <a:cubicBezTo>
                                  <a:pt x="211684" y="286893"/>
                                  <a:pt x="209906" y="287655"/>
                                  <a:pt x="207366" y="288417"/>
                                </a:cubicBezTo>
                                <a:cubicBezTo>
                                  <a:pt x="204826" y="289052"/>
                                  <a:pt x="201397" y="289561"/>
                                  <a:pt x="197002" y="289814"/>
                                </a:cubicBezTo>
                                <a:cubicBezTo>
                                  <a:pt x="192621" y="290068"/>
                                  <a:pt x="187071" y="290323"/>
                                  <a:pt x="180378" y="290323"/>
                                </a:cubicBezTo>
                                <a:cubicBezTo>
                                  <a:pt x="174130" y="290323"/>
                                  <a:pt x="169101" y="290068"/>
                                  <a:pt x="165303" y="289688"/>
                                </a:cubicBezTo>
                                <a:cubicBezTo>
                                  <a:pt x="161506" y="289306"/>
                                  <a:pt x="158572" y="288799"/>
                                  <a:pt x="156489" y="287910"/>
                                </a:cubicBezTo>
                                <a:cubicBezTo>
                                  <a:pt x="154407" y="287148"/>
                                  <a:pt x="153022" y="286004"/>
                                  <a:pt x="152362" y="284735"/>
                                </a:cubicBezTo>
                                <a:cubicBezTo>
                                  <a:pt x="151689" y="283338"/>
                                  <a:pt x="151206" y="281813"/>
                                  <a:pt x="150901" y="280036"/>
                                </a:cubicBezTo>
                                <a:lnTo>
                                  <a:pt x="139751" y="215900"/>
                                </a:lnTo>
                                <a:cubicBezTo>
                                  <a:pt x="138557" y="208535"/>
                                  <a:pt x="136957" y="201930"/>
                                  <a:pt x="134950" y="196342"/>
                                </a:cubicBezTo>
                                <a:cubicBezTo>
                                  <a:pt x="132931" y="190627"/>
                                  <a:pt x="130365" y="185928"/>
                                  <a:pt x="127241" y="182118"/>
                                </a:cubicBezTo>
                                <a:cubicBezTo>
                                  <a:pt x="124117" y="178309"/>
                                  <a:pt x="120282" y="175514"/>
                                  <a:pt x="115748" y="173610"/>
                                </a:cubicBezTo>
                                <a:cubicBezTo>
                                  <a:pt x="111201" y="171704"/>
                                  <a:pt x="105816" y="170815"/>
                                  <a:pt x="99555" y="170815"/>
                                </a:cubicBezTo>
                                <a:lnTo>
                                  <a:pt x="81255" y="170815"/>
                                </a:lnTo>
                                <a:lnTo>
                                  <a:pt x="59157" y="281051"/>
                                </a:lnTo>
                                <a:cubicBezTo>
                                  <a:pt x="58852" y="282575"/>
                                  <a:pt x="58115" y="283973"/>
                                  <a:pt x="56921" y="285115"/>
                                </a:cubicBezTo>
                                <a:cubicBezTo>
                                  <a:pt x="55728" y="286259"/>
                                  <a:pt x="53912" y="287275"/>
                                  <a:pt x="51448" y="288037"/>
                                </a:cubicBezTo>
                                <a:cubicBezTo>
                                  <a:pt x="48997" y="288799"/>
                                  <a:pt x="45834" y="289306"/>
                                  <a:pt x="41961" y="289688"/>
                                </a:cubicBezTo>
                                <a:cubicBezTo>
                                  <a:pt x="38100" y="290068"/>
                                  <a:pt x="33338" y="290323"/>
                                  <a:pt x="27673" y="290323"/>
                                </a:cubicBezTo>
                                <a:cubicBezTo>
                                  <a:pt x="22022" y="290323"/>
                                  <a:pt x="17374" y="290068"/>
                                  <a:pt x="13729" y="289688"/>
                                </a:cubicBezTo>
                                <a:cubicBezTo>
                                  <a:pt x="10084" y="289306"/>
                                  <a:pt x="7214" y="288799"/>
                                  <a:pt x="5131" y="288037"/>
                                </a:cubicBezTo>
                                <a:cubicBezTo>
                                  <a:pt x="3048" y="287275"/>
                                  <a:pt x="1638" y="286386"/>
                                  <a:pt x="889" y="285242"/>
                                </a:cubicBezTo>
                                <a:cubicBezTo>
                                  <a:pt x="140" y="284100"/>
                                  <a:pt x="0" y="282702"/>
                                  <a:pt x="445" y="281051"/>
                                </a:cubicBezTo>
                                <a:lnTo>
                                  <a:pt x="53124" y="18542"/>
                                </a:lnTo>
                                <a:cubicBezTo>
                                  <a:pt x="54318" y="12065"/>
                                  <a:pt x="56960" y="7366"/>
                                  <a:pt x="61049" y="4445"/>
                                </a:cubicBezTo>
                                <a:cubicBezTo>
                                  <a:pt x="65151" y="1525"/>
                                  <a:pt x="69875" y="0"/>
                                  <a:pt x="75222"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10" name="Shape 110"/>
                        <wps:cNvSpPr/>
                        <wps:spPr>
                          <a:xfrm>
                            <a:off x="4450055" y="507111"/>
                            <a:ext cx="292354" cy="291211"/>
                          </a:xfrm>
                          <a:custGeom>
                            <a:avLst/>
                            <a:gdLst/>
                            <a:ahLst/>
                            <a:cxnLst/>
                            <a:rect l="0" t="0" r="0" b="0"/>
                            <a:pathLst>
                              <a:path w="292354" h="291211">
                                <a:moveTo>
                                  <a:pt x="267208" y="0"/>
                                </a:moveTo>
                                <a:cubicBezTo>
                                  <a:pt x="272415" y="0"/>
                                  <a:pt x="276733" y="253"/>
                                  <a:pt x="280162" y="635"/>
                                </a:cubicBezTo>
                                <a:cubicBezTo>
                                  <a:pt x="283591" y="1015"/>
                                  <a:pt x="286258" y="1524"/>
                                  <a:pt x="288036" y="2159"/>
                                </a:cubicBezTo>
                                <a:cubicBezTo>
                                  <a:pt x="289814" y="2794"/>
                                  <a:pt x="290957" y="3683"/>
                                  <a:pt x="291592" y="4826"/>
                                </a:cubicBezTo>
                                <a:cubicBezTo>
                                  <a:pt x="292227" y="5969"/>
                                  <a:pt x="292354" y="7238"/>
                                  <a:pt x="291973" y="8763"/>
                                </a:cubicBezTo>
                                <a:lnTo>
                                  <a:pt x="239776" y="269239"/>
                                </a:lnTo>
                                <a:cubicBezTo>
                                  <a:pt x="239141" y="272669"/>
                                  <a:pt x="237998" y="275717"/>
                                  <a:pt x="236347" y="278384"/>
                                </a:cubicBezTo>
                                <a:cubicBezTo>
                                  <a:pt x="234569" y="281051"/>
                                  <a:pt x="232664" y="283337"/>
                                  <a:pt x="230251" y="285114"/>
                                </a:cubicBezTo>
                                <a:cubicBezTo>
                                  <a:pt x="227965" y="286893"/>
                                  <a:pt x="225425" y="288163"/>
                                  <a:pt x="222758" y="289051"/>
                                </a:cubicBezTo>
                                <a:cubicBezTo>
                                  <a:pt x="219964" y="289813"/>
                                  <a:pt x="217043" y="290322"/>
                                  <a:pt x="214122" y="290322"/>
                                </a:cubicBezTo>
                                <a:lnTo>
                                  <a:pt x="189103" y="290322"/>
                                </a:lnTo>
                                <a:cubicBezTo>
                                  <a:pt x="183769" y="290322"/>
                                  <a:pt x="179324" y="289687"/>
                                  <a:pt x="175895" y="288671"/>
                                </a:cubicBezTo>
                                <a:cubicBezTo>
                                  <a:pt x="172466" y="287655"/>
                                  <a:pt x="169545" y="285750"/>
                                  <a:pt x="167132" y="283083"/>
                                </a:cubicBezTo>
                                <a:cubicBezTo>
                                  <a:pt x="164719" y="280415"/>
                                  <a:pt x="162433" y="276733"/>
                                  <a:pt x="160528" y="272161"/>
                                </a:cubicBezTo>
                                <a:cubicBezTo>
                                  <a:pt x="158623" y="267588"/>
                                  <a:pt x="156591" y="261747"/>
                                  <a:pt x="154559" y="254508"/>
                                </a:cubicBezTo>
                                <a:lnTo>
                                  <a:pt x="111887" y="125476"/>
                                </a:lnTo>
                                <a:cubicBezTo>
                                  <a:pt x="108585" y="115570"/>
                                  <a:pt x="105537" y="105537"/>
                                  <a:pt x="102870" y="95376"/>
                                </a:cubicBezTo>
                                <a:cubicBezTo>
                                  <a:pt x="100076" y="85217"/>
                                  <a:pt x="97409" y="75184"/>
                                  <a:pt x="94869" y="65277"/>
                                </a:cubicBezTo>
                                <a:lnTo>
                                  <a:pt x="94488" y="65277"/>
                                </a:lnTo>
                                <a:cubicBezTo>
                                  <a:pt x="92964" y="76962"/>
                                  <a:pt x="91313" y="88519"/>
                                  <a:pt x="89281" y="99949"/>
                                </a:cubicBezTo>
                                <a:cubicBezTo>
                                  <a:pt x="87376" y="111378"/>
                                  <a:pt x="85217" y="122809"/>
                                  <a:pt x="82804" y="134238"/>
                                </a:cubicBezTo>
                                <a:lnTo>
                                  <a:pt x="53340" y="281813"/>
                                </a:lnTo>
                                <a:cubicBezTo>
                                  <a:pt x="53086" y="283210"/>
                                  <a:pt x="52324" y="284607"/>
                                  <a:pt x="51308" y="285750"/>
                                </a:cubicBezTo>
                                <a:cubicBezTo>
                                  <a:pt x="50165" y="287020"/>
                                  <a:pt x="48514" y="287909"/>
                                  <a:pt x="46228" y="288671"/>
                                </a:cubicBezTo>
                                <a:cubicBezTo>
                                  <a:pt x="43942" y="289433"/>
                                  <a:pt x="41148" y="290068"/>
                                  <a:pt x="37592" y="290449"/>
                                </a:cubicBezTo>
                                <a:cubicBezTo>
                                  <a:pt x="34163" y="290957"/>
                                  <a:pt x="29845" y="291211"/>
                                  <a:pt x="24638" y="291211"/>
                                </a:cubicBezTo>
                                <a:cubicBezTo>
                                  <a:pt x="19431" y="291211"/>
                                  <a:pt x="15113" y="290957"/>
                                  <a:pt x="11684" y="290449"/>
                                </a:cubicBezTo>
                                <a:cubicBezTo>
                                  <a:pt x="8382" y="290068"/>
                                  <a:pt x="5842" y="289433"/>
                                  <a:pt x="4064" y="288671"/>
                                </a:cubicBezTo>
                                <a:cubicBezTo>
                                  <a:pt x="2286" y="287909"/>
                                  <a:pt x="1143" y="287020"/>
                                  <a:pt x="635" y="285750"/>
                                </a:cubicBezTo>
                                <a:cubicBezTo>
                                  <a:pt x="0" y="284607"/>
                                  <a:pt x="0" y="283210"/>
                                  <a:pt x="508" y="281813"/>
                                </a:cubicBezTo>
                                <a:lnTo>
                                  <a:pt x="52451" y="21971"/>
                                </a:lnTo>
                                <a:cubicBezTo>
                                  <a:pt x="53848" y="14986"/>
                                  <a:pt x="56896" y="9651"/>
                                  <a:pt x="61595" y="6223"/>
                                </a:cubicBezTo>
                                <a:cubicBezTo>
                                  <a:pt x="66421" y="2667"/>
                                  <a:pt x="71755" y="888"/>
                                  <a:pt x="77724" y="888"/>
                                </a:cubicBezTo>
                                <a:lnTo>
                                  <a:pt x="108331" y="888"/>
                                </a:lnTo>
                                <a:cubicBezTo>
                                  <a:pt x="113157" y="888"/>
                                  <a:pt x="117348" y="1524"/>
                                  <a:pt x="120904" y="2667"/>
                                </a:cubicBezTo>
                                <a:cubicBezTo>
                                  <a:pt x="124460" y="3683"/>
                                  <a:pt x="127381" y="5461"/>
                                  <a:pt x="129794" y="8001"/>
                                </a:cubicBezTo>
                                <a:cubicBezTo>
                                  <a:pt x="132334" y="10413"/>
                                  <a:pt x="134493" y="13588"/>
                                  <a:pt x="136271" y="17399"/>
                                </a:cubicBezTo>
                                <a:cubicBezTo>
                                  <a:pt x="138176" y="21336"/>
                                  <a:pt x="139954" y="26035"/>
                                  <a:pt x="141605" y="31750"/>
                                </a:cubicBezTo>
                                <a:lnTo>
                                  <a:pt x="184658" y="161925"/>
                                </a:lnTo>
                                <a:cubicBezTo>
                                  <a:pt x="187452" y="170180"/>
                                  <a:pt x="189992" y="178435"/>
                                  <a:pt x="192405" y="186689"/>
                                </a:cubicBezTo>
                                <a:cubicBezTo>
                                  <a:pt x="194691" y="194818"/>
                                  <a:pt x="197104" y="203073"/>
                                  <a:pt x="199644" y="211201"/>
                                </a:cubicBezTo>
                                <a:lnTo>
                                  <a:pt x="200025" y="211201"/>
                                </a:lnTo>
                                <a:cubicBezTo>
                                  <a:pt x="201676" y="200533"/>
                                  <a:pt x="203454" y="189484"/>
                                  <a:pt x="205486" y="178053"/>
                                </a:cubicBezTo>
                                <a:cubicBezTo>
                                  <a:pt x="207518" y="166751"/>
                                  <a:pt x="209550" y="155701"/>
                                  <a:pt x="211709" y="144907"/>
                                </a:cubicBezTo>
                                <a:lnTo>
                                  <a:pt x="239141" y="8763"/>
                                </a:lnTo>
                                <a:cubicBezTo>
                                  <a:pt x="239395" y="7238"/>
                                  <a:pt x="240030" y="5969"/>
                                  <a:pt x="241173" y="4826"/>
                                </a:cubicBezTo>
                                <a:cubicBezTo>
                                  <a:pt x="242189" y="3683"/>
                                  <a:pt x="243713" y="2794"/>
                                  <a:pt x="245872" y="2159"/>
                                </a:cubicBezTo>
                                <a:cubicBezTo>
                                  <a:pt x="248031" y="1524"/>
                                  <a:pt x="250825" y="1015"/>
                                  <a:pt x="254254" y="635"/>
                                </a:cubicBezTo>
                                <a:cubicBezTo>
                                  <a:pt x="257683" y="253"/>
                                  <a:pt x="262001" y="0"/>
                                  <a:pt x="267208"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11" name="Shape 111"/>
                        <wps:cNvSpPr/>
                        <wps:spPr>
                          <a:xfrm>
                            <a:off x="2167103" y="507111"/>
                            <a:ext cx="292354" cy="291211"/>
                          </a:xfrm>
                          <a:custGeom>
                            <a:avLst/>
                            <a:gdLst/>
                            <a:ahLst/>
                            <a:cxnLst/>
                            <a:rect l="0" t="0" r="0" b="0"/>
                            <a:pathLst>
                              <a:path w="292354" h="291211">
                                <a:moveTo>
                                  <a:pt x="267208" y="0"/>
                                </a:moveTo>
                                <a:cubicBezTo>
                                  <a:pt x="272415" y="0"/>
                                  <a:pt x="276733" y="253"/>
                                  <a:pt x="280162" y="635"/>
                                </a:cubicBezTo>
                                <a:cubicBezTo>
                                  <a:pt x="283591" y="1015"/>
                                  <a:pt x="286258" y="1524"/>
                                  <a:pt x="288036" y="2159"/>
                                </a:cubicBezTo>
                                <a:cubicBezTo>
                                  <a:pt x="289814" y="2794"/>
                                  <a:pt x="290957" y="3683"/>
                                  <a:pt x="291592" y="4826"/>
                                </a:cubicBezTo>
                                <a:cubicBezTo>
                                  <a:pt x="292227" y="5969"/>
                                  <a:pt x="292354" y="7238"/>
                                  <a:pt x="291973" y="8763"/>
                                </a:cubicBezTo>
                                <a:lnTo>
                                  <a:pt x="239776" y="269239"/>
                                </a:lnTo>
                                <a:cubicBezTo>
                                  <a:pt x="239141" y="272669"/>
                                  <a:pt x="237998" y="275717"/>
                                  <a:pt x="236347" y="278384"/>
                                </a:cubicBezTo>
                                <a:cubicBezTo>
                                  <a:pt x="234569" y="281051"/>
                                  <a:pt x="232664" y="283337"/>
                                  <a:pt x="230251" y="285114"/>
                                </a:cubicBezTo>
                                <a:cubicBezTo>
                                  <a:pt x="227965" y="286893"/>
                                  <a:pt x="225425" y="288163"/>
                                  <a:pt x="222758" y="289051"/>
                                </a:cubicBezTo>
                                <a:cubicBezTo>
                                  <a:pt x="219964" y="289813"/>
                                  <a:pt x="217043" y="290322"/>
                                  <a:pt x="214122" y="290322"/>
                                </a:cubicBezTo>
                                <a:lnTo>
                                  <a:pt x="189103" y="290322"/>
                                </a:lnTo>
                                <a:cubicBezTo>
                                  <a:pt x="183769" y="290322"/>
                                  <a:pt x="179324" y="289687"/>
                                  <a:pt x="175895" y="288671"/>
                                </a:cubicBezTo>
                                <a:cubicBezTo>
                                  <a:pt x="172466" y="287655"/>
                                  <a:pt x="169545" y="285750"/>
                                  <a:pt x="167132" y="283083"/>
                                </a:cubicBezTo>
                                <a:cubicBezTo>
                                  <a:pt x="164719" y="280415"/>
                                  <a:pt x="162433" y="276733"/>
                                  <a:pt x="160528" y="272161"/>
                                </a:cubicBezTo>
                                <a:cubicBezTo>
                                  <a:pt x="158623" y="267588"/>
                                  <a:pt x="156591" y="261747"/>
                                  <a:pt x="154559" y="254508"/>
                                </a:cubicBezTo>
                                <a:lnTo>
                                  <a:pt x="111887" y="125476"/>
                                </a:lnTo>
                                <a:cubicBezTo>
                                  <a:pt x="108585" y="115570"/>
                                  <a:pt x="105537" y="105537"/>
                                  <a:pt x="102870" y="95376"/>
                                </a:cubicBezTo>
                                <a:cubicBezTo>
                                  <a:pt x="100076" y="85217"/>
                                  <a:pt x="97409" y="75184"/>
                                  <a:pt x="94869" y="65277"/>
                                </a:cubicBezTo>
                                <a:lnTo>
                                  <a:pt x="94488" y="65277"/>
                                </a:lnTo>
                                <a:cubicBezTo>
                                  <a:pt x="92964" y="76962"/>
                                  <a:pt x="91313" y="88519"/>
                                  <a:pt x="89281" y="99949"/>
                                </a:cubicBezTo>
                                <a:cubicBezTo>
                                  <a:pt x="87376" y="111378"/>
                                  <a:pt x="85217" y="122809"/>
                                  <a:pt x="82804" y="134238"/>
                                </a:cubicBezTo>
                                <a:lnTo>
                                  <a:pt x="53340" y="281813"/>
                                </a:lnTo>
                                <a:cubicBezTo>
                                  <a:pt x="53086" y="283210"/>
                                  <a:pt x="52324" y="284607"/>
                                  <a:pt x="51308" y="285750"/>
                                </a:cubicBezTo>
                                <a:cubicBezTo>
                                  <a:pt x="50165" y="287020"/>
                                  <a:pt x="48514" y="287909"/>
                                  <a:pt x="46228" y="288671"/>
                                </a:cubicBezTo>
                                <a:cubicBezTo>
                                  <a:pt x="43942" y="289433"/>
                                  <a:pt x="41148" y="290068"/>
                                  <a:pt x="37592" y="290449"/>
                                </a:cubicBezTo>
                                <a:cubicBezTo>
                                  <a:pt x="34163" y="290957"/>
                                  <a:pt x="29845" y="291211"/>
                                  <a:pt x="24638" y="291211"/>
                                </a:cubicBezTo>
                                <a:cubicBezTo>
                                  <a:pt x="19431" y="291211"/>
                                  <a:pt x="15113" y="290957"/>
                                  <a:pt x="11684" y="290449"/>
                                </a:cubicBezTo>
                                <a:cubicBezTo>
                                  <a:pt x="8382" y="290068"/>
                                  <a:pt x="5842" y="289433"/>
                                  <a:pt x="4064" y="288671"/>
                                </a:cubicBezTo>
                                <a:cubicBezTo>
                                  <a:pt x="2286" y="287909"/>
                                  <a:pt x="1143" y="287020"/>
                                  <a:pt x="635" y="285750"/>
                                </a:cubicBezTo>
                                <a:cubicBezTo>
                                  <a:pt x="0" y="284607"/>
                                  <a:pt x="0" y="283210"/>
                                  <a:pt x="508" y="281813"/>
                                </a:cubicBezTo>
                                <a:lnTo>
                                  <a:pt x="52451" y="21971"/>
                                </a:lnTo>
                                <a:cubicBezTo>
                                  <a:pt x="53848" y="14986"/>
                                  <a:pt x="56896" y="9651"/>
                                  <a:pt x="61595" y="6223"/>
                                </a:cubicBezTo>
                                <a:cubicBezTo>
                                  <a:pt x="66421" y="2667"/>
                                  <a:pt x="71755" y="888"/>
                                  <a:pt x="77724" y="888"/>
                                </a:cubicBezTo>
                                <a:lnTo>
                                  <a:pt x="108331" y="888"/>
                                </a:lnTo>
                                <a:cubicBezTo>
                                  <a:pt x="113157" y="888"/>
                                  <a:pt x="117348" y="1524"/>
                                  <a:pt x="120904" y="2667"/>
                                </a:cubicBezTo>
                                <a:cubicBezTo>
                                  <a:pt x="124460" y="3683"/>
                                  <a:pt x="127381" y="5461"/>
                                  <a:pt x="129794" y="8001"/>
                                </a:cubicBezTo>
                                <a:cubicBezTo>
                                  <a:pt x="132334" y="10413"/>
                                  <a:pt x="134493" y="13588"/>
                                  <a:pt x="136271" y="17399"/>
                                </a:cubicBezTo>
                                <a:cubicBezTo>
                                  <a:pt x="138176" y="21336"/>
                                  <a:pt x="139954" y="26035"/>
                                  <a:pt x="141605" y="31750"/>
                                </a:cubicBezTo>
                                <a:lnTo>
                                  <a:pt x="184658" y="161925"/>
                                </a:lnTo>
                                <a:cubicBezTo>
                                  <a:pt x="187452" y="170180"/>
                                  <a:pt x="189992" y="178435"/>
                                  <a:pt x="192405" y="186689"/>
                                </a:cubicBezTo>
                                <a:cubicBezTo>
                                  <a:pt x="194691" y="194818"/>
                                  <a:pt x="197104" y="203073"/>
                                  <a:pt x="199644" y="211201"/>
                                </a:cubicBezTo>
                                <a:lnTo>
                                  <a:pt x="200025" y="211201"/>
                                </a:lnTo>
                                <a:cubicBezTo>
                                  <a:pt x="201676" y="200533"/>
                                  <a:pt x="203454" y="189484"/>
                                  <a:pt x="205486" y="178053"/>
                                </a:cubicBezTo>
                                <a:cubicBezTo>
                                  <a:pt x="207518" y="166751"/>
                                  <a:pt x="209550" y="155701"/>
                                  <a:pt x="211709" y="144907"/>
                                </a:cubicBezTo>
                                <a:lnTo>
                                  <a:pt x="239141" y="8763"/>
                                </a:lnTo>
                                <a:cubicBezTo>
                                  <a:pt x="239395" y="7238"/>
                                  <a:pt x="240030" y="5969"/>
                                  <a:pt x="241173" y="4826"/>
                                </a:cubicBezTo>
                                <a:cubicBezTo>
                                  <a:pt x="242189" y="3683"/>
                                  <a:pt x="243713" y="2794"/>
                                  <a:pt x="245872" y="2159"/>
                                </a:cubicBezTo>
                                <a:cubicBezTo>
                                  <a:pt x="248031" y="1524"/>
                                  <a:pt x="250825" y="1015"/>
                                  <a:pt x="254254" y="635"/>
                                </a:cubicBezTo>
                                <a:cubicBezTo>
                                  <a:pt x="257683" y="253"/>
                                  <a:pt x="262001" y="0"/>
                                  <a:pt x="267208"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12" name="Shape 112"/>
                        <wps:cNvSpPr/>
                        <wps:spPr>
                          <a:xfrm>
                            <a:off x="5027905" y="506730"/>
                            <a:ext cx="162306" cy="290195"/>
                          </a:xfrm>
                          <a:custGeom>
                            <a:avLst/>
                            <a:gdLst/>
                            <a:ahLst/>
                            <a:cxnLst/>
                            <a:rect l="0" t="0" r="0" b="0"/>
                            <a:pathLst>
                              <a:path w="162306" h="290195">
                                <a:moveTo>
                                  <a:pt x="84582" y="0"/>
                                </a:moveTo>
                                <a:cubicBezTo>
                                  <a:pt x="90297" y="0"/>
                                  <a:pt x="94996" y="127"/>
                                  <a:pt x="98679" y="508"/>
                                </a:cubicBezTo>
                                <a:cubicBezTo>
                                  <a:pt x="102362" y="889"/>
                                  <a:pt x="105283" y="1524"/>
                                  <a:pt x="107442" y="2159"/>
                                </a:cubicBezTo>
                                <a:cubicBezTo>
                                  <a:pt x="109474" y="2921"/>
                                  <a:pt x="110871" y="3937"/>
                                  <a:pt x="111506" y="5080"/>
                                </a:cubicBezTo>
                                <a:cubicBezTo>
                                  <a:pt x="112268" y="6350"/>
                                  <a:pt x="112395" y="7620"/>
                                  <a:pt x="112141" y="9144"/>
                                </a:cubicBezTo>
                                <a:lnTo>
                                  <a:pt x="65659" y="241808"/>
                                </a:lnTo>
                                <a:lnTo>
                                  <a:pt x="156718" y="241808"/>
                                </a:lnTo>
                                <a:cubicBezTo>
                                  <a:pt x="158877" y="241808"/>
                                  <a:pt x="160274" y="242570"/>
                                  <a:pt x="161036" y="244221"/>
                                </a:cubicBezTo>
                                <a:cubicBezTo>
                                  <a:pt x="161925" y="245872"/>
                                  <a:pt x="162306" y="248031"/>
                                  <a:pt x="162306" y="250698"/>
                                </a:cubicBezTo>
                                <a:cubicBezTo>
                                  <a:pt x="162306" y="251714"/>
                                  <a:pt x="162179" y="253365"/>
                                  <a:pt x="162052" y="255651"/>
                                </a:cubicBezTo>
                                <a:cubicBezTo>
                                  <a:pt x="161798" y="258064"/>
                                  <a:pt x="161417" y="260604"/>
                                  <a:pt x="160909" y="263652"/>
                                </a:cubicBezTo>
                                <a:cubicBezTo>
                                  <a:pt x="160401" y="266573"/>
                                  <a:pt x="159639" y="269621"/>
                                  <a:pt x="158877" y="272796"/>
                                </a:cubicBezTo>
                                <a:cubicBezTo>
                                  <a:pt x="157988" y="275844"/>
                                  <a:pt x="157099" y="278765"/>
                                  <a:pt x="155956" y="281432"/>
                                </a:cubicBezTo>
                                <a:cubicBezTo>
                                  <a:pt x="154813" y="283972"/>
                                  <a:pt x="153543" y="286131"/>
                                  <a:pt x="152019" y="287782"/>
                                </a:cubicBezTo>
                                <a:cubicBezTo>
                                  <a:pt x="150622" y="289433"/>
                                  <a:pt x="148844" y="290195"/>
                                  <a:pt x="146939" y="290195"/>
                                </a:cubicBezTo>
                                <a:lnTo>
                                  <a:pt x="14478" y="290195"/>
                                </a:lnTo>
                                <a:cubicBezTo>
                                  <a:pt x="12192" y="290195"/>
                                  <a:pt x="9906" y="289814"/>
                                  <a:pt x="8001" y="289179"/>
                                </a:cubicBezTo>
                                <a:cubicBezTo>
                                  <a:pt x="5969" y="288544"/>
                                  <a:pt x="4318" y="287401"/>
                                  <a:pt x="3048" y="285877"/>
                                </a:cubicBezTo>
                                <a:cubicBezTo>
                                  <a:pt x="1778" y="284226"/>
                                  <a:pt x="889" y="282321"/>
                                  <a:pt x="508" y="280035"/>
                                </a:cubicBezTo>
                                <a:cubicBezTo>
                                  <a:pt x="0" y="277749"/>
                                  <a:pt x="127" y="274955"/>
                                  <a:pt x="635" y="271653"/>
                                </a:cubicBezTo>
                                <a:lnTo>
                                  <a:pt x="53340" y="9144"/>
                                </a:lnTo>
                                <a:cubicBezTo>
                                  <a:pt x="53594" y="7620"/>
                                  <a:pt x="54229" y="6350"/>
                                  <a:pt x="55372" y="5080"/>
                                </a:cubicBezTo>
                                <a:cubicBezTo>
                                  <a:pt x="56642" y="3937"/>
                                  <a:pt x="58420" y="2921"/>
                                  <a:pt x="60833" y="2159"/>
                                </a:cubicBezTo>
                                <a:cubicBezTo>
                                  <a:pt x="63373" y="1524"/>
                                  <a:pt x="66421" y="889"/>
                                  <a:pt x="70231" y="508"/>
                                </a:cubicBezTo>
                                <a:cubicBezTo>
                                  <a:pt x="74041" y="127"/>
                                  <a:pt x="78867" y="0"/>
                                  <a:pt x="84582"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13" name="Shape 113"/>
                        <wps:cNvSpPr/>
                        <wps:spPr>
                          <a:xfrm>
                            <a:off x="4723105" y="506730"/>
                            <a:ext cx="266319" cy="291592"/>
                          </a:xfrm>
                          <a:custGeom>
                            <a:avLst/>
                            <a:gdLst/>
                            <a:ahLst/>
                            <a:cxnLst/>
                            <a:rect l="0" t="0" r="0" b="0"/>
                            <a:pathLst>
                              <a:path w="266319" h="291592">
                                <a:moveTo>
                                  <a:pt x="187325" y="0"/>
                                </a:moveTo>
                                <a:cubicBezTo>
                                  <a:pt x="196088" y="0"/>
                                  <a:pt x="203073" y="127"/>
                                  <a:pt x="208153" y="254"/>
                                </a:cubicBezTo>
                                <a:cubicBezTo>
                                  <a:pt x="213360" y="508"/>
                                  <a:pt x="217297" y="1016"/>
                                  <a:pt x="220091" y="1905"/>
                                </a:cubicBezTo>
                                <a:cubicBezTo>
                                  <a:pt x="222885" y="2667"/>
                                  <a:pt x="224790" y="3937"/>
                                  <a:pt x="225679" y="5588"/>
                                </a:cubicBezTo>
                                <a:cubicBezTo>
                                  <a:pt x="226568" y="7239"/>
                                  <a:pt x="227203" y="9398"/>
                                  <a:pt x="227457" y="12319"/>
                                </a:cubicBezTo>
                                <a:lnTo>
                                  <a:pt x="265176" y="268351"/>
                                </a:lnTo>
                                <a:cubicBezTo>
                                  <a:pt x="265938" y="273685"/>
                                  <a:pt x="266319" y="277876"/>
                                  <a:pt x="266192" y="281051"/>
                                </a:cubicBezTo>
                                <a:cubicBezTo>
                                  <a:pt x="266192" y="284226"/>
                                  <a:pt x="265049" y="286512"/>
                                  <a:pt x="263144" y="288036"/>
                                </a:cubicBezTo>
                                <a:cubicBezTo>
                                  <a:pt x="261112" y="289687"/>
                                  <a:pt x="257810" y="290576"/>
                                  <a:pt x="253111" y="290957"/>
                                </a:cubicBezTo>
                                <a:cubicBezTo>
                                  <a:pt x="248539" y="291338"/>
                                  <a:pt x="242189" y="291592"/>
                                  <a:pt x="234188" y="291592"/>
                                </a:cubicBezTo>
                                <a:cubicBezTo>
                                  <a:pt x="228473" y="291592"/>
                                  <a:pt x="223901" y="291465"/>
                                  <a:pt x="220345" y="291211"/>
                                </a:cubicBezTo>
                                <a:cubicBezTo>
                                  <a:pt x="216789" y="290957"/>
                                  <a:pt x="213995" y="290576"/>
                                  <a:pt x="212090" y="289941"/>
                                </a:cubicBezTo>
                                <a:cubicBezTo>
                                  <a:pt x="210185" y="289433"/>
                                  <a:pt x="208788" y="288544"/>
                                  <a:pt x="208026" y="287274"/>
                                </a:cubicBezTo>
                                <a:cubicBezTo>
                                  <a:pt x="207264" y="286131"/>
                                  <a:pt x="206883" y="284480"/>
                                  <a:pt x="206756" y="282321"/>
                                </a:cubicBezTo>
                                <a:lnTo>
                                  <a:pt x="198882" y="224282"/>
                                </a:lnTo>
                                <a:lnTo>
                                  <a:pt x="90424" y="224282"/>
                                </a:lnTo>
                                <a:lnTo>
                                  <a:pt x="60452" y="281051"/>
                                </a:lnTo>
                                <a:cubicBezTo>
                                  <a:pt x="59436" y="283083"/>
                                  <a:pt x="58293" y="284861"/>
                                  <a:pt x="56896" y="286258"/>
                                </a:cubicBezTo>
                                <a:cubicBezTo>
                                  <a:pt x="55626" y="287655"/>
                                  <a:pt x="53594" y="288798"/>
                                  <a:pt x="51181" y="289560"/>
                                </a:cubicBezTo>
                                <a:cubicBezTo>
                                  <a:pt x="48641" y="290322"/>
                                  <a:pt x="45212" y="290830"/>
                                  <a:pt x="41021" y="291084"/>
                                </a:cubicBezTo>
                                <a:cubicBezTo>
                                  <a:pt x="36703" y="291338"/>
                                  <a:pt x="31369" y="291592"/>
                                  <a:pt x="25019" y="291592"/>
                                </a:cubicBezTo>
                                <a:cubicBezTo>
                                  <a:pt x="18161" y="291592"/>
                                  <a:pt x="12827" y="291338"/>
                                  <a:pt x="9017" y="290830"/>
                                </a:cubicBezTo>
                                <a:cubicBezTo>
                                  <a:pt x="5207" y="290449"/>
                                  <a:pt x="2667" y="289306"/>
                                  <a:pt x="1397" y="287655"/>
                                </a:cubicBezTo>
                                <a:cubicBezTo>
                                  <a:pt x="127" y="285877"/>
                                  <a:pt x="0" y="283464"/>
                                  <a:pt x="1016" y="280416"/>
                                </a:cubicBezTo>
                                <a:cubicBezTo>
                                  <a:pt x="2032" y="277241"/>
                                  <a:pt x="3810" y="273050"/>
                                  <a:pt x="6731" y="267843"/>
                                </a:cubicBezTo>
                                <a:lnTo>
                                  <a:pt x="146939" y="11557"/>
                                </a:lnTo>
                                <a:cubicBezTo>
                                  <a:pt x="148336" y="9017"/>
                                  <a:pt x="149860" y="6985"/>
                                  <a:pt x="151384" y="5461"/>
                                </a:cubicBezTo>
                                <a:cubicBezTo>
                                  <a:pt x="152908" y="3937"/>
                                  <a:pt x="154940" y="2667"/>
                                  <a:pt x="157734" y="1905"/>
                                </a:cubicBezTo>
                                <a:cubicBezTo>
                                  <a:pt x="160528" y="1016"/>
                                  <a:pt x="164211" y="508"/>
                                  <a:pt x="168910" y="254"/>
                                </a:cubicBezTo>
                                <a:cubicBezTo>
                                  <a:pt x="173609" y="127"/>
                                  <a:pt x="179705" y="0"/>
                                  <a:pt x="187325"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14" name="Shape 114"/>
                        <wps:cNvSpPr/>
                        <wps:spPr>
                          <a:xfrm>
                            <a:off x="4167098" y="506730"/>
                            <a:ext cx="275209" cy="295275"/>
                          </a:xfrm>
                          <a:custGeom>
                            <a:avLst/>
                            <a:gdLst/>
                            <a:ahLst/>
                            <a:cxnLst/>
                            <a:rect l="0" t="0" r="0" b="0"/>
                            <a:pathLst>
                              <a:path w="275209" h="295275">
                                <a:moveTo>
                                  <a:pt x="70231" y="0"/>
                                </a:moveTo>
                                <a:cubicBezTo>
                                  <a:pt x="75819" y="0"/>
                                  <a:pt x="80518" y="254"/>
                                  <a:pt x="84328" y="635"/>
                                </a:cubicBezTo>
                                <a:cubicBezTo>
                                  <a:pt x="88011" y="1143"/>
                                  <a:pt x="90932" y="1651"/>
                                  <a:pt x="92964" y="2413"/>
                                </a:cubicBezTo>
                                <a:cubicBezTo>
                                  <a:pt x="95123" y="3175"/>
                                  <a:pt x="96393" y="4191"/>
                                  <a:pt x="97155" y="5334"/>
                                </a:cubicBezTo>
                                <a:cubicBezTo>
                                  <a:pt x="97790" y="6477"/>
                                  <a:pt x="97917" y="7874"/>
                                  <a:pt x="97663" y="9398"/>
                                </a:cubicBezTo>
                                <a:lnTo>
                                  <a:pt x="63246" y="180848"/>
                                </a:lnTo>
                                <a:cubicBezTo>
                                  <a:pt x="60960" y="192278"/>
                                  <a:pt x="60198" y="202184"/>
                                  <a:pt x="61341" y="210439"/>
                                </a:cubicBezTo>
                                <a:cubicBezTo>
                                  <a:pt x="62357" y="218821"/>
                                  <a:pt x="64770" y="225679"/>
                                  <a:pt x="68707" y="231140"/>
                                </a:cubicBezTo>
                                <a:cubicBezTo>
                                  <a:pt x="72771" y="236601"/>
                                  <a:pt x="77978" y="240538"/>
                                  <a:pt x="84709" y="243205"/>
                                </a:cubicBezTo>
                                <a:cubicBezTo>
                                  <a:pt x="91440" y="245745"/>
                                  <a:pt x="99441" y="247142"/>
                                  <a:pt x="108839" y="247142"/>
                                </a:cubicBezTo>
                                <a:cubicBezTo>
                                  <a:pt x="118364" y="247142"/>
                                  <a:pt x="127127" y="245618"/>
                                  <a:pt x="135255" y="242697"/>
                                </a:cubicBezTo>
                                <a:cubicBezTo>
                                  <a:pt x="143383" y="239903"/>
                                  <a:pt x="150622" y="235585"/>
                                  <a:pt x="156845" y="229997"/>
                                </a:cubicBezTo>
                                <a:cubicBezTo>
                                  <a:pt x="163068" y="224409"/>
                                  <a:pt x="168402" y="217678"/>
                                  <a:pt x="172847" y="209550"/>
                                </a:cubicBezTo>
                                <a:cubicBezTo>
                                  <a:pt x="177165" y="201549"/>
                                  <a:pt x="180467" y="192405"/>
                                  <a:pt x="182499" y="182118"/>
                                </a:cubicBezTo>
                                <a:lnTo>
                                  <a:pt x="217170" y="9398"/>
                                </a:lnTo>
                                <a:cubicBezTo>
                                  <a:pt x="217424" y="7874"/>
                                  <a:pt x="218059" y="6477"/>
                                  <a:pt x="219202" y="5334"/>
                                </a:cubicBezTo>
                                <a:cubicBezTo>
                                  <a:pt x="220345" y="4191"/>
                                  <a:pt x="222123" y="3175"/>
                                  <a:pt x="224409" y="2413"/>
                                </a:cubicBezTo>
                                <a:cubicBezTo>
                                  <a:pt x="226695" y="1651"/>
                                  <a:pt x="229743" y="1143"/>
                                  <a:pt x="233680" y="635"/>
                                </a:cubicBezTo>
                                <a:cubicBezTo>
                                  <a:pt x="237490" y="254"/>
                                  <a:pt x="242316" y="0"/>
                                  <a:pt x="247904" y="0"/>
                                </a:cubicBezTo>
                                <a:cubicBezTo>
                                  <a:pt x="253619" y="0"/>
                                  <a:pt x="258191" y="254"/>
                                  <a:pt x="261747" y="635"/>
                                </a:cubicBezTo>
                                <a:cubicBezTo>
                                  <a:pt x="265303" y="1143"/>
                                  <a:pt x="268224" y="1651"/>
                                  <a:pt x="270256" y="2413"/>
                                </a:cubicBezTo>
                                <a:cubicBezTo>
                                  <a:pt x="272288" y="3175"/>
                                  <a:pt x="273685" y="4191"/>
                                  <a:pt x="274320" y="5334"/>
                                </a:cubicBezTo>
                                <a:cubicBezTo>
                                  <a:pt x="275082" y="6477"/>
                                  <a:pt x="275209" y="7874"/>
                                  <a:pt x="274955" y="9398"/>
                                </a:cubicBezTo>
                                <a:lnTo>
                                  <a:pt x="240157" y="183769"/>
                                </a:lnTo>
                                <a:cubicBezTo>
                                  <a:pt x="236347" y="202184"/>
                                  <a:pt x="230632" y="218313"/>
                                  <a:pt x="222758" y="232283"/>
                                </a:cubicBezTo>
                                <a:cubicBezTo>
                                  <a:pt x="214757" y="246126"/>
                                  <a:pt x="204978" y="257810"/>
                                  <a:pt x="193167" y="267208"/>
                                </a:cubicBezTo>
                                <a:cubicBezTo>
                                  <a:pt x="181483" y="276606"/>
                                  <a:pt x="168021" y="283591"/>
                                  <a:pt x="152654" y="288290"/>
                                </a:cubicBezTo>
                                <a:cubicBezTo>
                                  <a:pt x="137414" y="292989"/>
                                  <a:pt x="120650" y="295275"/>
                                  <a:pt x="102108" y="295275"/>
                                </a:cubicBezTo>
                                <a:cubicBezTo>
                                  <a:pt x="82550" y="295275"/>
                                  <a:pt x="65659" y="292862"/>
                                  <a:pt x="51562" y="288036"/>
                                </a:cubicBezTo>
                                <a:cubicBezTo>
                                  <a:pt x="37465" y="283210"/>
                                  <a:pt x="26416" y="276098"/>
                                  <a:pt x="18161" y="266573"/>
                                </a:cubicBezTo>
                                <a:cubicBezTo>
                                  <a:pt x="10033" y="257048"/>
                                  <a:pt x="4699" y="245110"/>
                                  <a:pt x="2413" y="230759"/>
                                </a:cubicBezTo>
                                <a:cubicBezTo>
                                  <a:pt x="0" y="216281"/>
                                  <a:pt x="762" y="199644"/>
                                  <a:pt x="4572" y="180848"/>
                                </a:cubicBezTo>
                                <a:lnTo>
                                  <a:pt x="38989" y="9398"/>
                                </a:lnTo>
                                <a:cubicBezTo>
                                  <a:pt x="39243" y="7874"/>
                                  <a:pt x="40005" y="6477"/>
                                  <a:pt x="41148" y="5334"/>
                                </a:cubicBezTo>
                                <a:cubicBezTo>
                                  <a:pt x="42164" y="4191"/>
                                  <a:pt x="43942" y="3175"/>
                                  <a:pt x="46482" y="2413"/>
                                </a:cubicBezTo>
                                <a:cubicBezTo>
                                  <a:pt x="48895" y="1651"/>
                                  <a:pt x="52070" y="1143"/>
                                  <a:pt x="55880" y="635"/>
                                </a:cubicBezTo>
                                <a:cubicBezTo>
                                  <a:pt x="59563" y="254"/>
                                  <a:pt x="64389" y="0"/>
                                  <a:pt x="7023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15" name="Shape 115"/>
                        <wps:cNvSpPr/>
                        <wps:spPr>
                          <a:xfrm>
                            <a:off x="1242289" y="506730"/>
                            <a:ext cx="266319" cy="291592"/>
                          </a:xfrm>
                          <a:custGeom>
                            <a:avLst/>
                            <a:gdLst/>
                            <a:ahLst/>
                            <a:cxnLst/>
                            <a:rect l="0" t="0" r="0" b="0"/>
                            <a:pathLst>
                              <a:path w="266319" h="291592">
                                <a:moveTo>
                                  <a:pt x="187325" y="0"/>
                                </a:moveTo>
                                <a:cubicBezTo>
                                  <a:pt x="196088" y="0"/>
                                  <a:pt x="203073" y="127"/>
                                  <a:pt x="208153" y="254"/>
                                </a:cubicBezTo>
                                <a:cubicBezTo>
                                  <a:pt x="213360" y="508"/>
                                  <a:pt x="217297" y="1016"/>
                                  <a:pt x="220091" y="1905"/>
                                </a:cubicBezTo>
                                <a:cubicBezTo>
                                  <a:pt x="222885" y="2667"/>
                                  <a:pt x="224790" y="3937"/>
                                  <a:pt x="225679" y="5588"/>
                                </a:cubicBezTo>
                                <a:cubicBezTo>
                                  <a:pt x="226568" y="7239"/>
                                  <a:pt x="227203" y="9398"/>
                                  <a:pt x="227457" y="12319"/>
                                </a:cubicBezTo>
                                <a:lnTo>
                                  <a:pt x="265176" y="268351"/>
                                </a:lnTo>
                                <a:cubicBezTo>
                                  <a:pt x="265938" y="273685"/>
                                  <a:pt x="266319" y="277876"/>
                                  <a:pt x="266192" y="281051"/>
                                </a:cubicBezTo>
                                <a:cubicBezTo>
                                  <a:pt x="266192" y="284226"/>
                                  <a:pt x="265049" y="286512"/>
                                  <a:pt x="263144" y="288036"/>
                                </a:cubicBezTo>
                                <a:cubicBezTo>
                                  <a:pt x="261112" y="289687"/>
                                  <a:pt x="257810" y="290576"/>
                                  <a:pt x="253111" y="290957"/>
                                </a:cubicBezTo>
                                <a:cubicBezTo>
                                  <a:pt x="248539" y="291338"/>
                                  <a:pt x="242189" y="291592"/>
                                  <a:pt x="234188" y="291592"/>
                                </a:cubicBezTo>
                                <a:cubicBezTo>
                                  <a:pt x="228473" y="291592"/>
                                  <a:pt x="223901" y="291465"/>
                                  <a:pt x="220345" y="291211"/>
                                </a:cubicBezTo>
                                <a:cubicBezTo>
                                  <a:pt x="216789" y="290957"/>
                                  <a:pt x="213995" y="290576"/>
                                  <a:pt x="212090" y="289941"/>
                                </a:cubicBezTo>
                                <a:cubicBezTo>
                                  <a:pt x="210185" y="289433"/>
                                  <a:pt x="208788" y="288544"/>
                                  <a:pt x="208026" y="287274"/>
                                </a:cubicBezTo>
                                <a:cubicBezTo>
                                  <a:pt x="207264" y="286131"/>
                                  <a:pt x="206883" y="284480"/>
                                  <a:pt x="206756" y="282321"/>
                                </a:cubicBezTo>
                                <a:lnTo>
                                  <a:pt x="198882" y="224282"/>
                                </a:lnTo>
                                <a:lnTo>
                                  <a:pt x="90424" y="224282"/>
                                </a:lnTo>
                                <a:lnTo>
                                  <a:pt x="60452" y="281051"/>
                                </a:lnTo>
                                <a:cubicBezTo>
                                  <a:pt x="59436" y="283083"/>
                                  <a:pt x="58293" y="284861"/>
                                  <a:pt x="56896" y="286258"/>
                                </a:cubicBezTo>
                                <a:cubicBezTo>
                                  <a:pt x="55626" y="287655"/>
                                  <a:pt x="53594" y="288798"/>
                                  <a:pt x="51181" y="289560"/>
                                </a:cubicBezTo>
                                <a:cubicBezTo>
                                  <a:pt x="48641" y="290322"/>
                                  <a:pt x="45212" y="290830"/>
                                  <a:pt x="41021" y="291084"/>
                                </a:cubicBezTo>
                                <a:cubicBezTo>
                                  <a:pt x="36703" y="291338"/>
                                  <a:pt x="31369" y="291592"/>
                                  <a:pt x="25019" y="291592"/>
                                </a:cubicBezTo>
                                <a:cubicBezTo>
                                  <a:pt x="18161" y="291592"/>
                                  <a:pt x="12827" y="291338"/>
                                  <a:pt x="9017" y="290830"/>
                                </a:cubicBezTo>
                                <a:cubicBezTo>
                                  <a:pt x="5207" y="290449"/>
                                  <a:pt x="2667" y="289306"/>
                                  <a:pt x="1397" y="287655"/>
                                </a:cubicBezTo>
                                <a:cubicBezTo>
                                  <a:pt x="127" y="285877"/>
                                  <a:pt x="0" y="283464"/>
                                  <a:pt x="1016" y="280416"/>
                                </a:cubicBezTo>
                                <a:cubicBezTo>
                                  <a:pt x="2032" y="277241"/>
                                  <a:pt x="3810" y="273050"/>
                                  <a:pt x="6731" y="267843"/>
                                </a:cubicBezTo>
                                <a:lnTo>
                                  <a:pt x="146939" y="11557"/>
                                </a:lnTo>
                                <a:cubicBezTo>
                                  <a:pt x="148336" y="9017"/>
                                  <a:pt x="149860" y="6985"/>
                                  <a:pt x="151384" y="5461"/>
                                </a:cubicBezTo>
                                <a:cubicBezTo>
                                  <a:pt x="152908" y="3937"/>
                                  <a:pt x="154940" y="2667"/>
                                  <a:pt x="157734" y="1905"/>
                                </a:cubicBezTo>
                                <a:cubicBezTo>
                                  <a:pt x="160528" y="1016"/>
                                  <a:pt x="164211" y="508"/>
                                  <a:pt x="168910" y="254"/>
                                </a:cubicBezTo>
                                <a:cubicBezTo>
                                  <a:pt x="173609" y="127"/>
                                  <a:pt x="179705" y="0"/>
                                  <a:pt x="187325"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16" name="Shape 116"/>
                        <wps:cNvSpPr/>
                        <wps:spPr>
                          <a:xfrm>
                            <a:off x="1077697" y="506730"/>
                            <a:ext cx="162306" cy="290195"/>
                          </a:xfrm>
                          <a:custGeom>
                            <a:avLst/>
                            <a:gdLst/>
                            <a:ahLst/>
                            <a:cxnLst/>
                            <a:rect l="0" t="0" r="0" b="0"/>
                            <a:pathLst>
                              <a:path w="162306" h="290195">
                                <a:moveTo>
                                  <a:pt x="84582" y="0"/>
                                </a:moveTo>
                                <a:cubicBezTo>
                                  <a:pt x="90297" y="0"/>
                                  <a:pt x="94996" y="127"/>
                                  <a:pt x="98679" y="508"/>
                                </a:cubicBezTo>
                                <a:cubicBezTo>
                                  <a:pt x="102362" y="889"/>
                                  <a:pt x="105283" y="1524"/>
                                  <a:pt x="107442" y="2159"/>
                                </a:cubicBezTo>
                                <a:cubicBezTo>
                                  <a:pt x="109474" y="2921"/>
                                  <a:pt x="110871" y="3937"/>
                                  <a:pt x="111506" y="5080"/>
                                </a:cubicBezTo>
                                <a:cubicBezTo>
                                  <a:pt x="112268" y="6350"/>
                                  <a:pt x="112395" y="7620"/>
                                  <a:pt x="112141" y="9144"/>
                                </a:cubicBezTo>
                                <a:lnTo>
                                  <a:pt x="65659" y="241808"/>
                                </a:lnTo>
                                <a:lnTo>
                                  <a:pt x="156718" y="241808"/>
                                </a:lnTo>
                                <a:cubicBezTo>
                                  <a:pt x="158877" y="241808"/>
                                  <a:pt x="160274" y="242570"/>
                                  <a:pt x="161036" y="244221"/>
                                </a:cubicBezTo>
                                <a:cubicBezTo>
                                  <a:pt x="161925" y="245872"/>
                                  <a:pt x="162306" y="248031"/>
                                  <a:pt x="162306" y="250698"/>
                                </a:cubicBezTo>
                                <a:cubicBezTo>
                                  <a:pt x="162306" y="251714"/>
                                  <a:pt x="162179" y="253365"/>
                                  <a:pt x="162052" y="255651"/>
                                </a:cubicBezTo>
                                <a:cubicBezTo>
                                  <a:pt x="161798" y="258064"/>
                                  <a:pt x="161417" y="260604"/>
                                  <a:pt x="160909" y="263652"/>
                                </a:cubicBezTo>
                                <a:cubicBezTo>
                                  <a:pt x="160401" y="266573"/>
                                  <a:pt x="159639" y="269621"/>
                                  <a:pt x="158877" y="272796"/>
                                </a:cubicBezTo>
                                <a:cubicBezTo>
                                  <a:pt x="157988" y="275844"/>
                                  <a:pt x="157099" y="278765"/>
                                  <a:pt x="155956" y="281432"/>
                                </a:cubicBezTo>
                                <a:cubicBezTo>
                                  <a:pt x="154813" y="283972"/>
                                  <a:pt x="153543" y="286131"/>
                                  <a:pt x="152019" y="287782"/>
                                </a:cubicBezTo>
                                <a:cubicBezTo>
                                  <a:pt x="150622" y="289433"/>
                                  <a:pt x="148844" y="290195"/>
                                  <a:pt x="146939" y="290195"/>
                                </a:cubicBezTo>
                                <a:lnTo>
                                  <a:pt x="14478" y="290195"/>
                                </a:lnTo>
                                <a:cubicBezTo>
                                  <a:pt x="12192" y="290195"/>
                                  <a:pt x="9906" y="289814"/>
                                  <a:pt x="8001" y="289179"/>
                                </a:cubicBezTo>
                                <a:cubicBezTo>
                                  <a:pt x="5969" y="288544"/>
                                  <a:pt x="4318" y="287401"/>
                                  <a:pt x="3048" y="285877"/>
                                </a:cubicBezTo>
                                <a:cubicBezTo>
                                  <a:pt x="1778" y="284226"/>
                                  <a:pt x="889" y="282321"/>
                                  <a:pt x="508" y="280035"/>
                                </a:cubicBezTo>
                                <a:cubicBezTo>
                                  <a:pt x="0" y="277749"/>
                                  <a:pt x="127" y="274955"/>
                                  <a:pt x="762" y="271653"/>
                                </a:cubicBezTo>
                                <a:lnTo>
                                  <a:pt x="53340" y="9144"/>
                                </a:lnTo>
                                <a:cubicBezTo>
                                  <a:pt x="53594" y="7620"/>
                                  <a:pt x="54229" y="6350"/>
                                  <a:pt x="55372" y="5080"/>
                                </a:cubicBezTo>
                                <a:cubicBezTo>
                                  <a:pt x="56642" y="3937"/>
                                  <a:pt x="58420" y="2921"/>
                                  <a:pt x="60833" y="2159"/>
                                </a:cubicBezTo>
                                <a:cubicBezTo>
                                  <a:pt x="63373" y="1524"/>
                                  <a:pt x="66421" y="889"/>
                                  <a:pt x="70231" y="508"/>
                                </a:cubicBezTo>
                                <a:cubicBezTo>
                                  <a:pt x="74041" y="127"/>
                                  <a:pt x="78867" y="0"/>
                                  <a:pt x="84582"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17" name="Shape 117"/>
                        <wps:cNvSpPr/>
                        <wps:spPr>
                          <a:xfrm>
                            <a:off x="3219171" y="503300"/>
                            <a:ext cx="234188" cy="298324"/>
                          </a:xfrm>
                          <a:custGeom>
                            <a:avLst/>
                            <a:gdLst/>
                            <a:ahLst/>
                            <a:cxnLst/>
                            <a:rect l="0" t="0" r="0" b="0"/>
                            <a:pathLst>
                              <a:path w="234188" h="298324">
                                <a:moveTo>
                                  <a:pt x="161544" y="0"/>
                                </a:moveTo>
                                <a:cubicBezTo>
                                  <a:pt x="171958" y="0"/>
                                  <a:pt x="181864" y="1143"/>
                                  <a:pt x="191135" y="3302"/>
                                </a:cubicBezTo>
                                <a:cubicBezTo>
                                  <a:pt x="200533" y="5462"/>
                                  <a:pt x="208534" y="8382"/>
                                  <a:pt x="215519" y="11938"/>
                                </a:cubicBezTo>
                                <a:cubicBezTo>
                                  <a:pt x="222377" y="15494"/>
                                  <a:pt x="227203" y="18669"/>
                                  <a:pt x="229997" y="21590"/>
                                </a:cubicBezTo>
                                <a:cubicBezTo>
                                  <a:pt x="232791" y="24512"/>
                                  <a:pt x="234188" y="28194"/>
                                  <a:pt x="234188" y="32639"/>
                                </a:cubicBezTo>
                                <a:cubicBezTo>
                                  <a:pt x="234188" y="36830"/>
                                  <a:pt x="233426" y="42418"/>
                                  <a:pt x="232029" y="49403"/>
                                </a:cubicBezTo>
                                <a:cubicBezTo>
                                  <a:pt x="230632" y="56388"/>
                                  <a:pt x="228854" y="61976"/>
                                  <a:pt x="226695" y="66294"/>
                                </a:cubicBezTo>
                                <a:cubicBezTo>
                                  <a:pt x="224536" y="70486"/>
                                  <a:pt x="222123" y="72644"/>
                                  <a:pt x="219456" y="72644"/>
                                </a:cubicBezTo>
                                <a:cubicBezTo>
                                  <a:pt x="217424" y="72644"/>
                                  <a:pt x="215138" y="71374"/>
                                  <a:pt x="212471" y="68962"/>
                                </a:cubicBezTo>
                                <a:cubicBezTo>
                                  <a:pt x="209804" y="66422"/>
                                  <a:pt x="206375" y="63881"/>
                                  <a:pt x="202057" y="60961"/>
                                </a:cubicBezTo>
                                <a:cubicBezTo>
                                  <a:pt x="197739" y="58166"/>
                                  <a:pt x="192151" y="55499"/>
                                  <a:pt x="185420" y="53087"/>
                                </a:cubicBezTo>
                                <a:cubicBezTo>
                                  <a:pt x="178816" y="50674"/>
                                  <a:pt x="170434" y="49403"/>
                                  <a:pt x="160528" y="49403"/>
                                </a:cubicBezTo>
                                <a:cubicBezTo>
                                  <a:pt x="149479" y="49403"/>
                                  <a:pt x="139446" y="51562"/>
                                  <a:pt x="130302" y="56007"/>
                                </a:cubicBezTo>
                                <a:cubicBezTo>
                                  <a:pt x="121285" y="60325"/>
                                  <a:pt x="113157" y="66167"/>
                                  <a:pt x="106045" y="73406"/>
                                </a:cubicBezTo>
                                <a:cubicBezTo>
                                  <a:pt x="98806" y="80645"/>
                                  <a:pt x="92583" y="88900"/>
                                  <a:pt x="87249" y="98299"/>
                                </a:cubicBezTo>
                                <a:cubicBezTo>
                                  <a:pt x="81915" y="107697"/>
                                  <a:pt x="77470" y="117349"/>
                                  <a:pt x="73914" y="127509"/>
                                </a:cubicBezTo>
                                <a:cubicBezTo>
                                  <a:pt x="70485" y="137668"/>
                                  <a:pt x="67818" y="147701"/>
                                  <a:pt x="66167" y="157735"/>
                                </a:cubicBezTo>
                                <a:cubicBezTo>
                                  <a:pt x="64389" y="167767"/>
                                  <a:pt x="63627" y="177165"/>
                                  <a:pt x="63627" y="185801"/>
                                </a:cubicBezTo>
                                <a:cubicBezTo>
                                  <a:pt x="63627" y="196215"/>
                                  <a:pt x="64897" y="205360"/>
                                  <a:pt x="67437" y="213234"/>
                                </a:cubicBezTo>
                                <a:cubicBezTo>
                                  <a:pt x="70104" y="221107"/>
                                  <a:pt x="73914" y="227712"/>
                                  <a:pt x="78740" y="232918"/>
                                </a:cubicBezTo>
                                <a:cubicBezTo>
                                  <a:pt x="83693" y="238125"/>
                                  <a:pt x="89662" y="242062"/>
                                  <a:pt x="96901" y="244602"/>
                                </a:cubicBezTo>
                                <a:cubicBezTo>
                                  <a:pt x="104013" y="247269"/>
                                  <a:pt x="112014" y="248539"/>
                                  <a:pt x="120904" y="248539"/>
                                </a:cubicBezTo>
                                <a:cubicBezTo>
                                  <a:pt x="131572" y="248539"/>
                                  <a:pt x="140589" y="247397"/>
                                  <a:pt x="148082" y="245237"/>
                                </a:cubicBezTo>
                                <a:cubicBezTo>
                                  <a:pt x="155575" y="242951"/>
                                  <a:pt x="162052" y="240538"/>
                                  <a:pt x="167259" y="237872"/>
                                </a:cubicBezTo>
                                <a:cubicBezTo>
                                  <a:pt x="172593" y="235077"/>
                                  <a:pt x="176911" y="232664"/>
                                  <a:pt x="180467" y="230505"/>
                                </a:cubicBezTo>
                                <a:cubicBezTo>
                                  <a:pt x="183896" y="228219"/>
                                  <a:pt x="187071" y="227076"/>
                                  <a:pt x="189992" y="227076"/>
                                </a:cubicBezTo>
                                <a:cubicBezTo>
                                  <a:pt x="191897" y="227076"/>
                                  <a:pt x="193167" y="227838"/>
                                  <a:pt x="193802" y="229236"/>
                                </a:cubicBezTo>
                                <a:cubicBezTo>
                                  <a:pt x="194564" y="230632"/>
                                  <a:pt x="194818" y="232664"/>
                                  <a:pt x="194818" y="235077"/>
                                </a:cubicBezTo>
                                <a:cubicBezTo>
                                  <a:pt x="194818" y="236220"/>
                                  <a:pt x="194691" y="237744"/>
                                  <a:pt x="194437" y="239776"/>
                                </a:cubicBezTo>
                                <a:cubicBezTo>
                                  <a:pt x="194056" y="241936"/>
                                  <a:pt x="193802" y="244222"/>
                                  <a:pt x="193294" y="246888"/>
                                </a:cubicBezTo>
                                <a:cubicBezTo>
                                  <a:pt x="192913" y="249428"/>
                                  <a:pt x="192278" y="252349"/>
                                  <a:pt x="191770" y="255398"/>
                                </a:cubicBezTo>
                                <a:cubicBezTo>
                                  <a:pt x="191135" y="258445"/>
                                  <a:pt x="190500" y="261239"/>
                                  <a:pt x="189738" y="263779"/>
                                </a:cubicBezTo>
                                <a:cubicBezTo>
                                  <a:pt x="188976" y="266447"/>
                                  <a:pt x="188087" y="268860"/>
                                  <a:pt x="187198" y="271018"/>
                                </a:cubicBezTo>
                                <a:cubicBezTo>
                                  <a:pt x="186182" y="273177"/>
                                  <a:pt x="184912" y="275082"/>
                                  <a:pt x="183261" y="276606"/>
                                </a:cubicBezTo>
                                <a:cubicBezTo>
                                  <a:pt x="181610" y="278257"/>
                                  <a:pt x="178435" y="280416"/>
                                  <a:pt x="173609" y="283084"/>
                                </a:cubicBezTo>
                                <a:cubicBezTo>
                                  <a:pt x="168910" y="285624"/>
                                  <a:pt x="163068" y="288037"/>
                                  <a:pt x="156210" y="290323"/>
                                </a:cubicBezTo>
                                <a:cubicBezTo>
                                  <a:pt x="149352" y="292481"/>
                                  <a:pt x="141605" y="294387"/>
                                  <a:pt x="132969" y="295911"/>
                                </a:cubicBezTo>
                                <a:cubicBezTo>
                                  <a:pt x="124333" y="297562"/>
                                  <a:pt x="115189" y="298324"/>
                                  <a:pt x="105283" y="298324"/>
                                </a:cubicBezTo>
                                <a:cubicBezTo>
                                  <a:pt x="89154" y="298324"/>
                                  <a:pt x="74549" y="296164"/>
                                  <a:pt x="61468" y="291847"/>
                                </a:cubicBezTo>
                                <a:cubicBezTo>
                                  <a:pt x="48387" y="287528"/>
                                  <a:pt x="37338" y="280924"/>
                                  <a:pt x="28321" y="272162"/>
                                </a:cubicBezTo>
                                <a:cubicBezTo>
                                  <a:pt x="19304" y="263399"/>
                                  <a:pt x="12192" y="252349"/>
                                  <a:pt x="7366" y="239141"/>
                                </a:cubicBezTo>
                                <a:cubicBezTo>
                                  <a:pt x="2413" y="225934"/>
                                  <a:pt x="0" y="210439"/>
                                  <a:pt x="0" y="192660"/>
                                </a:cubicBezTo>
                                <a:cubicBezTo>
                                  <a:pt x="0" y="178816"/>
                                  <a:pt x="1397" y="164465"/>
                                  <a:pt x="4191" y="149479"/>
                                </a:cubicBezTo>
                                <a:cubicBezTo>
                                  <a:pt x="6985" y="134620"/>
                                  <a:pt x="11303" y="119888"/>
                                  <a:pt x="17018" y="105664"/>
                                </a:cubicBezTo>
                                <a:cubicBezTo>
                                  <a:pt x="22733" y="91313"/>
                                  <a:pt x="29972" y="77851"/>
                                  <a:pt x="38862" y="65024"/>
                                </a:cubicBezTo>
                                <a:cubicBezTo>
                                  <a:pt x="47625" y="52198"/>
                                  <a:pt x="57912" y="41022"/>
                                  <a:pt x="69977" y="31369"/>
                                </a:cubicBezTo>
                                <a:cubicBezTo>
                                  <a:pt x="81915" y="21844"/>
                                  <a:pt x="95504" y="14224"/>
                                  <a:pt x="110871" y="8510"/>
                                </a:cubicBezTo>
                                <a:cubicBezTo>
                                  <a:pt x="126111" y="2922"/>
                                  <a:pt x="143002" y="0"/>
                                  <a:pt x="16154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18" name="Shape 118"/>
                        <wps:cNvSpPr/>
                        <wps:spPr>
                          <a:xfrm>
                            <a:off x="487401" y="503174"/>
                            <a:ext cx="272161" cy="298703"/>
                          </a:xfrm>
                          <a:custGeom>
                            <a:avLst/>
                            <a:gdLst/>
                            <a:ahLst/>
                            <a:cxnLst/>
                            <a:rect l="0" t="0" r="0" b="0"/>
                            <a:pathLst>
                              <a:path w="272161" h="298703">
                                <a:moveTo>
                                  <a:pt x="181356" y="0"/>
                                </a:moveTo>
                                <a:cubicBezTo>
                                  <a:pt x="192151" y="0"/>
                                  <a:pt x="202438" y="762"/>
                                  <a:pt x="212090" y="2539"/>
                                </a:cubicBezTo>
                                <a:cubicBezTo>
                                  <a:pt x="221869" y="4190"/>
                                  <a:pt x="230505" y="6350"/>
                                  <a:pt x="238125" y="8763"/>
                                </a:cubicBezTo>
                                <a:cubicBezTo>
                                  <a:pt x="245872" y="11175"/>
                                  <a:pt x="252222" y="13843"/>
                                  <a:pt x="257429" y="16763"/>
                                </a:cubicBezTo>
                                <a:cubicBezTo>
                                  <a:pt x="262636" y="19558"/>
                                  <a:pt x="266065" y="21717"/>
                                  <a:pt x="267843" y="23240"/>
                                </a:cubicBezTo>
                                <a:cubicBezTo>
                                  <a:pt x="269494" y="24892"/>
                                  <a:pt x="270764" y="26543"/>
                                  <a:pt x="271272" y="28575"/>
                                </a:cubicBezTo>
                                <a:cubicBezTo>
                                  <a:pt x="271907" y="30480"/>
                                  <a:pt x="272161" y="32893"/>
                                  <a:pt x="272161" y="35687"/>
                                </a:cubicBezTo>
                                <a:cubicBezTo>
                                  <a:pt x="272161" y="37211"/>
                                  <a:pt x="272034" y="39115"/>
                                  <a:pt x="271907" y="41528"/>
                                </a:cubicBezTo>
                                <a:cubicBezTo>
                                  <a:pt x="271653" y="43814"/>
                                  <a:pt x="271272" y="46482"/>
                                  <a:pt x="270764" y="49149"/>
                                </a:cubicBezTo>
                                <a:cubicBezTo>
                                  <a:pt x="270256" y="51943"/>
                                  <a:pt x="269621" y="54737"/>
                                  <a:pt x="268859" y="57403"/>
                                </a:cubicBezTo>
                                <a:cubicBezTo>
                                  <a:pt x="268097" y="60198"/>
                                  <a:pt x="267208" y="62738"/>
                                  <a:pt x="266192" y="64897"/>
                                </a:cubicBezTo>
                                <a:cubicBezTo>
                                  <a:pt x="265176" y="67183"/>
                                  <a:pt x="264033" y="68961"/>
                                  <a:pt x="262763" y="70358"/>
                                </a:cubicBezTo>
                                <a:cubicBezTo>
                                  <a:pt x="261493" y="71755"/>
                                  <a:pt x="260096" y="72517"/>
                                  <a:pt x="258826" y="72517"/>
                                </a:cubicBezTo>
                                <a:cubicBezTo>
                                  <a:pt x="256540" y="72517"/>
                                  <a:pt x="253492" y="71247"/>
                                  <a:pt x="249428" y="68707"/>
                                </a:cubicBezTo>
                                <a:cubicBezTo>
                                  <a:pt x="245364" y="66167"/>
                                  <a:pt x="240157" y="63373"/>
                                  <a:pt x="233807" y="60198"/>
                                </a:cubicBezTo>
                                <a:cubicBezTo>
                                  <a:pt x="227457" y="57150"/>
                                  <a:pt x="219583" y="54228"/>
                                  <a:pt x="210312" y="51815"/>
                                </a:cubicBezTo>
                                <a:cubicBezTo>
                                  <a:pt x="201168" y="49275"/>
                                  <a:pt x="190246" y="48006"/>
                                  <a:pt x="177546" y="48006"/>
                                </a:cubicBezTo>
                                <a:cubicBezTo>
                                  <a:pt x="164846" y="48006"/>
                                  <a:pt x="153289" y="49784"/>
                                  <a:pt x="142748" y="53467"/>
                                </a:cubicBezTo>
                                <a:cubicBezTo>
                                  <a:pt x="132207" y="57023"/>
                                  <a:pt x="122555" y="62102"/>
                                  <a:pt x="113792" y="68325"/>
                                </a:cubicBezTo>
                                <a:cubicBezTo>
                                  <a:pt x="105156" y="74675"/>
                                  <a:pt x="97409" y="82169"/>
                                  <a:pt x="90805" y="90677"/>
                                </a:cubicBezTo>
                                <a:cubicBezTo>
                                  <a:pt x="84201" y="99313"/>
                                  <a:pt x="78613" y="108458"/>
                                  <a:pt x="74041" y="118237"/>
                                </a:cubicBezTo>
                                <a:cubicBezTo>
                                  <a:pt x="69469" y="128143"/>
                                  <a:pt x="66167" y="138302"/>
                                  <a:pt x="63881" y="148844"/>
                                </a:cubicBezTo>
                                <a:cubicBezTo>
                                  <a:pt x="61722" y="159385"/>
                                  <a:pt x="60579" y="169799"/>
                                  <a:pt x="60579" y="180086"/>
                                </a:cubicBezTo>
                                <a:cubicBezTo>
                                  <a:pt x="60579" y="191643"/>
                                  <a:pt x="62230" y="201675"/>
                                  <a:pt x="65532" y="210312"/>
                                </a:cubicBezTo>
                                <a:cubicBezTo>
                                  <a:pt x="68707" y="218948"/>
                                  <a:pt x="73533" y="226060"/>
                                  <a:pt x="79629" y="231901"/>
                                </a:cubicBezTo>
                                <a:cubicBezTo>
                                  <a:pt x="85852" y="237744"/>
                                  <a:pt x="93345" y="242062"/>
                                  <a:pt x="102108" y="245110"/>
                                </a:cubicBezTo>
                                <a:cubicBezTo>
                                  <a:pt x="110871" y="248031"/>
                                  <a:pt x="120650" y="249555"/>
                                  <a:pt x="131572" y="249555"/>
                                </a:cubicBezTo>
                                <a:cubicBezTo>
                                  <a:pt x="138811" y="249555"/>
                                  <a:pt x="146050" y="248793"/>
                                  <a:pt x="153162" y="247269"/>
                                </a:cubicBezTo>
                                <a:cubicBezTo>
                                  <a:pt x="160401" y="245872"/>
                                  <a:pt x="167005" y="243586"/>
                                  <a:pt x="173101" y="240664"/>
                                </a:cubicBezTo>
                                <a:lnTo>
                                  <a:pt x="186436" y="173863"/>
                                </a:lnTo>
                                <a:lnTo>
                                  <a:pt x="131953" y="173863"/>
                                </a:lnTo>
                                <a:cubicBezTo>
                                  <a:pt x="130175" y="173863"/>
                                  <a:pt x="128778" y="173100"/>
                                  <a:pt x="127762" y="171703"/>
                                </a:cubicBezTo>
                                <a:cubicBezTo>
                                  <a:pt x="126746" y="170307"/>
                                  <a:pt x="126238" y="168021"/>
                                  <a:pt x="126238" y="164973"/>
                                </a:cubicBezTo>
                                <a:cubicBezTo>
                                  <a:pt x="126238" y="163449"/>
                                  <a:pt x="126365" y="161544"/>
                                  <a:pt x="126619" y="159131"/>
                                </a:cubicBezTo>
                                <a:cubicBezTo>
                                  <a:pt x="126873" y="156718"/>
                                  <a:pt x="127381" y="154305"/>
                                  <a:pt x="127889" y="151638"/>
                                </a:cubicBezTo>
                                <a:cubicBezTo>
                                  <a:pt x="128397" y="149098"/>
                                  <a:pt x="129032" y="146431"/>
                                  <a:pt x="129794" y="143763"/>
                                </a:cubicBezTo>
                                <a:cubicBezTo>
                                  <a:pt x="130556" y="141097"/>
                                  <a:pt x="131445" y="138684"/>
                                  <a:pt x="132588" y="136525"/>
                                </a:cubicBezTo>
                                <a:cubicBezTo>
                                  <a:pt x="133731" y="134493"/>
                                  <a:pt x="134874" y="132842"/>
                                  <a:pt x="136271" y="131445"/>
                                </a:cubicBezTo>
                                <a:cubicBezTo>
                                  <a:pt x="137541" y="130175"/>
                                  <a:pt x="139065" y="129413"/>
                                  <a:pt x="140716" y="129413"/>
                                </a:cubicBezTo>
                                <a:lnTo>
                                  <a:pt x="238252" y="129413"/>
                                </a:lnTo>
                                <a:cubicBezTo>
                                  <a:pt x="243205" y="129413"/>
                                  <a:pt x="246634" y="131063"/>
                                  <a:pt x="248793" y="134365"/>
                                </a:cubicBezTo>
                                <a:cubicBezTo>
                                  <a:pt x="250825" y="137668"/>
                                  <a:pt x="251333" y="142239"/>
                                  <a:pt x="250063" y="148209"/>
                                </a:cubicBezTo>
                                <a:lnTo>
                                  <a:pt x="226822" y="263778"/>
                                </a:lnTo>
                                <a:cubicBezTo>
                                  <a:pt x="226314" y="266700"/>
                                  <a:pt x="225552" y="269113"/>
                                  <a:pt x="224663" y="271145"/>
                                </a:cubicBezTo>
                                <a:cubicBezTo>
                                  <a:pt x="223774" y="273050"/>
                                  <a:pt x="222504" y="274955"/>
                                  <a:pt x="221107" y="276606"/>
                                </a:cubicBezTo>
                                <a:cubicBezTo>
                                  <a:pt x="219456" y="278384"/>
                                  <a:pt x="215646" y="280415"/>
                                  <a:pt x="209677" y="282956"/>
                                </a:cubicBezTo>
                                <a:cubicBezTo>
                                  <a:pt x="203708" y="285369"/>
                                  <a:pt x="196469" y="287782"/>
                                  <a:pt x="187960" y="290195"/>
                                </a:cubicBezTo>
                                <a:cubicBezTo>
                                  <a:pt x="179324" y="292608"/>
                                  <a:pt x="169799" y="294513"/>
                                  <a:pt x="159258" y="296163"/>
                                </a:cubicBezTo>
                                <a:cubicBezTo>
                                  <a:pt x="148717" y="297814"/>
                                  <a:pt x="137922" y="298703"/>
                                  <a:pt x="126873" y="298703"/>
                                </a:cubicBezTo>
                                <a:cubicBezTo>
                                  <a:pt x="106172" y="298703"/>
                                  <a:pt x="87884" y="296290"/>
                                  <a:pt x="72136" y="291464"/>
                                </a:cubicBezTo>
                                <a:cubicBezTo>
                                  <a:pt x="56388" y="286765"/>
                                  <a:pt x="43180" y="279653"/>
                                  <a:pt x="32512" y="270256"/>
                                </a:cubicBezTo>
                                <a:cubicBezTo>
                                  <a:pt x="21844" y="260731"/>
                                  <a:pt x="13843" y="249174"/>
                                  <a:pt x="8382" y="235458"/>
                                </a:cubicBezTo>
                                <a:cubicBezTo>
                                  <a:pt x="2794" y="221742"/>
                                  <a:pt x="0" y="205994"/>
                                  <a:pt x="0" y="188213"/>
                                </a:cubicBezTo>
                                <a:cubicBezTo>
                                  <a:pt x="0" y="172085"/>
                                  <a:pt x="1778" y="156337"/>
                                  <a:pt x="5334" y="140843"/>
                                </a:cubicBezTo>
                                <a:cubicBezTo>
                                  <a:pt x="8763" y="125349"/>
                                  <a:pt x="13970" y="110617"/>
                                  <a:pt x="20955" y="96774"/>
                                </a:cubicBezTo>
                                <a:cubicBezTo>
                                  <a:pt x="27813" y="82803"/>
                                  <a:pt x="36449" y="69976"/>
                                  <a:pt x="46609" y="58165"/>
                                </a:cubicBezTo>
                                <a:cubicBezTo>
                                  <a:pt x="56769" y="46227"/>
                                  <a:pt x="68580" y="36068"/>
                                  <a:pt x="82042" y="27432"/>
                                </a:cubicBezTo>
                                <a:cubicBezTo>
                                  <a:pt x="95631" y="18796"/>
                                  <a:pt x="110617" y="12064"/>
                                  <a:pt x="127127" y="7238"/>
                                </a:cubicBezTo>
                                <a:cubicBezTo>
                                  <a:pt x="143637" y="2413"/>
                                  <a:pt x="161671" y="0"/>
                                  <a:pt x="181356"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19" name="Shape 119"/>
                        <wps:cNvSpPr/>
                        <wps:spPr>
                          <a:xfrm>
                            <a:off x="3456661" y="502920"/>
                            <a:ext cx="279019" cy="299085"/>
                          </a:xfrm>
                          <a:custGeom>
                            <a:avLst/>
                            <a:gdLst/>
                            <a:ahLst/>
                            <a:cxnLst/>
                            <a:rect l="0" t="0" r="0" b="0"/>
                            <a:pathLst>
                              <a:path w="279019" h="299085">
                                <a:moveTo>
                                  <a:pt x="168148" y="0"/>
                                </a:moveTo>
                                <a:cubicBezTo>
                                  <a:pt x="186055" y="0"/>
                                  <a:pt x="202057" y="2032"/>
                                  <a:pt x="215773" y="6096"/>
                                </a:cubicBezTo>
                                <a:cubicBezTo>
                                  <a:pt x="229489" y="10287"/>
                                  <a:pt x="241046" y="16510"/>
                                  <a:pt x="250444" y="24892"/>
                                </a:cubicBezTo>
                                <a:cubicBezTo>
                                  <a:pt x="259842" y="33274"/>
                                  <a:pt x="266954" y="43942"/>
                                  <a:pt x="271780" y="56642"/>
                                </a:cubicBezTo>
                                <a:cubicBezTo>
                                  <a:pt x="276606" y="69469"/>
                                  <a:pt x="279019" y="84582"/>
                                  <a:pt x="279019" y="101854"/>
                                </a:cubicBezTo>
                                <a:cubicBezTo>
                                  <a:pt x="279019" y="114935"/>
                                  <a:pt x="277876" y="128905"/>
                                  <a:pt x="275463" y="143764"/>
                                </a:cubicBezTo>
                                <a:cubicBezTo>
                                  <a:pt x="273050" y="158623"/>
                                  <a:pt x="269240" y="173355"/>
                                  <a:pt x="264033" y="188087"/>
                                </a:cubicBezTo>
                                <a:cubicBezTo>
                                  <a:pt x="258699" y="202692"/>
                                  <a:pt x="251714" y="216789"/>
                                  <a:pt x="243078" y="230124"/>
                                </a:cubicBezTo>
                                <a:cubicBezTo>
                                  <a:pt x="234442" y="243586"/>
                                  <a:pt x="224028" y="255397"/>
                                  <a:pt x="211582" y="265557"/>
                                </a:cubicBezTo>
                                <a:cubicBezTo>
                                  <a:pt x="199263" y="275717"/>
                                  <a:pt x="184785" y="283845"/>
                                  <a:pt x="168148" y="289941"/>
                                </a:cubicBezTo>
                                <a:cubicBezTo>
                                  <a:pt x="151384" y="296037"/>
                                  <a:pt x="132461" y="299085"/>
                                  <a:pt x="111125" y="299085"/>
                                </a:cubicBezTo>
                                <a:cubicBezTo>
                                  <a:pt x="93218" y="299085"/>
                                  <a:pt x="77216" y="297180"/>
                                  <a:pt x="63500" y="293116"/>
                                </a:cubicBezTo>
                                <a:cubicBezTo>
                                  <a:pt x="49784" y="289052"/>
                                  <a:pt x="38100" y="282956"/>
                                  <a:pt x="28702" y="274574"/>
                                </a:cubicBezTo>
                                <a:cubicBezTo>
                                  <a:pt x="19177" y="266192"/>
                                  <a:pt x="12065" y="255778"/>
                                  <a:pt x="7239" y="243078"/>
                                </a:cubicBezTo>
                                <a:cubicBezTo>
                                  <a:pt x="2413" y="230505"/>
                                  <a:pt x="0" y="215519"/>
                                  <a:pt x="0" y="198501"/>
                                </a:cubicBezTo>
                                <a:cubicBezTo>
                                  <a:pt x="0" y="184404"/>
                                  <a:pt x="1270" y="169799"/>
                                  <a:pt x="3683" y="154559"/>
                                </a:cubicBezTo>
                                <a:cubicBezTo>
                                  <a:pt x="6096" y="139319"/>
                                  <a:pt x="10033" y="124333"/>
                                  <a:pt x="15494" y="109728"/>
                                </a:cubicBezTo>
                                <a:cubicBezTo>
                                  <a:pt x="20955" y="94996"/>
                                  <a:pt x="28067" y="81153"/>
                                  <a:pt x="36830" y="67818"/>
                                </a:cubicBezTo>
                                <a:cubicBezTo>
                                  <a:pt x="45593" y="54610"/>
                                  <a:pt x="56134" y="42926"/>
                                  <a:pt x="68580" y="32766"/>
                                </a:cubicBezTo>
                                <a:cubicBezTo>
                                  <a:pt x="80899" y="22733"/>
                                  <a:pt x="95377" y="14732"/>
                                  <a:pt x="111887" y="8763"/>
                                </a:cubicBezTo>
                                <a:cubicBezTo>
                                  <a:pt x="128397" y="2921"/>
                                  <a:pt x="147066" y="0"/>
                                  <a:pt x="168148"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20" name="Shape 120"/>
                        <wps:cNvSpPr/>
                        <wps:spPr>
                          <a:xfrm>
                            <a:off x="2703804" y="502920"/>
                            <a:ext cx="279019" cy="299085"/>
                          </a:xfrm>
                          <a:custGeom>
                            <a:avLst/>
                            <a:gdLst/>
                            <a:ahLst/>
                            <a:cxnLst/>
                            <a:rect l="0" t="0" r="0" b="0"/>
                            <a:pathLst>
                              <a:path w="279019" h="299085">
                                <a:moveTo>
                                  <a:pt x="168148" y="0"/>
                                </a:moveTo>
                                <a:cubicBezTo>
                                  <a:pt x="186055" y="0"/>
                                  <a:pt x="202057" y="2032"/>
                                  <a:pt x="215773" y="6096"/>
                                </a:cubicBezTo>
                                <a:cubicBezTo>
                                  <a:pt x="229489" y="10287"/>
                                  <a:pt x="241046" y="16510"/>
                                  <a:pt x="250444" y="24892"/>
                                </a:cubicBezTo>
                                <a:cubicBezTo>
                                  <a:pt x="259842" y="33274"/>
                                  <a:pt x="266954" y="43942"/>
                                  <a:pt x="271780" y="56642"/>
                                </a:cubicBezTo>
                                <a:cubicBezTo>
                                  <a:pt x="276606" y="69469"/>
                                  <a:pt x="279019" y="84582"/>
                                  <a:pt x="279019" y="101854"/>
                                </a:cubicBezTo>
                                <a:cubicBezTo>
                                  <a:pt x="279019" y="114935"/>
                                  <a:pt x="277876" y="128905"/>
                                  <a:pt x="275463" y="143764"/>
                                </a:cubicBezTo>
                                <a:cubicBezTo>
                                  <a:pt x="273050" y="158623"/>
                                  <a:pt x="269240" y="173355"/>
                                  <a:pt x="264033" y="188087"/>
                                </a:cubicBezTo>
                                <a:cubicBezTo>
                                  <a:pt x="258699" y="202692"/>
                                  <a:pt x="251714" y="216789"/>
                                  <a:pt x="243078" y="230124"/>
                                </a:cubicBezTo>
                                <a:cubicBezTo>
                                  <a:pt x="234442" y="243586"/>
                                  <a:pt x="224028" y="255397"/>
                                  <a:pt x="211582" y="265557"/>
                                </a:cubicBezTo>
                                <a:cubicBezTo>
                                  <a:pt x="199263" y="275717"/>
                                  <a:pt x="184785" y="283845"/>
                                  <a:pt x="168148" y="289941"/>
                                </a:cubicBezTo>
                                <a:cubicBezTo>
                                  <a:pt x="151384" y="296037"/>
                                  <a:pt x="132461" y="299085"/>
                                  <a:pt x="111125" y="299085"/>
                                </a:cubicBezTo>
                                <a:cubicBezTo>
                                  <a:pt x="93218" y="299085"/>
                                  <a:pt x="77216" y="297180"/>
                                  <a:pt x="63500" y="293116"/>
                                </a:cubicBezTo>
                                <a:cubicBezTo>
                                  <a:pt x="49784" y="289052"/>
                                  <a:pt x="38100" y="282956"/>
                                  <a:pt x="28702" y="274574"/>
                                </a:cubicBezTo>
                                <a:cubicBezTo>
                                  <a:pt x="19177" y="266192"/>
                                  <a:pt x="12065" y="255778"/>
                                  <a:pt x="7239" y="243078"/>
                                </a:cubicBezTo>
                                <a:cubicBezTo>
                                  <a:pt x="2413" y="230505"/>
                                  <a:pt x="0" y="215519"/>
                                  <a:pt x="0" y="198501"/>
                                </a:cubicBezTo>
                                <a:cubicBezTo>
                                  <a:pt x="0" y="184404"/>
                                  <a:pt x="1270" y="169799"/>
                                  <a:pt x="3683" y="154559"/>
                                </a:cubicBezTo>
                                <a:cubicBezTo>
                                  <a:pt x="6096" y="139319"/>
                                  <a:pt x="10033" y="124333"/>
                                  <a:pt x="15494" y="109728"/>
                                </a:cubicBezTo>
                                <a:cubicBezTo>
                                  <a:pt x="20955" y="94996"/>
                                  <a:pt x="28067" y="81153"/>
                                  <a:pt x="36830" y="67818"/>
                                </a:cubicBezTo>
                                <a:cubicBezTo>
                                  <a:pt x="45593" y="54610"/>
                                  <a:pt x="56134" y="42926"/>
                                  <a:pt x="68580" y="32766"/>
                                </a:cubicBezTo>
                                <a:cubicBezTo>
                                  <a:pt x="80899" y="22733"/>
                                  <a:pt x="95377" y="14732"/>
                                  <a:pt x="111887" y="8763"/>
                                </a:cubicBezTo>
                                <a:cubicBezTo>
                                  <a:pt x="128397" y="2921"/>
                                  <a:pt x="147066" y="0"/>
                                  <a:pt x="168148"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21" name="Shape 121"/>
                        <wps:cNvSpPr/>
                        <wps:spPr>
                          <a:xfrm>
                            <a:off x="780517" y="502920"/>
                            <a:ext cx="279019" cy="299085"/>
                          </a:xfrm>
                          <a:custGeom>
                            <a:avLst/>
                            <a:gdLst/>
                            <a:ahLst/>
                            <a:cxnLst/>
                            <a:rect l="0" t="0" r="0" b="0"/>
                            <a:pathLst>
                              <a:path w="279019" h="299085">
                                <a:moveTo>
                                  <a:pt x="168148" y="0"/>
                                </a:moveTo>
                                <a:cubicBezTo>
                                  <a:pt x="186055" y="0"/>
                                  <a:pt x="202057" y="2032"/>
                                  <a:pt x="215773" y="6096"/>
                                </a:cubicBezTo>
                                <a:cubicBezTo>
                                  <a:pt x="229489" y="10287"/>
                                  <a:pt x="241046" y="16510"/>
                                  <a:pt x="250444" y="24892"/>
                                </a:cubicBezTo>
                                <a:cubicBezTo>
                                  <a:pt x="259842" y="33274"/>
                                  <a:pt x="266954" y="43942"/>
                                  <a:pt x="271780" y="56642"/>
                                </a:cubicBezTo>
                                <a:cubicBezTo>
                                  <a:pt x="276606" y="69469"/>
                                  <a:pt x="279019" y="84582"/>
                                  <a:pt x="279019" y="101854"/>
                                </a:cubicBezTo>
                                <a:cubicBezTo>
                                  <a:pt x="279019" y="114935"/>
                                  <a:pt x="277876" y="128905"/>
                                  <a:pt x="275463" y="143764"/>
                                </a:cubicBezTo>
                                <a:cubicBezTo>
                                  <a:pt x="273050" y="158623"/>
                                  <a:pt x="269240" y="173355"/>
                                  <a:pt x="264033" y="188087"/>
                                </a:cubicBezTo>
                                <a:cubicBezTo>
                                  <a:pt x="258699" y="202692"/>
                                  <a:pt x="251714" y="216789"/>
                                  <a:pt x="243078" y="230124"/>
                                </a:cubicBezTo>
                                <a:cubicBezTo>
                                  <a:pt x="234442" y="243586"/>
                                  <a:pt x="224028" y="255397"/>
                                  <a:pt x="211582" y="265557"/>
                                </a:cubicBezTo>
                                <a:cubicBezTo>
                                  <a:pt x="199263" y="275717"/>
                                  <a:pt x="184785" y="283845"/>
                                  <a:pt x="168148" y="289941"/>
                                </a:cubicBezTo>
                                <a:cubicBezTo>
                                  <a:pt x="151384" y="296037"/>
                                  <a:pt x="132461" y="299085"/>
                                  <a:pt x="111125" y="299085"/>
                                </a:cubicBezTo>
                                <a:cubicBezTo>
                                  <a:pt x="93218" y="299085"/>
                                  <a:pt x="77216" y="297180"/>
                                  <a:pt x="63500" y="293116"/>
                                </a:cubicBezTo>
                                <a:cubicBezTo>
                                  <a:pt x="49784" y="289052"/>
                                  <a:pt x="38100" y="282956"/>
                                  <a:pt x="28702" y="274574"/>
                                </a:cubicBezTo>
                                <a:cubicBezTo>
                                  <a:pt x="19177" y="266192"/>
                                  <a:pt x="12065" y="255778"/>
                                  <a:pt x="7239" y="243078"/>
                                </a:cubicBezTo>
                                <a:cubicBezTo>
                                  <a:pt x="2413" y="230505"/>
                                  <a:pt x="0" y="215519"/>
                                  <a:pt x="0" y="198501"/>
                                </a:cubicBezTo>
                                <a:cubicBezTo>
                                  <a:pt x="0" y="184404"/>
                                  <a:pt x="1270" y="169799"/>
                                  <a:pt x="3683" y="154559"/>
                                </a:cubicBezTo>
                                <a:cubicBezTo>
                                  <a:pt x="6096" y="139319"/>
                                  <a:pt x="10033" y="124333"/>
                                  <a:pt x="15494" y="109728"/>
                                </a:cubicBezTo>
                                <a:cubicBezTo>
                                  <a:pt x="20955" y="94996"/>
                                  <a:pt x="28067" y="81153"/>
                                  <a:pt x="36830" y="67818"/>
                                </a:cubicBezTo>
                                <a:cubicBezTo>
                                  <a:pt x="45593" y="54610"/>
                                  <a:pt x="56134" y="42926"/>
                                  <a:pt x="68580" y="32766"/>
                                </a:cubicBezTo>
                                <a:cubicBezTo>
                                  <a:pt x="80899" y="22733"/>
                                  <a:pt x="95377" y="14732"/>
                                  <a:pt x="111887" y="8763"/>
                                </a:cubicBezTo>
                                <a:cubicBezTo>
                                  <a:pt x="128397" y="2921"/>
                                  <a:pt x="147066" y="0"/>
                                  <a:pt x="168148"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122" name="Picture 122"/>
                          <pic:cNvPicPr/>
                        </pic:nvPicPr>
                        <pic:blipFill>
                          <a:blip r:embed="rId9"/>
                          <a:stretch>
                            <a:fillRect/>
                          </a:stretch>
                        </pic:blipFill>
                        <pic:spPr>
                          <a:xfrm>
                            <a:off x="1591412" y="1089532"/>
                            <a:ext cx="2249424" cy="310896"/>
                          </a:xfrm>
                          <a:prstGeom prst="rect">
                            <a:avLst/>
                          </a:prstGeom>
                        </pic:spPr>
                      </pic:pic>
                      <wps:wsp>
                        <wps:cNvPr id="123" name="Shape 123"/>
                        <wps:cNvSpPr/>
                        <wps:spPr>
                          <a:xfrm>
                            <a:off x="1580617" y="1087124"/>
                            <a:ext cx="153416" cy="287269"/>
                          </a:xfrm>
                          <a:custGeom>
                            <a:avLst/>
                            <a:gdLst/>
                            <a:ahLst/>
                            <a:cxnLst/>
                            <a:rect l="0" t="0" r="0" b="0"/>
                            <a:pathLst>
                              <a:path w="153416" h="287269">
                                <a:moveTo>
                                  <a:pt x="153416" y="0"/>
                                </a:moveTo>
                                <a:lnTo>
                                  <a:pt x="153416" y="97594"/>
                                </a:lnTo>
                                <a:lnTo>
                                  <a:pt x="112776" y="174874"/>
                                </a:lnTo>
                                <a:lnTo>
                                  <a:pt x="153416" y="174874"/>
                                </a:lnTo>
                                <a:lnTo>
                                  <a:pt x="153416" y="219959"/>
                                </a:lnTo>
                                <a:lnTo>
                                  <a:pt x="90424" y="219959"/>
                                </a:lnTo>
                                <a:lnTo>
                                  <a:pt x="60452" y="276728"/>
                                </a:lnTo>
                                <a:cubicBezTo>
                                  <a:pt x="59436" y="278760"/>
                                  <a:pt x="58293" y="280538"/>
                                  <a:pt x="56896" y="281935"/>
                                </a:cubicBezTo>
                                <a:cubicBezTo>
                                  <a:pt x="55626" y="283332"/>
                                  <a:pt x="53594" y="284475"/>
                                  <a:pt x="51181" y="285237"/>
                                </a:cubicBezTo>
                                <a:cubicBezTo>
                                  <a:pt x="48641" y="285999"/>
                                  <a:pt x="45212" y="286507"/>
                                  <a:pt x="41021" y="286761"/>
                                </a:cubicBezTo>
                                <a:cubicBezTo>
                                  <a:pt x="36703" y="287015"/>
                                  <a:pt x="31369" y="287269"/>
                                  <a:pt x="25019" y="287269"/>
                                </a:cubicBezTo>
                                <a:cubicBezTo>
                                  <a:pt x="18161" y="287269"/>
                                  <a:pt x="12827" y="287015"/>
                                  <a:pt x="9017" y="286507"/>
                                </a:cubicBezTo>
                                <a:cubicBezTo>
                                  <a:pt x="5207" y="286126"/>
                                  <a:pt x="2667" y="284983"/>
                                  <a:pt x="1397" y="283332"/>
                                </a:cubicBezTo>
                                <a:cubicBezTo>
                                  <a:pt x="127" y="281554"/>
                                  <a:pt x="0" y="279141"/>
                                  <a:pt x="1016" y="276093"/>
                                </a:cubicBezTo>
                                <a:cubicBezTo>
                                  <a:pt x="2032" y="272918"/>
                                  <a:pt x="3810" y="268727"/>
                                  <a:pt x="6731" y="263520"/>
                                </a:cubicBezTo>
                                <a:lnTo>
                                  <a:pt x="146939" y="7234"/>
                                </a:lnTo>
                                <a:cubicBezTo>
                                  <a:pt x="148336" y="4694"/>
                                  <a:pt x="149860" y="2663"/>
                                  <a:pt x="151384" y="1138"/>
                                </a:cubicBezTo>
                                <a:lnTo>
                                  <a:pt x="153416" y="0"/>
                                </a:lnTo>
                                <a:close/>
                              </a:path>
                            </a:pathLst>
                          </a:custGeom>
                          <a:ln w="0" cap="flat">
                            <a:round/>
                          </a:ln>
                        </wps:spPr>
                        <wps:style>
                          <a:lnRef idx="0">
                            <a:srgbClr val="000000">
                              <a:alpha val="0"/>
                            </a:srgbClr>
                          </a:lnRef>
                          <a:fillRef idx="1">
                            <a:srgbClr val="262626"/>
                          </a:fillRef>
                          <a:effectRef idx="0">
                            <a:scrgbClr r="0" g="0" b="0"/>
                          </a:effectRef>
                          <a:fontRef idx="none"/>
                        </wps:style>
                        <wps:bodyPr/>
                      </wps:wsp>
                      <wps:wsp>
                        <wps:cNvPr id="124" name="Shape 124"/>
                        <wps:cNvSpPr/>
                        <wps:spPr>
                          <a:xfrm>
                            <a:off x="2420341" y="1083442"/>
                            <a:ext cx="139573" cy="294634"/>
                          </a:xfrm>
                          <a:custGeom>
                            <a:avLst/>
                            <a:gdLst/>
                            <a:ahLst/>
                            <a:cxnLst/>
                            <a:rect l="0" t="0" r="0" b="0"/>
                            <a:pathLst>
                              <a:path w="139573" h="294634">
                                <a:moveTo>
                                  <a:pt x="139573" y="0"/>
                                </a:moveTo>
                                <a:lnTo>
                                  <a:pt x="139573" y="48349"/>
                                </a:lnTo>
                                <a:lnTo>
                                  <a:pt x="126111" y="51302"/>
                                </a:lnTo>
                                <a:cubicBezTo>
                                  <a:pt x="116332" y="56255"/>
                                  <a:pt x="107696" y="62732"/>
                                  <a:pt x="100457" y="70733"/>
                                </a:cubicBezTo>
                                <a:cubicBezTo>
                                  <a:pt x="93218" y="78861"/>
                                  <a:pt x="87122" y="88005"/>
                                  <a:pt x="82169" y="98292"/>
                                </a:cubicBezTo>
                                <a:cubicBezTo>
                                  <a:pt x="77216" y="108706"/>
                                  <a:pt x="73279" y="119120"/>
                                  <a:pt x="70358" y="129788"/>
                                </a:cubicBezTo>
                                <a:cubicBezTo>
                                  <a:pt x="67310" y="140456"/>
                                  <a:pt x="65278" y="150870"/>
                                  <a:pt x="64008" y="161030"/>
                                </a:cubicBezTo>
                                <a:cubicBezTo>
                                  <a:pt x="62738" y="171063"/>
                                  <a:pt x="62103" y="179953"/>
                                  <a:pt x="62103" y="187573"/>
                                </a:cubicBezTo>
                                <a:cubicBezTo>
                                  <a:pt x="62103" y="196717"/>
                                  <a:pt x="63119" y="204972"/>
                                  <a:pt x="65024" y="212338"/>
                                </a:cubicBezTo>
                                <a:cubicBezTo>
                                  <a:pt x="67056" y="219577"/>
                                  <a:pt x="70358" y="225800"/>
                                  <a:pt x="74930" y="230753"/>
                                </a:cubicBezTo>
                                <a:cubicBezTo>
                                  <a:pt x="79375" y="235706"/>
                                  <a:pt x="85344" y="239516"/>
                                  <a:pt x="92583" y="242183"/>
                                </a:cubicBezTo>
                                <a:cubicBezTo>
                                  <a:pt x="99695" y="244850"/>
                                  <a:pt x="108585" y="246247"/>
                                  <a:pt x="119253" y="246247"/>
                                </a:cubicBezTo>
                                <a:lnTo>
                                  <a:pt x="139573" y="241833"/>
                                </a:lnTo>
                                <a:lnTo>
                                  <a:pt x="139573" y="290073"/>
                                </a:lnTo>
                                <a:lnTo>
                                  <a:pt x="111125" y="294634"/>
                                </a:lnTo>
                                <a:cubicBezTo>
                                  <a:pt x="93218" y="294634"/>
                                  <a:pt x="77216" y="292729"/>
                                  <a:pt x="63500" y="288665"/>
                                </a:cubicBezTo>
                                <a:cubicBezTo>
                                  <a:pt x="49784" y="284601"/>
                                  <a:pt x="38100" y="278505"/>
                                  <a:pt x="28702" y="270123"/>
                                </a:cubicBezTo>
                                <a:cubicBezTo>
                                  <a:pt x="19177" y="261741"/>
                                  <a:pt x="12065" y="251327"/>
                                  <a:pt x="7239" y="238627"/>
                                </a:cubicBezTo>
                                <a:cubicBezTo>
                                  <a:pt x="2413" y="226054"/>
                                  <a:pt x="0" y="211068"/>
                                  <a:pt x="0" y="194050"/>
                                </a:cubicBezTo>
                                <a:cubicBezTo>
                                  <a:pt x="0" y="180080"/>
                                  <a:pt x="1270" y="165348"/>
                                  <a:pt x="3683" y="150108"/>
                                </a:cubicBezTo>
                                <a:cubicBezTo>
                                  <a:pt x="6096" y="134868"/>
                                  <a:pt x="10033" y="119882"/>
                                  <a:pt x="15494" y="105277"/>
                                </a:cubicBezTo>
                                <a:cubicBezTo>
                                  <a:pt x="20955" y="90545"/>
                                  <a:pt x="28067" y="76702"/>
                                  <a:pt x="36830" y="63367"/>
                                </a:cubicBezTo>
                                <a:cubicBezTo>
                                  <a:pt x="45593" y="50159"/>
                                  <a:pt x="56134" y="38475"/>
                                  <a:pt x="68580" y="28315"/>
                                </a:cubicBezTo>
                                <a:cubicBezTo>
                                  <a:pt x="80899" y="18282"/>
                                  <a:pt x="95377" y="10282"/>
                                  <a:pt x="111887" y="4312"/>
                                </a:cubicBezTo>
                                <a:lnTo>
                                  <a:pt x="139573" y="0"/>
                                </a:lnTo>
                                <a:close/>
                              </a:path>
                            </a:pathLst>
                          </a:custGeom>
                          <a:ln w="0" cap="flat">
                            <a:round/>
                          </a:ln>
                        </wps:spPr>
                        <wps:style>
                          <a:lnRef idx="0">
                            <a:srgbClr val="000000">
                              <a:alpha val="0"/>
                            </a:srgbClr>
                          </a:lnRef>
                          <a:fillRef idx="1">
                            <a:srgbClr val="262626"/>
                          </a:fillRef>
                          <a:effectRef idx="0">
                            <a:scrgbClr r="0" g="0" b="0"/>
                          </a:effectRef>
                          <a:fontRef idx="none"/>
                        </wps:style>
                        <wps:bodyPr/>
                      </wps:wsp>
                      <wps:wsp>
                        <wps:cNvPr id="125" name="Shape 125"/>
                        <wps:cNvSpPr/>
                        <wps:spPr>
                          <a:xfrm>
                            <a:off x="2220697" y="1082801"/>
                            <a:ext cx="162306" cy="290195"/>
                          </a:xfrm>
                          <a:custGeom>
                            <a:avLst/>
                            <a:gdLst/>
                            <a:ahLst/>
                            <a:cxnLst/>
                            <a:rect l="0" t="0" r="0" b="0"/>
                            <a:pathLst>
                              <a:path w="162306" h="290195">
                                <a:moveTo>
                                  <a:pt x="84582" y="0"/>
                                </a:moveTo>
                                <a:cubicBezTo>
                                  <a:pt x="90297" y="0"/>
                                  <a:pt x="94996" y="127"/>
                                  <a:pt x="98679" y="508"/>
                                </a:cubicBezTo>
                                <a:cubicBezTo>
                                  <a:pt x="102362" y="889"/>
                                  <a:pt x="105283" y="1524"/>
                                  <a:pt x="107442" y="2160"/>
                                </a:cubicBezTo>
                                <a:cubicBezTo>
                                  <a:pt x="109474" y="2922"/>
                                  <a:pt x="110871" y="3937"/>
                                  <a:pt x="111506" y="5080"/>
                                </a:cubicBezTo>
                                <a:cubicBezTo>
                                  <a:pt x="112268" y="6350"/>
                                  <a:pt x="112395" y="7620"/>
                                  <a:pt x="112141" y="9144"/>
                                </a:cubicBezTo>
                                <a:lnTo>
                                  <a:pt x="65659" y="241808"/>
                                </a:lnTo>
                                <a:lnTo>
                                  <a:pt x="156718" y="241808"/>
                                </a:lnTo>
                                <a:cubicBezTo>
                                  <a:pt x="158877" y="241808"/>
                                  <a:pt x="160274" y="242570"/>
                                  <a:pt x="161036" y="244221"/>
                                </a:cubicBezTo>
                                <a:cubicBezTo>
                                  <a:pt x="161925" y="245872"/>
                                  <a:pt x="162306" y="248031"/>
                                  <a:pt x="162306" y="250698"/>
                                </a:cubicBezTo>
                                <a:cubicBezTo>
                                  <a:pt x="162306" y="251714"/>
                                  <a:pt x="162179" y="253365"/>
                                  <a:pt x="162052" y="255651"/>
                                </a:cubicBezTo>
                                <a:cubicBezTo>
                                  <a:pt x="161798" y="258064"/>
                                  <a:pt x="161417" y="260604"/>
                                  <a:pt x="160909" y="263652"/>
                                </a:cubicBezTo>
                                <a:cubicBezTo>
                                  <a:pt x="160401" y="266573"/>
                                  <a:pt x="159639" y="269621"/>
                                  <a:pt x="158877" y="272796"/>
                                </a:cubicBezTo>
                                <a:cubicBezTo>
                                  <a:pt x="157988" y="275971"/>
                                  <a:pt x="157099" y="278765"/>
                                  <a:pt x="155956" y="281432"/>
                                </a:cubicBezTo>
                                <a:cubicBezTo>
                                  <a:pt x="154813" y="283972"/>
                                  <a:pt x="153543" y="286131"/>
                                  <a:pt x="152019" y="287782"/>
                                </a:cubicBezTo>
                                <a:cubicBezTo>
                                  <a:pt x="150622" y="289433"/>
                                  <a:pt x="148844" y="290195"/>
                                  <a:pt x="146939" y="290195"/>
                                </a:cubicBezTo>
                                <a:lnTo>
                                  <a:pt x="14478" y="290195"/>
                                </a:lnTo>
                                <a:cubicBezTo>
                                  <a:pt x="12192" y="290195"/>
                                  <a:pt x="9906" y="289814"/>
                                  <a:pt x="8001" y="289179"/>
                                </a:cubicBezTo>
                                <a:cubicBezTo>
                                  <a:pt x="5969" y="288544"/>
                                  <a:pt x="4318" y="287401"/>
                                  <a:pt x="3048" y="285877"/>
                                </a:cubicBezTo>
                                <a:cubicBezTo>
                                  <a:pt x="1778" y="284226"/>
                                  <a:pt x="889" y="282321"/>
                                  <a:pt x="508" y="280035"/>
                                </a:cubicBezTo>
                                <a:cubicBezTo>
                                  <a:pt x="0" y="277749"/>
                                  <a:pt x="127" y="274955"/>
                                  <a:pt x="762" y="271653"/>
                                </a:cubicBezTo>
                                <a:lnTo>
                                  <a:pt x="53340" y="9144"/>
                                </a:lnTo>
                                <a:cubicBezTo>
                                  <a:pt x="53594" y="7620"/>
                                  <a:pt x="54229" y="6350"/>
                                  <a:pt x="55372" y="5080"/>
                                </a:cubicBezTo>
                                <a:cubicBezTo>
                                  <a:pt x="56642" y="3937"/>
                                  <a:pt x="58420" y="2922"/>
                                  <a:pt x="60833" y="2160"/>
                                </a:cubicBezTo>
                                <a:cubicBezTo>
                                  <a:pt x="63373" y="1524"/>
                                  <a:pt x="66421" y="889"/>
                                  <a:pt x="70231" y="508"/>
                                </a:cubicBezTo>
                                <a:cubicBezTo>
                                  <a:pt x="74041" y="127"/>
                                  <a:pt x="78867" y="0"/>
                                  <a:pt x="84582" y="0"/>
                                </a:cubicBezTo>
                                <a:close/>
                              </a:path>
                            </a:pathLst>
                          </a:custGeom>
                          <a:ln w="0" cap="flat">
                            <a:round/>
                          </a:ln>
                        </wps:spPr>
                        <wps:style>
                          <a:lnRef idx="0">
                            <a:srgbClr val="000000">
                              <a:alpha val="0"/>
                            </a:srgbClr>
                          </a:lnRef>
                          <a:fillRef idx="1">
                            <a:srgbClr val="262626"/>
                          </a:fillRef>
                          <a:effectRef idx="0">
                            <a:scrgbClr r="0" g="0" b="0"/>
                          </a:effectRef>
                          <a:fontRef idx="none"/>
                        </wps:style>
                        <wps:bodyPr/>
                      </wps:wsp>
                      <wps:wsp>
                        <wps:cNvPr id="126" name="Shape 126"/>
                        <wps:cNvSpPr/>
                        <wps:spPr>
                          <a:xfrm>
                            <a:off x="2096999" y="1082801"/>
                            <a:ext cx="114173" cy="291592"/>
                          </a:xfrm>
                          <a:custGeom>
                            <a:avLst/>
                            <a:gdLst/>
                            <a:ahLst/>
                            <a:cxnLst/>
                            <a:rect l="0" t="0" r="0" b="0"/>
                            <a:pathLst>
                              <a:path w="114173" h="291592">
                                <a:moveTo>
                                  <a:pt x="86360" y="0"/>
                                </a:moveTo>
                                <a:cubicBezTo>
                                  <a:pt x="92075" y="0"/>
                                  <a:pt x="96774" y="127"/>
                                  <a:pt x="100330" y="508"/>
                                </a:cubicBezTo>
                                <a:cubicBezTo>
                                  <a:pt x="104013" y="889"/>
                                  <a:pt x="106934" y="1524"/>
                                  <a:pt x="109093" y="2160"/>
                                </a:cubicBezTo>
                                <a:cubicBezTo>
                                  <a:pt x="111252" y="2922"/>
                                  <a:pt x="112649" y="3937"/>
                                  <a:pt x="113284" y="5080"/>
                                </a:cubicBezTo>
                                <a:cubicBezTo>
                                  <a:pt x="114046" y="6350"/>
                                  <a:pt x="114173" y="7620"/>
                                  <a:pt x="113919" y="9144"/>
                                </a:cubicBezTo>
                                <a:lnTo>
                                  <a:pt x="59436" y="282321"/>
                                </a:lnTo>
                                <a:cubicBezTo>
                                  <a:pt x="59055" y="283845"/>
                                  <a:pt x="58420" y="285242"/>
                                  <a:pt x="57150" y="286385"/>
                                </a:cubicBezTo>
                                <a:cubicBezTo>
                                  <a:pt x="56007" y="287528"/>
                                  <a:pt x="54102" y="288544"/>
                                  <a:pt x="51689" y="289306"/>
                                </a:cubicBezTo>
                                <a:cubicBezTo>
                                  <a:pt x="49276" y="290068"/>
                                  <a:pt x="46101" y="290576"/>
                                  <a:pt x="42164" y="290957"/>
                                </a:cubicBezTo>
                                <a:cubicBezTo>
                                  <a:pt x="38354" y="291338"/>
                                  <a:pt x="33528" y="291592"/>
                                  <a:pt x="27940" y="291592"/>
                                </a:cubicBezTo>
                                <a:cubicBezTo>
                                  <a:pt x="22098" y="291592"/>
                                  <a:pt x="17399" y="291338"/>
                                  <a:pt x="13716" y="290957"/>
                                </a:cubicBezTo>
                                <a:cubicBezTo>
                                  <a:pt x="10160" y="290576"/>
                                  <a:pt x="7239" y="290068"/>
                                  <a:pt x="5207" y="289306"/>
                                </a:cubicBezTo>
                                <a:cubicBezTo>
                                  <a:pt x="3048" y="288544"/>
                                  <a:pt x="1651" y="287528"/>
                                  <a:pt x="889" y="286385"/>
                                </a:cubicBezTo>
                                <a:cubicBezTo>
                                  <a:pt x="127" y="285242"/>
                                  <a:pt x="0" y="283845"/>
                                  <a:pt x="508" y="282321"/>
                                </a:cubicBezTo>
                                <a:lnTo>
                                  <a:pt x="55118" y="9144"/>
                                </a:lnTo>
                                <a:cubicBezTo>
                                  <a:pt x="55372" y="7620"/>
                                  <a:pt x="56007" y="6350"/>
                                  <a:pt x="57277" y="5080"/>
                                </a:cubicBezTo>
                                <a:cubicBezTo>
                                  <a:pt x="58547" y="3937"/>
                                  <a:pt x="60452" y="2922"/>
                                  <a:pt x="62865" y="2160"/>
                                </a:cubicBezTo>
                                <a:cubicBezTo>
                                  <a:pt x="65278" y="1524"/>
                                  <a:pt x="68453" y="889"/>
                                  <a:pt x="72263" y="508"/>
                                </a:cubicBezTo>
                                <a:cubicBezTo>
                                  <a:pt x="76073" y="127"/>
                                  <a:pt x="80772" y="0"/>
                                  <a:pt x="86360" y="0"/>
                                </a:cubicBezTo>
                                <a:close/>
                              </a:path>
                            </a:pathLst>
                          </a:custGeom>
                          <a:ln w="0" cap="flat">
                            <a:round/>
                          </a:ln>
                        </wps:spPr>
                        <wps:style>
                          <a:lnRef idx="0">
                            <a:srgbClr val="000000">
                              <a:alpha val="0"/>
                            </a:srgbClr>
                          </a:lnRef>
                          <a:fillRef idx="1">
                            <a:srgbClr val="262626"/>
                          </a:fillRef>
                          <a:effectRef idx="0">
                            <a:scrgbClr r="0" g="0" b="0"/>
                          </a:effectRef>
                          <a:fontRef idx="none"/>
                        </wps:style>
                        <wps:bodyPr/>
                      </wps:wsp>
                      <wps:wsp>
                        <wps:cNvPr id="127" name="Shape 127"/>
                        <wps:cNvSpPr/>
                        <wps:spPr>
                          <a:xfrm>
                            <a:off x="1734033" y="1082801"/>
                            <a:ext cx="112903" cy="291592"/>
                          </a:xfrm>
                          <a:custGeom>
                            <a:avLst/>
                            <a:gdLst/>
                            <a:ahLst/>
                            <a:cxnLst/>
                            <a:rect l="0" t="0" r="0" b="0"/>
                            <a:pathLst>
                              <a:path w="112903" h="291592">
                                <a:moveTo>
                                  <a:pt x="33909" y="0"/>
                                </a:moveTo>
                                <a:cubicBezTo>
                                  <a:pt x="42672" y="0"/>
                                  <a:pt x="49657" y="127"/>
                                  <a:pt x="54737" y="254"/>
                                </a:cubicBezTo>
                                <a:cubicBezTo>
                                  <a:pt x="59944" y="508"/>
                                  <a:pt x="63881" y="1016"/>
                                  <a:pt x="66675" y="1905"/>
                                </a:cubicBezTo>
                                <a:cubicBezTo>
                                  <a:pt x="69469" y="2667"/>
                                  <a:pt x="71374" y="3937"/>
                                  <a:pt x="72263" y="5588"/>
                                </a:cubicBezTo>
                                <a:cubicBezTo>
                                  <a:pt x="73152" y="7239"/>
                                  <a:pt x="73787" y="9398"/>
                                  <a:pt x="74041" y="12319"/>
                                </a:cubicBezTo>
                                <a:lnTo>
                                  <a:pt x="111760" y="268351"/>
                                </a:lnTo>
                                <a:cubicBezTo>
                                  <a:pt x="112522" y="273685"/>
                                  <a:pt x="112903" y="277876"/>
                                  <a:pt x="112776" y="281051"/>
                                </a:cubicBezTo>
                                <a:cubicBezTo>
                                  <a:pt x="112776" y="284226"/>
                                  <a:pt x="111633" y="286512"/>
                                  <a:pt x="109728" y="288036"/>
                                </a:cubicBezTo>
                                <a:cubicBezTo>
                                  <a:pt x="107696" y="289687"/>
                                  <a:pt x="104394" y="290576"/>
                                  <a:pt x="99695" y="290957"/>
                                </a:cubicBezTo>
                                <a:cubicBezTo>
                                  <a:pt x="95123" y="291338"/>
                                  <a:pt x="88773" y="291592"/>
                                  <a:pt x="80772" y="291592"/>
                                </a:cubicBezTo>
                                <a:cubicBezTo>
                                  <a:pt x="75057" y="291592"/>
                                  <a:pt x="70485" y="291465"/>
                                  <a:pt x="66929" y="291211"/>
                                </a:cubicBezTo>
                                <a:cubicBezTo>
                                  <a:pt x="63373" y="290957"/>
                                  <a:pt x="60579" y="290576"/>
                                  <a:pt x="58674" y="289941"/>
                                </a:cubicBezTo>
                                <a:cubicBezTo>
                                  <a:pt x="56769" y="289433"/>
                                  <a:pt x="55372" y="288544"/>
                                  <a:pt x="54610" y="287274"/>
                                </a:cubicBezTo>
                                <a:cubicBezTo>
                                  <a:pt x="53848" y="286131"/>
                                  <a:pt x="53467" y="284480"/>
                                  <a:pt x="53340" y="282321"/>
                                </a:cubicBezTo>
                                <a:lnTo>
                                  <a:pt x="45466" y="224282"/>
                                </a:lnTo>
                                <a:lnTo>
                                  <a:pt x="0" y="224282"/>
                                </a:lnTo>
                                <a:lnTo>
                                  <a:pt x="0" y="179197"/>
                                </a:lnTo>
                                <a:lnTo>
                                  <a:pt x="40640" y="179197"/>
                                </a:lnTo>
                                <a:lnTo>
                                  <a:pt x="24003" y="56515"/>
                                </a:lnTo>
                                <a:lnTo>
                                  <a:pt x="23876" y="56515"/>
                                </a:lnTo>
                                <a:lnTo>
                                  <a:pt x="0" y="101917"/>
                                </a:lnTo>
                                <a:lnTo>
                                  <a:pt x="0" y="4323"/>
                                </a:lnTo>
                                <a:lnTo>
                                  <a:pt x="4318" y="1905"/>
                                </a:lnTo>
                                <a:cubicBezTo>
                                  <a:pt x="7112" y="1016"/>
                                  <a:pt x="10795" y="508"/>
                                  <a:pt x="15494" y="254"/>
                                </a:cubicBezTo>
                                <a:cubicBezTo>
                                  <a:pt x="20193" y="127"/>
                                  <a:pt x="26289" y="0"/>
                                  <a:pt x="33909" y="0"/>
                                </a:cubicBezTo>
                                <a:close/>
                              </a:path>
                            </a:pathLst>
                          </a:custGeom>
                          <a:ln w="0" cap="flat">
                            <a:round/>
                          </a:ln>
                        </wps:spPr>
                        <wps:style>
                          <a:lnRef idx="0">
                            <a:srgbClr val="000000">
                              <a:alpha val="0"/>
                            </a:srgbClr>
                          </a:lnRef>
                          <a:fillRef idx="1">
                            <a:srgbClr val="262626"/>
                          </a:fillRef>
                          <a:effectRef idx="0">
                            <a:scrgbClr r="0" g="0" b="0"/>
                          </a:effectRef>
                          <a:fontRef idx="none"/>
                        </wps:style>
                        <wps:bodyPr/>
                      </wps:wsp>
                      <wps:wsp>
                        <wps:cNvPr id="128" name="Shape 128"/>
                        <wps:cNvSpPr/>
                        <wps:spPr>
                          <a:xfrm>
                            <a:off x="1871574" y="1078992"/>
                            <a:ext cx="214376" cy="299085"/>
                          </a:xfrm>
                          <a:custGeom>
                            <a:avLst/>
                            <a:gdLst/>
                            <a:ahLst/>
                            <a:cxnLst/>
                            <a:rect l="0" t="0" r="0" b="0"/>
                            <a:pathLst>
                              <a:path w="214376" h="299085">
                                <a:moveTo>
                                  <a:pt x="148463" y="0"/>
                                </a:moveTo>
                                <a:cubicBezTo>
                                  <a:pt x="155956" y="0"/>
                                  <a:pt x="162941" y="508"/>
                                  <a:pt x="169672" y="1651"/>
                                </a:cubicBezTo>
                                <a:cubicBezTo>
                                  <a:pt x="176403" y="2794"/>
                                  <a:pt x="182499" y="4191"/>
                                  <a:pt x="187960" y="5969"/>
                                </a:cubicBezTo>
                                <a:cubicBezTo>
                                  <a:pt x="193548" y="7620"/>
                                  <a:pt x="198247" y="9525"/>
                                  <a:pt x="202057" y="11557"/>
                                </a:cubicBezTo>
                                <a:cubicBezTo>
                                  <a:pt x="205994" y="13716"/>
                                  <a:pt x="208661" y="15494"/>
                                  <a:pt x="210058" y="16891"/>
                                </a:cubicBezTo>
                                <a:cubicBezTo>
                                  <a:pt x="211582" y="18288"/>
                                  <a:pt x="212725" y="19812"/>
                                  <a:pt x="213360" y="21336"/>
                                </a:cubicBezTo>
                                <a:cubicBezTo>
                                  <a:pt x="213995" y="22860"/>
                                  <a:pt x="214376" y="24892"/>
                                  <a:pt x="214376" y="27178"/>
                                </a:cubicBezTo>
                                <a:cubicBezTo>
                                  <a:pt x="214376" y="28448"/>
                                  <a:pt x="214249" y="30099"/>
                                  <a:pt x="213995" y="32385"/>
                                </a:cubicBezTo>
                                <a:cubicBezTo>
                                  <a:pt x="213741" y="34544"/>
                                  <a:pt x="213487" y="37084"/>
                                  <a:pt x="212979" y="39751"/>
                                </a:cubicBezTo>
                                <a:cubicBezTo>
                                  <a:pt x="212598" y="42418"/>
                                  <a:pt x="211963" y="45085"/>
                                  <a:pt x="211328" y="47879"/>
                                </a:cubicBezTo>
                                <a:cubicBezTo>
                                  <a:pt x="210693" y="50673"/>
                                  <a:pt x="209804" y="53213"/>
                                  <a:pt x="208915" y="55499"/>
                                </a:cubicBezTo>
                                <a:cubicBezTo>
                                  <a:pt x="207899" y="57785"/>
                                  <a:pt x="206883" y="59690"/>
                                  <a:pt x="205613" y="61214"/>
                                </a:cubicBezTo>
                                <a:cubicBezTo>
                                  <a:pt x="204470" y="62611"/>
                                  <a:pt x="203200" y="63373"/>
                                  <a:pt x="201803" y="63373"/>
                                </a:cubicBezTo>
                                <a:cubicBezTo>
                                  <a:pt x="199771" y="63373"/>
                                  <a:pt x="197104" y="62484"/>
                                  <a:pt x="194056" y="60579"/>
                                </a:cubicBezTo>
                                <a:cubicBezTo>
                                  <a:pt x="190881" y="58801"/>
                                  <a:pt x="187071" y="56769"/>
                                  <a:pt x="182499" y="54610"/>
                                </a:cubicBezTo>
                                <a:cubicBezTo>
                                  <a:pt x="178054" y="52451"/>
                                  <a:pt x="172720" y="50419"/>
                                  <a:pt x="166624" y="48514"/>
                                </a:cubicBezTo>
                                <a:cubicBezTo>
                                  <a:pt x="160528" y="46736"/>
                                  <a:pt x="153543" y="45720"/>
                                  <a:pt x="145796" y="45720"/>
                                </a:cubicBezTo>
                                <a:cubicBezTo>
                                  <a:pt x="137795" y="45720"/>
                                  <a:pt x="130937" y="46863"/>
                                  <a:pt x="125349" y="49149"/>
                                </a:cubicBezTo>
                                <a:cubicBezTo>
                                  <a:pt x="119761" y="51308"/>
                                  <a:pt x="115189" y="54229"/>
                                  <a:pt x="111633" y="57912"/>
                                </a:cubicBezTo>
                                <a:cubicBezTo>
                                  <a:pt x="108077" y="61595"/>
                                  <a:pt x="105410" y="65659"/>
                                  <a:pt x="103759" y="70231"/>
                                </a:cubicBezTo>
                                <a:cubicBezTo>
                                  <a:pt x="101981" y="74803"/>
                                  <a:pt x="101219" y="79375"/>
                                  <a:pt x="101219" y="83947"/>
                                </a:cubicBezTo>
                                <a:cubicBezTo>
                                  <a:pt x="101219" y="89281"/>
                                  <a:pt x="102489" y="93980"/>
                                  <a:pt x="105156" y="98171"/>
                                </a:cubicBezTo>
                                <a:cubicBezTo>
                                  <a:pt x="107823" y="102235"/>
                                  <a:pt x="111379" y="106045"/>
                                  <a:pt x="115951" y="109474"/>
                                </a:cubicBezTo>
                                <a:cubicBezTo>
                                  <a:pt x="120396" y="113030"/>
                                  <a:pt x="125476" y="116332"/>
                                  <a:pt x="131191" y="119634"/>
                                </a:cubicBezTo>
                                <a:cubicBezTo>
                                  <a:pt x="136906" y="122936"/>
                                  <a:pt x="142748" y="126365"/>
                                  <a:pt x="148590" y="129921"/>
                                </a:cubicBezTo>
                                <a:cubicBezTo>
                                  <a:pt x="154432" y="133477"/>
                                  <a:pt x="160274" y="137414"/>
                                  <a:pt x="165989" y="141605"/>
                                </a:cubicBezTo>
                                <a:cubicBezTo>
                                  <a:pt x="171704" y="145923"/>
                                  <a:pt x="176784" y="150749"/>
                                  <a:pt x="181356" y="156337"/>
                                </a:cubicBezTo>
                                <a:cubicBezTo>
                                  <a:pt x="185801" y="161925"/>
                                  <a:pt x="189357" y="168402"/>
                                  <a:pt x="192024" y="175514"/>
                                </a:cubicBezTo>
                                <a:cubicBezTo>
                                  <a:pt x="194691" y="182753"/>
                                  <a:pt x="196088" y="191135"/>
                                  <a:pt x="196088" y="200406"/>
                                </a:cubicBezTo>
                                <a:cubicBezTo>
                                  <a:pt x="196088" y="214503"/>
                                  <a:pt x="193167" y="227457"/>
                                  <a:pt x="187579" y="239395"/>
                                </a:cubicBezTo>
                                <a:cubicBezTo>
                                  <a:pt x="181864" y="251460"/>
                                  <a:pt x="173863" y="261874"/>
                                  <a:pt x="163576" y="270637"/>
                                </a:cubicBezTo>
                                <a:cubicBezTo>
                                  <a:pt x="153162" y="279527"/>
                                  <a:pt x="140716" y="286512"/>
                                  <a:pt x="126111" y="291592"/>
                                </a:cubicBezTo>
                                <a:cubicBezTo>
                                  <a:pt x="111379" y="296672"/>
                                  <a:pt x="95123" y="299085"/>
                                  <a:pt x="77216" y="299085"/>
                                </a:cubicBezTo>
                                <a:cubicBezTo>
                                  <a:pt x="67564" y="299085"/>
                                  <a:pt x="58674" y="298323"/>
                                  <a:pt x="50546" y="296799"/>
                                </a:cubicBezTo>
                                <a:cubicBezTo>
                                  <a:pt x="42291" y="295275"/>
                                  <a:pt x="35052" y="293370"/>
                                  <a:pt x="28702" y="291084"/>
                                </a:cubicBezTo>
                                <a:cubicBezTo>
                                  <a:pt x="22352" y="288925"/>
                                  <a:pt x="17018" y="286512"/>
                                  <a:pt x="12700" y="284099"/>
                                </a:cubicBezTo>
                                <a:cubicBezTo>
                                  <a:pt x="8382" y="281559"/>
                                  <a:pt x="5207" y="279273"/>
                                  <a:pt x="3175" y="276987"/>
                                </a:cubicBezTo>
                                <a:cubicBezTo>
                                  <a:pt x="1016" y="274828"/>
                                  <a:pt x="0" y="271399"/>
                                  <a:pt x="0" y="266954"/>
                                </a:cubicBezTo>
                                <a:cubicBezTo>
                                  <a:pt x="0" y="265811"/>
                                  <a:pt x="127" y="264033"/>
                                  <a:pt x="508" y="261620"/>
                                </a:cubicBezTo>
                                <a:cubicBezTo>
                                  <a:pt x="762" y="259207"/>
                                  <a:pt x="1143" y="256667"/>
                                  <a:pt x="1651" y="253873"/>
                                </a:cubicBezTo>
                                <a:cubicBezTo>
                                  <a:pt x="2286" y="251206"/>
                                  <a:pt x="2921" y="248412"/>
                                  <a:pt x="3556" y="245491"/>
                                </a:cubicBezTo>
                                <a:cubicBezTo>
                                  <a:pt x="4318" y="242570"/>
                                  <a:pt x="5207" y="239903"/>
                                  <a:pt x="6223" y="237490"/>
                                </a:cubicBezTo>
                                <a:cubicBezTo>
                                  <a:pt x="7366" y="235204"/>
                                  <a:pt x="8509" y="233172"/>
                                  <a:pt x="9779" y="231775"/>
                                </a:cubicBezTo>
                                <a:cubicBezTo>
                                  <a:pt x="11049" y="230251"/>
                                  <a:pt x="12446" y="229489"/>
                                  <a:pt x="13843" y="229489"/>
                                </a:cubicBezTo>
                                <a:cubicBezTo>
                                  <a:pt x="16383" y="229489"/>
                                  <a:pt x="19431" y="230632"/>
                                  <a:pt x="22860" y="232918"/>
                                </a:cubicBezTo>
                                <a:cubicBezTo>
                                  <a:pt x="26416" y="235204"/>
                                  <a:pt x="30734" y="237744"/>
                                  <a:pt x="35941" y="240538"/>
                                </a:cubicBezTo>
                                <a:cubicBezTo>
                                  <a:pt x="41148" y="243332"/>
                                  <a:pt x="47371" y="245872"/>
                                  <a:pt x="54483" y="248285"/>
                                </a:cubicBezTo>
                                <a:cubicBezTo>
                                  <a:pt x="61595" y="250571"/>
                                  <a:pt x="70231" y="251841"/>
                                  <a:pt x="80137" y="251841"/>
                                </a:cubicBezTo>
                                <a:cubicBezTo>
                                  <a:pt x="88900" y="251841"/>
                                  <a:pt x="96647" y="250698"/>
                                  <a:pt x="103251" y="248412"/>
                                </a:cubicBezTo>
                                <a:cubicBezTo>
                                  <a:pt x="109855" y="246253"/>
                                  <a:pt x="115443" y="243205"/>
                                  <a:pt x="119888" y="239268"/>
                                </a:cubicBezTo>
                                <a:cubicBezTo>
                                  <a:pt x="124333" y="235458"/>
                                  <a:pt x="127762" y="230886"/>
                                  <a:pt x="130048" y="225806"/>
                                </a:cubicBezTo>
                                <a:cubicBezTo>
                                  <a:pt x="132334" y="220726"/>
                                  <a:pt x="133477" y="215011"/>
                                  <a:pt x="133477" y="208915"/>
                                </a:cubicBezTo>
                                <a:cubicBezTo>
                                  <a:pt x="133477" y="203454"/>
                                  <a:pt x="132207" y="198628"/>
                                  <a:pt x="129540" y="194437"/>
                                </a:cubicBezTo>
                                <a:cubicBezTo>
                                  <a:pt x="126873" y="190246"/>
                                  <a:pt x="123317" y="186436"/>
                                  <a:pt x="118872" y="182880"/>
                                </a:cubicBezTo>
                                <a:cubicBezTo>
                                  <a:pt x="114554" y="179451"/>
                                  <a:pt x="109474" y="176149"/>
                                  <a:pt x="104013" y="172974"/>
                                </a:cubicBezTo>
                                <a:cubicBezTo>
                                  <a:pt x="98425" y="169926"/>
                                  <a:pt x="92710" y="166497"/>
                                  <a:pt x="86868" y="162941"/>
                                </a:cubicBezTo>
                                <a:cubicBezTo>
                                  <a:pt x="81026" y="159385"/>
                                  <a:pt x="75438" y="155575"/>
                                  <a:pt x="69850" y="151384"/>
                                </a:cubicBezTo>
                                <a:cubicBezTo>
                                  <a:pt x="64262" y="147193"/>
                                  <a:pt x="59182" y="142367"/>
                                  <a:pt x="54864" y="136779"/>
                                </a:cubicBezTo>
                                <a:cubicBezTo>
                                  <a:pt x="50419" y="131191"/>
                                  <a:pt x="46863" y="124714"/>
                                  <a:pt x="44196" y="117475"/>
                                </a:cubicBezTo>
                                <a:cubicBezTo>
                                  <a:pt x="41529" y="110109"/>
                                  <a:pt x="40259" y="101600"/>
                                  <a:pt x="40259" y="91948"/>
                                </a:cubicBezTo>
                                <a:cubicBezTo>
                                  <a:pt x="40259" y="78613"/>
                                  <a:pt x="42926" y="66167"/>
                                  <a:pt x="48260" y="54864"/>
                                </a:cubicBezTo>
                                <a:cubicBezTo>
                                  <a:pt x="53594" y="43561"/>
                                  <a:pt x="61087" y="33909"/>
                                  <a:pt x="70612" y="25781"/>
                                </a:cubicBezTo>
                                <a:cubicBezTo>
                                  <a:pt x="80137" y="17653"/>
                                  <a:pt x="91440" y="11303"/>
                                  <a:pt x="104775" y="6858"/>
                                </a:cubicBezTo>
                                <a:cubicBezTo>
                                  <a:pt x="117983" y="2286"/>
                                  <a:pt x="132588" y="0"/>
                                  <a:pt x="148463" y="0"/>
                                </a:cubicBezTo>
                                <a:close/>
                              </a:path>
                            </a:pathLst>
                          </a:custGeom>
                          <a:ln w="0" cap="flat">
                            <a:round/>
                          </a:ln>
                        </wps:spPr>
                        <wps:style>
                          <a:lnRef idx="0">
                            <a:srgbClr val="000000">
                              <a:alpha val="0"/>
                            </a:srgbClr>
                          </a:lnRef>
                          <a:fillRef idx="1">
                            <a:srgbClr val="262626"/>
                          </a:fillRef>
                          <a:effectRef idx="0">
                            <a:scrgbClr r="0" g="0" b="0"/>
                          </a:effectRef>
                          <a:fontRef idx="none"/>
                        </wps:style>
                        <wps:bodyPr/>
                      </wps:wsp>
                      <wps:wsp>
                        <wps:cNvPr id="129" name="Shape 129"/>
                        <wps:cNvSpPr/>
                        <wps:spPr>
                          <a:xfrm>
                            <a:off x="3241650" y="1084072"/>
                            <a:ext cx="136652" cy="288925"/>
                          </a:xfrm>
                          <a:custGeom>
                            <a:avLst/>
                            <a:gdLst/>
                            <a:ahLst/>
                            <a:cxnLst/>
                            <a:rect l="0" t="0" r="0" b="0"/>
                            <a:pathLst>
                              <a:path w="136652" h="288925">
                                <a:moveTo>
                                  <a:pt x="73406" y="0"/>
                                </a:moveTo>
                                <a:lnTo>
                                  <a:pt x="136652" y="0"/>
                                </a:lnTo>
                                <a:lnTo>
                                  <a:pt x="136652" y="46325"/>
                                </a:lnTo>
                                <a:lnTo>
                                  <a:pt x="135001" y="46101"/>
                                </a:lnTo>
                                <a:lnTo>
                                  <a:pt x="104394" y="46101"/>
                                </a:lnTo>
                                <a:lnTo>
                                  <a:pt x="64897" y="242443"/>
                                </a:lnTo>
                                <a:lnTo>
                                  <a:pt x="95758" y="242443"/>
                                </a:lnTo>
                                <a:cubicBezTo>
                                  <a:pt x="111379" y="242443"/>
                                  <a:pt x="124460" y="240538"/>
                                  <a:pt x="135128" y="236855"/>
                                </a:cubicBezTo>
                                <a:lnTo>
                                  <a:pt x="136652" y="236007"/>
                                </a:lnTo>
                                <a:lnTo>
                                  <a:pt x="136652" y="284449"/>
                                </a:lnTo>
                                <a:lnTo>
                                  <a:pt x="89027" y="288925"/>
                                </a:lnTo>
                                <a:lnTo>
                                  <a:pt x="15621" y="288925"/>
                                </a:lnTo>
                                <a:cubicBezTo>
                                  <a:pt x="13208" y="288925"/>
                                  <a:pt x="10922" y="288671"/>
                                  <a:pt x="8763" y="288036"/>
                                </a:cubicBezTo>
                                <a:cubicBezTo>
                                  <a:pt x="6604" y="287401"/>
                                  <a:pt x="4826" y="286385"/>
                                  <a:pt x="3429" y="284988"/>
                                </a:cubicBezTo>
                                <a:cubicBezTo>
                                  <a:pt x="2032" y="283591"/>
                                  <a:pt x="1016" y="281686"/>
                                  <a:pt x="508" y="279273"/>
                                </a:cubicBezTo>
                                <a:cubicBezTo>
                                  <a:pt x="0" y="276987"/>
                                  <a:pt x="127" y="273939"/>
                                  <a:pt x="762" y="270383"/>
                                </a:cubicBezTo>
                                <a:lnTo>
                                  <a:pt x="51308" y="18542"/>
                                </a:lnTo>
                                <a:cubicBezTo>
                                  <a:pt x="52451" y="12065"/>
                                  <a:pt x="55118" y="7365"/>
                                  <a:pt x="59055" y="4445"/>
                                </a:cubicBezTo>
                                <a:cubicBezTo>
                                  <a:pt x="63119" y="1524"/>
                                  <a:pt x="67818" y="0"/>
                                  <a:pt x="73406" y="0"/>
                                </a:cubicBezTo>
                                <a:close/>
                              </a:path>
                            </a:pathLst>
                          </a:custGeom>
                          <a:ln w="0" cap="flat">
                            <a:round/>
                          </a:ln>
                        </wps:spPr>
                        <wps:style>
                          <a:lnRef idx="0">
                            <a:srgbClr val="000000">
                              <a:alpha val="0"/>
                            </a:srgbClr>
                          </a:lnRef>
                          <a:fillRef idx="1">
                            <a:srgbClr val="262626"/>
                          </a:fillRef>
                          <a:effectRef idx="0">
                            <a:scrgbClr r="0" g="0" b="0"/>
                          </a:effectRef>
                          <a:fontRef idx="none"/>
                        </wps:style>
                        <wps:bodyPr/>
                      </wps:wsp>
                      <wps:wsp>
                        <wps:cNvPr id="130" name="Shape 130"/>
                        <wps:cNvSpPr/>
                        <wps:spPr>
                          <a:xfrm>
                            <a:off x="2819375" y="1083183"/>
                            <a:ext cx="292354" cy="291211"/>
                          </a:xfrm>
                          <a:custGeom>
                            <a:avLst/>
                            <a:gdLst/>
                            <a:ahLst/>
                            <a:cxnLst/>
                            <a:rect l="0" t="0" r="0" b="0"/>
                            <a:pathLst>
                              <a:path w="292354" h="291211">
                                <a:moveTo>
                                  <a:pt x="267208" y="0"/>
                                </a:moveTo>
                                <a:cubicBezTo>
                                  <a:pt x="272415" y="0"/>
                                  <a:pt x="276733" y="254"/>
                                  <a:pt x="280162" y="635"/>
                                </a:cubicBezTo>
                                <a:cubicBezTo>
                                  <a:pt x="283591" y="1016"/>
                                  <a:pt x="286258" y="1524"/>
                                  <a:pt x="288036" y="2159"/>
                                </a:cubicBezTo>
                                <a:cubicBezTo>
                                  <a:pt x="289814" y="2794"/>
                                  <a:pt x="290957" y="3683"/>
                                  <a:pt x="291592" y="4826"/>
                                </a:cubicBezTo>
                                <a:cubicBezTo>
                                  <a:pt x="292227" y="5969"/>
                                  <a:pt x="292354" y="7239"/>
                                  <a:pt x="291973" y="8763"/>
                                </a:cubicBezTo>
                                <a:lnTo>
                                  <a:pt x="239776" y="269240"/>
                                </a:lnTo>
                                <a:cubicBezTo>
                                  <a:pt x="239141" y="272669"/>
                                  <a:pt x="237998" y="275717"/>
                                  <a:pt x="236347" y="278384"/>
                                </a:cubicBezTo>
                                <a:cubicBezTo>
                                  <a:pt x="234569" y="281051"/>
                                  <a:pt x="232664" y="283337"/>
                                  <a:pt x="230251" y="285115"/>
                                </a:cubicBezTo>
                                <a:cubicBezTo>
                                  <a:pt x="227965" y="286893"/>
                                  <a:pt x="225425" y="288163"/>
                                  <a:pt x="222758" y="289052"/>
                                </a:cubicBezTo>
                                <a:cubicBezTo>
                                  <a:pt x="219964" y="289814"/>
                                  <a:pt x="217043" y="290322"/>
                                  <a:pt x="214122" y="290322"/>
                                </a:cubicBezTo>
                                <a:lnTo>
                                  <a:pt x="189103" y="290322"/>
                                </a:lnTo>
                                <a:cubicBezTo>
                                  <a:pt x="183769" y="290322"/>
                                  <a:pt x="179324" y="289687"/>
                                  <a:pt x="175895" y="288671"/>
                                </a:cubicBezTo>
                                <a:cubicBezTo>
                                  <a:pt x="172466" y="287655"/>
                                  <a:pt x="169545" y="285750"/>
                                  <a:pt x="167132" y="283083"/>
                                </a:cubicBezTo>
                                <a:cubicBezTo>
                                  <a:pt x="164719" y="280416"/>
                                  <a:pt x="162433" y="276733"/>
                                  <a:pt x="160528" y="272161"/>
                                </a:cubicBezTo>
                                <a:cubicBezTo>
                                  <a:pt x="158623" y="267589"/>
                                  <a:pt x="156591" y="261747"/>
                                  <a:pt x="154559" y="254508"/>
                                </a:cubicBezTo>
                                <a:lnTo>
                                  <a:pt x="111887" y="125476"/>
                                </a:lnTo>
                                <a:cubicBezTo>
                                  <a:pt x="108585" y="115570"/>
                                  <a:pt x="105537" y="105537"/>
                                  <a:pt x="102870" y="95377"/>
                                </a:cubicBezTo>
                                <a:cubicBezTo>
                                  <a:pt x="100076" y="85217"/>
                                  <a:pt x="97409" y="75184"/>
                                  <a:pt x="94869" y="65278"/>
                                </a:cubicBezTo>
                                <a:lnTo>
                                  <a:pt x="94488" y="65278"/>
                                </a:lnTo>
                                <a:cubicBezTo>
                                  <a:pt x="92964" y="76962"/>
                                  <a:pt x="91313" y="88519"/>
                                  <a:pt x="89281" y="99949"/>
                                </a:cubicBezTo>
                                <a:cubicBezTo>
                                  <a:pt x="87376" y="111379"/>
                                  <a:pt x="85217" y="122809"/>
                                  <a:pt x="82804" y="134239"/>
                                </a:cubicBezTo>
                                <a:lnTo>
                                  <a:pt x="53340" y="281813"/>
                                </a:lnTo>
                                <a:cubicBezTo>
                                  <a:pt x="53086" y="283210"/>
                                  <a:pt x="52324" y="284607"/>
                                  <a:pt x="51308" y="285750"/>
                                </a:cubicBezTo>
                                <a:cubicBezTo>
                                  <a:pt x="50165" y="287020"/>
                                  <a:pt x="48514" y="287909"/>
                                  <a:pt x="46228" y="288671"/>
                                </a:cubicBezTo>
                                <a:cubicBezTo>
                                  <a:pt x="43942" y="289433"/>
                                  <a:pt x="41148" y="290068"/>
                                  <a:pt x="37592" y="290449"/>
                                </a:cubicBezTo>
                                <a:cubicBezTo>
                                  <a:pt x="34163" y="290957"/>
                                  <a:pt x="29845" y="291211"/>
                                  <a:pt x="24638" y="291211"/>
                                </a:cubicBezTo>
                                <a:cubicBezTo>
                                  <a:pt x="19431" y="291211"/>
                                  <a:pt x="15113" y="290957"/>
                                  <a:pt x="11684" y="290449"/>
                                </a:cubicBezTo>
                                <a:cubicBezTo>
                                  <a:pt x="8382" y="290068"/>
                                  <a:pt x="5842" y="289433"/>
                                  <a:pt x="4064" y="288671"/>
                                </a:cubicBezTo>
                                <a:cubicBezTo>
                                  <a:pt x="2286" y="287909"/>
                                  <a:pt x="1143" y="287020"/>
                                  <a:pt x="635" y="285750"/>
                                </a:cubicBezTo>
                                <a:cubicBezTo>
                                  <a:pt x="0" y="284607"/>
                                  <a:pt x="0" y="283210"/>
                                  <a:pt x="508" y="281813"/>
                                </a:cubicBezTo>
                                <a:lnTo>
                                  <a:pt x="52451" y="21971"/>
                                </a:lnTo>
                                <a:cubicBezTo>
                                  <a:pt x="53848" y="14986"/>
                                  <a:pt x="56896" y="9652"/>
                                  <a:pt x="61595" y="6223"/>
                                </a:cubicBezTo>
                                <a:cubicBezTo>
                                  <a:pt x="66421" y="2667"/>
                                  <a:pt x="71755" y="889"/>
                                  <a:pt x="77724" y="889"/>
                                </a:cubicBezTo>
                                <a:lnTo>
                                  <a:pt x="108331" y="889"/>
                                </a:lnTo>
                                <a:cubicBezTo>
                                  <a:pt x="113157" y="889"/>
                                  <a:pt x="117348" y="1524"/>
                                  <a:pt x="120904" y="2667"/>
                                </a:cubicBezTo>
                                <a:cubicBezTo>
                                  <a:pt x="124460" y="3683"/>
                                  <a:pt x="127381" y="5461"/>
                                  <a:pt x="129794" y="8001"/>
                                </a:cubicBezTo>
                                <a:cubicBezTo>
                                  <a:pt x="132334" y="10414"/>
                                  <a:pt x="134493" y="13589"/>
                                  <a:pt x="136271" y="17399"/>
                                </a:cubicBezTo>
                                <a:cubicBezTo>
                                  <a:pt x="138176" y="21336"/>
                                  <a:pt x="139954" y="26035"/>
                                  <a:pt x="141605" y="31750"/>
                                </a:cubicBezTo>
                                <a:lnTo>
                                  <a:pt x="184658" y="161925"/>
                                </a:lnTo>
                                <a:cubicBezTo>
                                  <a:pt x="187452" y="170180"/>
                                  <a:pt x="189992" y="178435"/>
                                  <a:pt x="192405" y="186690"/>
                                </a:cubicBezTo>
                                <a:cubicBezTo>
                                  <a:pt x="194691" y="194818"/>
                                  <a:pt x="197104" y="203073"/>
                                  <a:pt x="199644" y="211201"/>
                                </a:cubicBezTo>
                                <a:lnTo>
                                  <a:pt x="200025" y="211201"/>
                                </a:lnTo>
                                <a:cubicBezTo>
                                  <a:pt x="201676" y="200533"/>
                                  <a:pt x="203454" y="189484"/>
                                  <a:pt x="205486" y="178054"/>
                                </a:cubicBezTo>
                                <a:cubicBezTo>
                                  <a:pt x="207518" y="166751"/>
                                  <a:pt x="209550" y="155702"/>
                                  <a:pt x="211709" y="144907"/>
                                </a:cubicBezTo>
                                <a:lnTo>
                                  <a:pt x="239141" y="8763"/>
                                </a:lnTo>
                                <a:cubicBezTo>
                                  <a:pt x="239395" y="7239"/>
                                  <a:pt x="240030" y="5969"/>
                                  <a:pt x="241173" y="4826"/>
                                </a:cubicBezTo>
                                <a:cubicBezTo>
                                  <a:pt x="242189" y="3683"/>
                                  <a:pt x="243713" y="2794"/>
                                  <a:pt x="245872" y="2159"/>
                                </a:cubicBezTo>
                                <a:cubicBezTo>
                                  <a:pt x="248031" y="1524"/>
                                  <a:pt x="250825" y="1016"/>
                                  <a:pt x="254254" y="635"/>
                                </a:cubicBezTo>
                                <a:cubicBezTo>
                                  <a:pt x="257683" y="254"/>
                                  <a:pt x="262001" y="0"/>
                                  <a:pt x="267208" y="0"/>
                                </a:cubicBezTo>
                                <a:close/>
                              </a:path>
                            </a:pathLst>
                          </a:custGeom>
                          <a:ln w="0" cap="flat">
                            <a:round/>
                          </a:ln>
                        </wps:spPr>
                        <wps:style>
                          <a:lnRef idx="0">
                            <a:srgbClr val="000000">
                              <a:alpha val="0"/>
                            </a:srgbClr>
                          </a:lnRef>
                          <a:fillRef idx="1">
                            <a:srgbClr val="262626"/>
                          </a:fillRef>
                          <a:effectRef idx="0">
                            <a:scrgbClr r="0" g="0" b="0"/>
                          </a:effectRef>
                          <a:fontRef idx="none"/>
                        </wps:style>
                        <wps:bodyPr/>
                      </wps:wsp>
                      <wps:wsp>
                        <wps:cNvPr id="131" name="Shape 131"/>
                        <wps:cNvSpPr/>
                        <wps:spPr>
                          <a:xfrm>
                            <a:off x="3118079" y="1082801"/>
                            <a:ext cx="114173" cy="291592"/>
                          </a:xfrm>
                          <a:custGeom>
                            <a:avLst/>
                            <a:gdLst/>
                            <a:ahLst/>
                            <a:cxnLst/>
                            <a:rect l="0" t="0" r="0" b="0"/>
                            <a:pathLst>
                              <a:path w="114173" h="291592">
                                <a:moveTo>
                                  <a:pt x="86360" y="0"/>
                                </a:moveTo>
                                <a:cubicBezTo>
                                  <a:pt x="92075" y="0"/>
                                  <a:pt x="96774" y="127"/>
                                  <a:pt x="100330" y="508"/>
                                </a:cubicBezTo>
                                <a:cubicBezTo>
                                  <a:pt x="104013" y="889"/>
                                  <a:pt x="106934" y="1524"/>
                                  <a:pt x="109093" y="2160"/>
                                </a:cubicBezTo>
                                <a:cubicBezTo>
                                  <a:pt x="111252" y="2922"/>
                                  <a:pt x="112649" y="3937"/>
                                  <a:pt x="113284" y="5080"/>
                                </a:cubicBezTo>
                                <a:cubicBezTo>
                                  <a:pt x="114046" y="6350"/>
                                  <a:pt x="114173" y="7620"/>
                                  <a:pt x="113919" y="9144"/>
                                </a:cubicBezTo>
                                <a:lnTo>
                                  <a:pt x="59436" y="282321"/>
                                </a:lnTo>
                                <a:cubicBezTo>
                                  <a:pt x="59055" y="283845"/>
                                  <a:pt x="58420" y="285242"/>
                                  <a:pt x="57150" y="286385"/>
                                </a:cubicBezTo>
                                <a:cubicBezTo>
                                  <a:pt x="56007" y="287528"/>
                                  <a:pt x="54102" y="288544"/>
                                  <a:pt x="51689" y="289306"/>
                                </a:cubicBezTo>
                                <a:cubicBezTo>
                                  <a:pt x="49276" y="290068"/>
                                  <a:pt x="46101" y="290576"/>
                                  <a:pt x="42164" y="290957"/>
                                </a:cubicBezTo>
                                <a:cubicBezTo>
                                  <a:pt x="38354" y="291338"/>
                                  <a:pt x="33528" y="291592"/>
                                  <a:pt x="27940" y="291592"/>
                                </a:cubicBezTo>
                                <a:cubicBezTo>
                                  <a:pt x="22098" y="291592"/>
                                  <a:pt x="17399" y="291338"/>
                                  <a:pt x="13716" y="290957"/>
                                </a:cubicBezTo>
                                <a:cubicBezTo>
                                  <a:pt x="10160" y="290576"/>
                                  <a:pt x="7239" y="290068"/>
                                  <a:pt x="5207" y="289306"/>
                                </a:cubicBezTo>
                                <a:cubicBezTo>
                                  <a:pt x="3048" y="288544"/>
                                  <a:pt x="1651" y="287528"/>
                                  <a:pt x="889" y="286385"/>
                                </a:cubicBezTo>
                                <a:cubicBezTo>
                                  <a:pt x="127" y="285242"/>
                                  <a:pt x="0" y="283845"/>
                                  <a:pt x="508" y="282321"/>
                                </a:cubicBezTo>
                                <a:lnTo>
                                  <a:pt x="55118" y="9144"/>
                                </a:lnTo>
                                <a:cubicBezTo>
                                  <a:pt x="55372" y="7620"/>
                                  <a:pt x="56007" y="6350"/>
                                  <a:pt x="57277" y="5080"/>
                                </a:cubicBezTo>
                                <a:cubicBezTo>
                                  <a:pt x="58547" y="3937"/>
                                  <a:pt x="60452" y="2922"/>
                                  <a:pt x="62865" y="2160"/>
                                </a:cubicBezTo>
                                <a:cubicBezTo>
                                  <a:pt x="65278" y="1524"/>
                                  <a:pt x="68453" y="889"/>
                                  <a:pt x="72263" y="508"/>
                                </a:cubicBezTo>
                                <a:cubicBezTo>
                                  <a:pt x="76073" y="127"/>
                                  <a:pt x="80772" y="0"/>
                                  <a:pt x="86360" y="0"/>
                                </a:cubicBezTo>
                                <a:close/>
                              </a:path>
                            </a:pathLst>
                          </a:custGeom>
                          <a:ln w="0" cap="flat">
                            <a:round/>
                          </a:ln>
                        </wps:spPr>
                        <wps:style>
                          <a:lnRef idx="0">
                            <a:srgbClr val="000000">
                              <a:alpha val="0"/>
                            </a:srgbClr>
                          </a:lnRef>
                          <a:fillRef idx="1">
                            <a:srgbClr val="262626"/>
                          </a:fillRef>
                          <a:effectRef idx="0">
                            <a:scrgbClr r="0" g="0" b="0"/>
                          </a:effectRef>
                          <a:fontRef idx="none"/>
                        </wps:style>
                        <wps:bodyPr/>
                      </wps:wsp>
                      <wps:wsp>
                        <wps:cNvPr id="132" name="Shape 132"/>
                        <wps:cNvSpPr/>
                        <wps:spPr>
                          <a:xfrm>
                            <a:off x="2559914" y="1078992"/>
                            <a:ext cx="139446" cy="294524"/>
                          </a:xfrm>
                          <a:custGeom>
                            <a:avLst/>
                            <a:gdLst/>
                            <a:ahLst/>
                            <a:cxnLst/>
                            <a:rect l="0" t="0" r="0" b="0"/>
                            <a:pathLst>
                              <a:path w="139446" h="294524">
                                <a:moveTo>
                                  <a:pt x="28575" y="0"/>
                                </a:moveTo>
                                <a:cubicBezTo>
                                  <a:pt x="46482" y="0"/>
                                  <a:pt x="62484" y="2032"/>
                                  <a:pt x="76200" y="6096"/>
                                </a:cubicBezTo>
                                <a:cubicBezTo>
                                  <a:pt x="89916" y="10287"/>
                                  <a:pt x="101473" y="16510"/>
                                  <a:pt x="110871" y="24892"/>
                                </a:cubicBezTo>
                                <a:cubicBezTo>
                                  <a:pt x="120269" y="33274"/>
                                  <a:pt x="127381" y="43942"/>
                                  <a:pt x="132207" y="56642"/>
                                </a:cubicBezTo>
                                <a:cubicBezTo>
                                  <a:pt x="137033" y="69469"/>
                                  <a:pt x="139446" y="84582"/>
                                  <a:pt x="139446" y="101854"/>
                                </a:cubicBezTo>
                                <a:cubicBezTo>
                                  <a:pt x="139446" y="114935"/>
                                  <a:pt x="138303" y="128905"/>
                                  <a:pt x="135890" y="143764"/>
                                </a:cubicBezTo>
                                <a:cubicBezTo>
                                  <a:pt x="133477" y="158623"/>
                                  <a:pt x="129667" y="173355"/>
                                  <a:pt x="124460" y="188087"/>
                                </a:cubicBezTo>
                                <a:cubicBezTo>
                                  <a:pt x="119126" y="202692"/>
                                  <a:pt x="112141" y="216789"/>
                                  <a:pt x="103505" y="230124"/>
                                </a:cubicBezTo>
                                <a:cubicBezTo>
                                  <a:pt x="94869" y="243586"/>
                                  <a:pt x="84455" y="255397"/>
                                  <a:pt x="72009" y="265557"/>
                                </a:cubicBezTo>
                                <a:cubicBezTo>
                                  <a:pt x="59690" y="275717"/>
                                  <a:pt x="45212" y="283845"/>
                                  <a:pt x="28575" y="289941"/>
                                </a:cubicBezTo>
                                <a:lnTo>
                                  <a:pt x="0" y="294524"/>
                                </a:lnTo>
                                <a:lnTo>
                                  <a:pt x="0" y="246284"/>
                                </a:lnTo>
                                <a:lnTo>
                                  <a:pt x="13589" y="243332"/>
                                </a:lnTo>
                                <a:cubicBezTo>
                                  <a:pt x="23368" y="238379"/>
                                  <a:pt x="31877" y="232029"/>
                                  <a:pt x="39116" y="224028"/>
                                </a:cubicBezTo>
                                <a:cubicBezTo>
                                  <a:pt x="46355" y="216027"/>
                                  <a:pt x="52451" y="206883"/>
                                  <a:pt x="57277" y="196723"/>
                                </a:cubicBezTo>
                                <a:cubicBezTo>
                                  <a:pt x="62230" y="186436"/>
                                  <a:pt x="66167" y="176022"/>
                                  <a:pt x="69215" y="165481"/>
                                </a:cubicBezTo>
                                <a:cubicBezTo>
                                  <a:pt x="72136" y="154813"/>
                                  <a:pt x="74295" y="144526"/>
                                  <a:pt x="75565" y="134366"/>
                                </a:cubicBezTo>
                                <a:cubicBezTo>
                                  <a:pt x="76835" y="124206"/>
                                  <a:pt x="77470" y="115316"/>
                                  <a:pt x="77470" y="107315"/>
                                </a:cubicBezTo>
                                <a:cubicBezTo>
                                  <a:pt x="77470" y="98298"/>
                                  <a:pt x="76454" y="90043"/>
                                  <a:pt x="74422" y="82677"/>
                                </a:cubicBezTo>
                                <a:cubicBezTo>
                                  <a:pt x="72390" y="75311"/>
                                  <a:pt x="69215" y="69088"/>
                                  <a:pt x="64643" y="64008"/>
                                </a:cubicBezTo>
                                <a:cubicBezTo>
                                  <a:pt x="60198" y="59055"/>
                                  <a:pt x="54356" y="55118"/>
                                  <a:pt x="47117" y="52324"/>
                                </a:cubicBezTo>
                                <a:cubicBezTo>
                                  <a:pt x="40005" y="49530"/>
                                  <a:pt x="31115" y="48260"/>
                                  <a:pt x="20701" y="48260"/>
                                </a:cubicBezTo>
                                <a:lnTo>
                                  <a:pt x="0" y="52800"/>
                                </a:lnTo>
                                <a:lnTo>
                                  <a:pt x="0" y="4451"/>
                                </a:lnTo>
                                <a:lnTo>
                                  <a:pt x="28575" y="0"/>
                                </a:lnTo>
                                <a:close/>
                              </a:path>
                            </a:pathLst>
                          </a:custGeom>
                          <a:ln w="0" cap="flat">
                            <a:round/>
                          </a:ln>
                        </wps:spPr>
                        <wps:style>
                          <a:lnRef idx="0">
                            <a:srgbClr val="000000">
                              <a:alpha val="0"/>
                            </a:srgbClr>
                          </a:lnRef>
                          <a:fillRef idx="1">
                            <a:srgbClr val="262626"/>
                          </a:fillRef>
                          <a:effectRef idx="0">
                            <a:scrgbClr r="0" g="0" b="0"/>
                          </a:effectRef>
                          <a:fontRef idx="none"/>
                        </wps:style>
                        <wps:bodyPr/>
                      </wps:wsp>
                      <wps:wsp>
                        <wps:cNvPr id="133" name="Shape 133"/>
                        <wps:cNvSpPr/>
                        <wps:spPr>
                          <a:xfrm>
                            <a:off x="3378302" y="1084072"/>
                            <a:ext cx="133350" cy="284449"/>
                          </a:xfrm>
                          <a:custGeom>
                            <a:avLst/>
                            <a:gdLst/>
                            <a:ahLst/>
                            <a:cxnLst/>
                            <a:rect l="0" t="0" r="0" b="0"/>
                            <a:pathLst>
                              <a:path w="133350" h="284449">
                                <a:moveTo>
                                  <a:pt x="0" y="0"/>
                                </a:moveTo>
                                <a:lnTo>
                                  <a:pt x="6350" y="0"/>
                                </a:lnTo>
                                <a:cubicBezTo>
                                  <a:pt x="29337" y="0"/>
                                  <a:pt x="48514" y="2286"/>
                                  <a:pt x="63881" y="6731"/>
                                </a:cubicBezTo>
                                <a:cubicBezTo>
                                  <a:pt x="79248" y="11176"/>
                                  <a:pt x="92202" y="17780"/>
                                  <a:pt x="102489" y="26670"/>
                                </a:cubicBezTo>
                                <a:cubicBezTo>
                                  <a:pt x="112776" y="35433"/>
                                  <a:pt x="120523" y="46355"/>
                                  <a:pt x="125730" y="59309"/>
                                </a:cubicBezTo>
                                <a:cubicBezTo>
                                  <a:pt x="130810" y="72390"/>
                                  <a:pt x="133350" y="87376"/>
                                  <a:pt x="133350" y="104521"/>
                                </a:cubicBezTo>
                                <a:cubicBezTo>
                                  <a:pt x="133350" y="113411"/>
                                  <a:pt x="132842" y="122936"/>
                                  <a:pt x="131699" y="132842"/>
                                </a:cubicBezTo>
                                <a:cubicBezTo>
                                  <a:pt x="130556" y="142875"/>
                                  <a:pt x="128778" y="153035"/>
                                  <a:pt x="126111" y="163322"/>
                                </a:cubicBezTo>
                                <a:cubicBezTo>
                                  <a:pt x="123571" y="173736"/>
                                  <a:pt x="120015" y="184023"/>
                                  <a:pt x="115697" y="194183"/>
                                </a:cubicBezTo>
                                <a:cubicBezTo>
                                  <a:pt x="111252" y="204343"/>
                                  <a:pt x="105791" y="214122"/>
                                  <a:pt x="99187" y="223393"/>
                                </a:cubicBezTo>
                                <a:cubicBezTo>
                                  <a:pt x="92710" y="232664"/>
                                  <a:pt x="84963" y="241427"/>
                                  <a:pt x="75946" y="249428"/>
                                </a:cubicBezTo>
                                <a:cubicBezTo>
                                  <a:pt x="66929" y="257429"/>
                                  <a:pt x="56515" y="264414"/>
                                  <a:pt x="44831" y="270256"/>
                                </a:cubicBezTo>
                                <a:cubicBezTo>
                                  <a:pt x="33020" y="276225"/>
                                  <a:pt x="19812" y="280797"/>
                                  <a:pt x="5080" y="283972"/>
                                </a:cubicBezTo>
                                <a:lnTo>
                                  <a:pt x="0" y="284449"/>
                                </a:lnTo>
                                <a:lnTo>
                                  <a:pt x="0" y="236007"/>
                                </a:lnTo>
                                <a:lnTo>
                                  <a:pt x="26543" y="221234"/>
                                </a:lnTo>
                                <a:cubicBezTo>
                                  <a:pt x="34671" y="214503"/>
                                  <a:pt x="41656" y="206883"/>
                                  <a:pt x="47371" y="198120"/>
                                </a:cubicBezTo>
                                <a:cubicBezTo>
                                  <a:pt x="53086" y="189484"/>
                                  <a:pt x="57785" y="180340"/>
                                  <a:pt x="61468" y="170561"/>
                                </a:cubicBezTo>
                                <a:cubicBezTo>
                                  <a:pt x="65024" y="160909"/>
                                  <a:pt x="67691" y="151003"/>
                                  <a:pt x="69342" y="140970"/>
                                </a:cubicBezTo>
                                <a:cubicBezTo>
                                  <a:pt x="70993" y="130810"/>
                                  <a:pt x="71755" y="121031"/>
                                  <a:pt x="71755" y="111506"/>
                                </a:cubicBezTo>
                                <a:cubicBezTo>
                                  <a:pt x="71755" y="102108"/>
                                  <a:pt x="70485" y="93345"/>
                                  <a:pt x="67945" y="85344"/>
                                </a:cubicBezTo>
                                <a:cubicBezTo>
                                  <a:pt x="65405" y="77343"/>
                                  <a:pt x="61341" y="70358"/>
                                  <a:pt x="55753" y="64516"/>
                                </a:cubicBezTo>
                                <a:cubicBezTo>
                                  <a:pt x="50038" y="58801"/>
                                  <a:pt x="42799" y="54228"/>
                                  <a:pt x="33909" y="50927"/>
                                </a:cubicBezTo>
                                <a:lnTo>
                                  <a:pt x="0" y="46325"/>
                                </a:lnTo>
                                <a:lnTo>
                                  <a:pt x="0" y="0"/>
                                </a:lnTo>
                                <a:close/>
                              </a:path>
                            </a:pathLst>
                          </a:custGeom>
                          <a:ln w="0" cap="flat">
                            <a:round/>
                          </a:ln>
                        </wps:spPr>
                        <wps:style>
                          <a:lnRef idx="0">
                            <a:srgbClr val="000000">
                              <a:alpha val="0"/>
                            </a:srgbClr>
                          </a:lnRef>
                          <a:fillRef idx="1">
                            <a:srgbClr val="262626"/>
                          </a:fillRef>
                          <a:effectRef idx="0">
                            <a:scrgbClr r="0" g="0" b="0"/>
                          </a:effectRef>
                          <a:fontRef idx="none"/>
                        </wps:style>
                        <wps:bodyPr/>
                      </wps:wsp>
                      <wps:wsp>
                        <wps:cNvPr id="134" name="Shape 134"/>
                        <wps:cNvSpPr/>
                        <wps:spPr>
                          <a:xfrm>
                            <a:off x="3538957" y="1083442"/>
                            <a:ext cx="139573" cy="294634"/>
                          </a:xfrm>
                          <a:custGeom>
                            <a:avLst/>
                            <a:gdLst/>
                            <a:ahLst/>
                            <a:cxnLst/>
                            <a:rect l="0" t="0" r="0" b="0"/>
                            <a:pathLst>
                              <a:path w="139573" h="294634">
                                <a:moveTo>
                                  <a:pt x="139573" y="0"/>
                                </a:moveTo>
                                <a:lnTo>
                                  <a:pt x="139573" y="48349"/>
                                </a:lnTo>
                                <a:lnTo>
                                  <a:pt x="126111" y="51302"/>
                                </a:lnTo>
                                <a:cubicBezTo>
                                  <a:pt x="116332" y="56255"/>
                                  <a:pt x="107696" y="62732"/>
                                  <a:pt x="100457" y="70733"/>
                                </a:cubicBezTo>
                                <a:cubicBezTo>
                                  <a:pt x="93218" y="78861"/>
                                  <a:pt x="87122" y="88005"/>
                                  <a:pt x="82169" y="98292"/>
                                </a:cubicBezTo>
                                <a:cubicBezTo>
                                  <a:pt x="77216" y="108706"/>
                                  <a:pt x="73279" y="119120"/>
                                  <a:pt x="70358" y="129788"/>
                                </a:cubicBezTo>
                                <a:cubicBezTo>
                                  <a:pt x="67310" y="140456"/>
                                  <a:pt x="65278" y="150870"/>
                                  <a:pt x="64008" y="161030"/>
                                </a:cubicBezTo>
                                <a:cubicBezTo>
                                  <a:pt x="62738" y="171063"/>
                                  <a:pt x="62103" y="179953"/>
                                  <a:pt x="62103" y="187573"/>
                                </a:cubicBezTo>
                                <a:cubicBezTo>
                                  <a:pt x="62103" y="196717"/>
                                  <a:pt x="63119" y="204972"/>
                                  <a:pt x="65024" y="212338"/>
                                </a:cubicBezTo>
                                <a:cubicBezTo>
                                  <a:pt x="67056" y="219577"/>
                                  <a:pt x="70358" y="225800"/>
                                  <a:pt x="74930" y="230753"/>
                                </a:cubicBezTo>
                                <a:cubicBezTo>
                                  <a:pt x="79375" y="235706"/>
                                  <a:pt x="85344" y="239516"/>
                                  <a:pt x="92583" y="242183"/>
                                </a:cubicBezTo>
                                <a:cubicBezTo>
                                  <a:pt x="99695" y="244850"/>
                                  <a:pt x="108585" y="246247"/>
                                  <a:pt x="119253" y="246247"/>
                                </a:cubicBezTo>
                                <a:lnTo>
                                  <a:pt x="139573" y="241833"/>
                                </a:lnTo>
                                <a:lnTo>
                                  <a:pt x="139573" y="290073"/>
                                </a:lnTo>
                                <a:lnTo>
                                  <a:pt x="111125" y="294634"/>
                                </a:lnTo>
                                <a:cubicBezTo>
                                  <a:pt x="93218" y="294634"/>
                                  <a:pt x="77216" y="292729"/>
                                  <a:pt x="63500" y="288665"/>
                                </a:cubicBezTo>
                                <a:cubicBezTo>
                                  <a:pt x="49784" y="284601"/>
                                  <a:pt x="38100" y="278505"/>
                                  <a:pt x="28702" y="270123"/>
                                </a:cubicBezTo>
                                <a:cubicBezTo>
                                  <a:pt x="19177" y="261741"/>
                                  <a:pt x="12065" y="251327"/>
                                  <a:pt x="7239" y="238627"/>
                                </a:cubicBezTo>
                                <a:cubicBezTo>
                                  <a:pt x="2413" y="226054"/>
                                  <a:pt x="0" y="211068"/>
                                  <a:pt x="0" y="194050"/>
                                </a:cubicBezTo>
                                <a:cubicBezTo>
                                  <a:pt x="0" y="180080"/>
                                  <a:pt x="1270" y="165348"/>
                                  <a:pt x="3683" y="150108"/>
                                </a:cubicBezTo>
                                <a:cubicBezTo>
                                  <a:pt x="6096" y="134868"/>
                                  <a:pt x="10033" y="119882"/>
                                  <a:pt x="15494" y="105277"/>
                                </a:cubicBezTo>
                                <a:cubicBezTo>
                                  <a:pt x="20955" y="90545"/>
                                  <a:pt x="28067" y="76702"/>
                                  <a:pt x="36830" y="63367"/>
                                </a:cubicBezTo>
                                <a:cubicBezTo>
                                  <a:pt x="45593" y="50159"/>
                                  <a:pt x="56134" y="38475"/>
                                  <a:pt x="68580" y="28315"/>
                                </a:cubicBezTo>
                                <a:cubicBezTo>
                                  <a:pt x="80899" y="18282"/>
                                  <a:pt x="95377" y="10282"/>
                                  <a:pt x="111887" y="4312"/>
                                </a:cubicBezTo>
                                <a:lnTo>
                                  <a:pt x="139573" y="0"/>
                                </a:lnTo>
                                <a:close/>
                              </a:path>
                            </a:pathLst>
                          </a:custGeom>
                          <a:ln w="0" cap="flat">
                            <a:round/>
                          </a:ln>
                        </wps:spPr>
                        <wps:style>
                          <a:lnRef idx="0">
                            <a:srgbClr val="000000">
                              <a:alpha val="0"/>
                            </a:srgbClr>
                          </a:lnRef>
                          <a:fillRef idx="1">
                            <a:srgbClr val="262626"/>
                          </a:fillRef>
                          <a:effectRef idx="0">
                            <a:scrgbClr r="0" g="0" b="0"/>
                          </a:effectRef>
                          <a:fontRef idx="none"/>
                        </wps:style>
                        <wps:bodyPr/>
                      </wps:wsp>
                      <wps:wsp>
                        <wps:cNvPr id="135" name="Shape 135"/>
                        <wps:cNvSpPr/>
                        <wps:spPr>
                          <a:xfrm>
                            <a:off x="3678529" y="1078992"/>
                            <a:ext cx="139446" cy="294524"/>
                          </a:xfrm>
                          <a:custGeom>
                            <a:avLst/>
                            <a:gdLst/>
                            <a:ahLst/>
                            <a:cxnLst/>
                            <a:rect l="0" t="0" r="0" b="0"/>
                            <a:pathLst>
                              <a:path w="139446" h="294524">
                                <a:moveTo>
                                  <a:pt x="28575" y="0"/>
                                </a:moveTo>
                                <a:cubicBezTo>
                                  <a:pt x="46482" y="0"/>
                                  <a:pt x="62484" y="2032"/>
                                  <a:pt x="76200" y="6096"/>
                                </a:cubicBezTo>
                                <a:cubicBezTo>
                                  <a:pt x="89916" y="10287"/>
                                  <a:pt x="101473" y="16510"/>
                                  <a:pt x="110871" y="24892"/>
                                </a:cubicBezTo>
                                <a:cubicBezTo>
                                  <a:pt x="120269" y="33274"/>
                                  <a:pt x="127381" y="43942"/>
                                  <a:pt x="132207" y="56642"/>
                                </a:cubicBezTo>
                                <a:cubicBezTo>
                                  <a:pt x="137033" y="69469"/>
                                  <a:pt x="139446" y="84582"/>
                                  <a:pt x="139446" y="101854"/>
                                </a:cubicBezTo>
                                <a:cubicBezTo>
                                  <a:pt x="139446" y="114935"/>
                                  <a:pt x="138303" y="128905"/>
                                  <a:pt x="135890" y="143764"/>
                                </a:cubicBezTo>
                                <a:cubicBezTo>
                                  <a:pt x="133477" y="158623"/>
                                  <a:pt x="129667" y="173355"/>
                                  <a:pt x="124460" y="188087"/>
                                </a:cubicBezTo>
                                <a:cubicBezTo>
                                  <a:pt x="119126" y="202692"/>
                                  <a:pt x="112141" y="216789"/>
                                  <a:pt x="103505" y="230124"/>
                                </a:cubicBezTo>
                                <a:cubicBezTo>
                                  <a:pt x="94869" y="243586"/>
                                  <a:pt x="84455" y="255397"/>
                                  <a:pt x="72009" y="265557"/>
                                </a:cubicBezTo>
                                <a:cubicBezTo>
                                  <a:pt x="59690" y="275717"/>
                                  <a:pt x="45212" y="283845"/>
                                  <a:pt x="28575" y="289941"/>
                                </a:cubicBezTo>
                                <a:lnTo>
                                  <a:pt x="0" y="294524"/>
                                </a:lnTo>
                                <a:lnTo>
                                  <a:pt x="0" y="246284"/>
                                </a:lnTo>
                                <a:lnTo>
                                  <a:pt x="13589" y="243332"/>
                                </a:lnTo>
                                <a:cubicBezTo>
                                  <a:pt x="23368" y="238379"/>
                                  <a:pt x="31877" y="232029"/>
                                  <a:pt x="39116" y="224028"/>
                                </a:cubicBezTo>
                                <a:cubicBezTo>
                                  <a:pt x="46355" y="216027"/>
                                  <a:pt x="52451" y="206883"/>
                                  <a:pt x="57277" y="196723"/>
                                </a:cubicBezTo>
                                <a:cubicBezTo>
                                  <a:pt x="62230" y="186436"/>
                                  <a:pt x="66167" y="176022"/>
                                  <a:pt x="69215" y="165481"/>
                                </a:cubicBezTo>
                                <a:cubicBezTo>
                                  <a:pt x="72136" y="154813"/>
                                  <a:pt x="74295" y="144526"/>
                                  <a:pt x="75565" y="134366"/>
                                </a:cubicBezTo>
                                <a:cubicBezTo>
                                  <a:pt x="76835" y="124206"/>
                                  <a:pt x="77470" y="115316"/>
                                  <a:pt x="77470" y="107315"/>
                                </a:cubicBezTo>
                                <a:cubicBezTo>
                                  <a:pt x="77470" y="98298"/>
                                  <a:pt x="76454" y="90043"/>
                                  <a:pt x="74422" y="82677"/>
                                </a:cubicBezTo>
                                <a:cubicBezTo>
                                  <a:pt x="72390" y="75311"/>
                                  <a:pt x="69215" y="69088"/>
                                  <a:pt x="64643" y="64008"/>
                                </a:cubicBezTo>
                                <a:cubicBezTo>
                                  <a:pt x="60198" y="59055"/>
                                  <a:pt x="54356" y="55118"/>
                                  <a:pt x="47117" y="52324"/>
                                </a:cubicBezTo>
                                <a:cubicBezTo>
                                  <a:pt x="40005" y="49530"/>
                                  <a:pt x="31115" y="48260"/>
                                  <a:pt x="20701" y="48260"/>
                                </a:cubicBezTo>
                                <a:lnTo>
                                  <a:pt x="0" y="52800"/>
                                </a:lnTo>
                                <a:lnTo>
                                  <a:pt x="0" y="4451"/>
                                </a:lnTo>
                                <a:lnTo>
                                  <a:pt x="28575" y="0"/>
                                </a:lnTo>
                                <a:close/>
                              </a:path>
                            </a:pathLst>
                          </a:custGeom>
                          <a:ln w="0" cap="flat">
                            <a:round/>
                          </a:ln>
                        </wps:spPr>
                        <wps:style>
                          <a:lnRef idx="0">
                            <a:srgbClr val="000000">
                              <a:alpha val="0"/>
                            </a:srgbClr>
                          </a:lnRef>
                          <a:fillRef idx="1">
                            <a:srgbClr val="262626"/>
                          </a:fillRef>
                          <a:effectRef idx="0">
                            <a:scrgbClr r="0" g="0" b="0"/>
                          </a:effectRef>
                          <a:fontRef idx="none"/>
                        </wps:style>
                        <wps:bodyPr/>
                      </wps:wsp>
                      <wps:wsp>
                        <wps:cNvPr id="136" name="Shape 136"/>
                        <wps:cNvSpPr/>
                        <wps:spPr>
                          <a:xfrm>
                            <a:off x="1693393" y="1139317"/>
                            <a:ext cx="81280" cy="122682"/>
                          </a:xfrm>
                          <a:custGeom>
                            <a:avLst/>
                            <a:gdLst/>
                            <a:ahLst/>
                            <a:cxnLst/>
                            <a:rect l="0" t="0" r="0" b="0"/>
                            <a:pathLst>
                              <a:path w="81280" h="122682">
                                <a:moveTo>
                                  <a:pt x="64516" y="0"/>
                                </a:moveTo>
                                <a:lnTo>
                                  <a:pt x="0" y="122682"/>
                                </a:lnTo>
                                <a:lnTo>
                                  <a:pt x="81280" y="122682"/>
                                </a:lnTo>
                                <a:lnTo>
                                  <a:pt x="64643" y="0"/>
                                </a:ln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37" name="Shape 137"/>
                        <wps:cNvSpPr/>
                        <wps:spPr>
                          <a:xfrm>
                            <a:off x="3306547" y="1130173"/>
                            <a:ext cx="143510" cy="196342"/>
                          </a:xfrm>
                          <a:custGeom>
                            <a:avLst/>
                            <a:gdLst/>
                            <a:ahLst/>
                            <a:cxnLst/>
                            <a:rect l="0" t="0" r="0" b="0"/>
                            <a:pathLst>
                              <a:path w="143510" h="196342">
                                <a:moveTo>
                                  <a:pt x="39497" y="0"/>
                                </a:moveTo>
                                <a:lnTo>
                                  <a:pt x="0" y="196342"/>
                                </a:lnTo>
                                <a:lnTo>
                                  <a:pt x="30861" y="196342"/>
                                </a:lnTo>
                                <a:cubicBezTo>
                                  <a:pt x="46482" y="196342"/>
                                  <a:pt x="59563" y="194437"/>
                                  <a:pt x="70231" y="190754"/>
                                </a:cubicBezTo>
                                <a:cubicBezTo>
                                  <a:pt x="80899" y="186944"/>
                                  <a:pt x="90170" y="181737"/>
                                  <a:pt x="98298" y="175133"/>
                                </a:cubicBezTo>
                                <a:cubicBezTo>
                                  <a:pt x="106426" y="168402"/>
                                  <a:pt x="113411" y="160782"/>
                                  <a:pt x="119126" y="152019"/>
                                </a:cubicBezTo>
                                <a:cubicBezTo>
                                  <a:pt x="124841" y="143383"/>
                                  <a:pt x="129540" y="134239"/>
                                  <a:pt x="133223" y="124460"/>
                                </a:cubicBezTo>
                                <a:cubicBezTo>
                                  <a:pt x="136779" y="114808"/>
                                  <a:pt x="139446" y="104902"/>
                                  <a:pt x="141097" y="94869"/>
                                </a:cubicBezTo>
                                <a:cubicBezTo>
                                  <a:pt x="142748" y="84709"/>
                                  <a:pt x="143510" y="74930"/>
                                  <a:pt x="143510" y="65405"/>
                                </a:cubicBezTo>
                                <a:cubicBezTo>
                                  <a:pt x="143510" y="56007"/>
                                  <a:pt x="142240" y="47244"/>
                                  <a:pt x="139700" y="39243"/>
                                </a:cubicBezTo>
                                <a:cubicBezTo>
                                  <a:pt x="137160" y="31242"/>
                                  <a:pt x="133096" y="24257"/>
                                  <a:pt x="127508" y="18415"/>
                                </a:cubicBezTo>
                                <a:cubicBezTo>
                                  <a:pt x="121793" y="12700"/>
                                  <a:pt x="114554" y="8127"/>
                                  <a:pt x="105664" y="4826"/>
                                </a:cubicBezTo>
                                <a:cubicBezTo>
                                  <a:pt x="96901" y="1524"/>
                                  <a:pt x="84963" y="0"/>
                                  <a:pt x="7010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38" name="Shape 138"/>
                        <wps:cNvSpPr/>
                        <wps:spPr>
                          <a:xfrm>
                            <a:off x="3601060" y="1127251"/>
                            <a:ext cx="154940" cy="202438"/>
                          </a:xfrm>
                          <a:custGeom>
                            <a:avLst/>
                            <a:gdLst/>
                            <a:ahLst/>
                            <a:cxnLst/>
                            <a:rect l="0" t="0" r="0" b="0"/>
                            <a:pathLst>
                              <a:path w="154940" h="202438">
                                <a:moveTo>
                                  <a:pt x="98171" y="0"/>
                                </a:moveTo>
                                <a:cubicBezTo>
                                  <a:pt x="85217" y="0"/>
                                  <a:pt x="73787" y="2413"/>
                                  <a:pt x="64008" y="7493"/>
                                </a:cubicBezTo>
                                <a:cubicBezTo>
                                  <a:pt x="54229" y="12447"/>
                                  <a:pt x="45593" y="18923"/>
                                  <a:pt x="38354" y="26924"/>
                                </a:cubicBezTo>
                                <a:cubicBezTo>
                                  <a:pt x="31115" y="35052"/>
                                  <a:pt x="25019" y="44196"/>
                                  <a:pt x="20066" y="54483"/>
                                </a:cubicBezTo>
                                <a:cubicBezTo>
                                  <a:pt x="15113" y="64897"/>
                                  <a:pt x="11176" y="75311"/>
                                  <a:pt x="8255" y="85979"/>
                                </a:cubicBezTo>
                                <a:cubicBezTo>
                                  <a:pt x="5207" y="96647"/>
                                  <a:pt x="3175" y="107061"/>
                                  <a:pt x="1905" y="117221"/>
                                </a:cubicBezTo>
                                <a:cubicBezTo>
                                  <a:pt x="635" y="127254"/>
                                  <a:pt x="0" y="136144"/>
                                  <a:pt x="0" y="143764"/>
                                </a:cubicBezTo>
                                <a:cubicBezTo>
                                  <a:pt x="0" y="152908"/>
                                  <a:pt x="1016" y="161163"/>
                                  <a:pt x="2921" y="168529"/>
                                </a:cubicBezTo>
                                <a:cubicBezTo>
                                  <a:pt x="4953" y="175768"/>
                                  <a:pt x="8255" y="181991"/>
                                  <a:pt x="12827" y="186944"/>
                                </a:cubicBezTo>
                                <a:cubicBezTo>
                                  <a:pt x="17272" y="191897"/>
                                  <a:pt x="23241" y="195707"/>
                                  <a:pt x="30480" y="198374"/>
                                </a:cubicBezTo>
                                <a:cubicBezTo>
                                  <a:pt x="37592" y="201041"/>
                                  <a:pt x="46482" y="202438"/>
                                  <a:pt x="57150" y="202438"/>
                                </a:cubicBezTo>
                                <a:cubicBezTo>
                                  <a:pt x="69850" y="202438"/>
                                  <a:pt x="81280" y="200025"/>
                                  <a:pt x="91059" y="195072"/>
                                </a:cubicBezTo>
                                <a:cubicBezTo>
                                  <a:pt x="100838" y="190119"/>
                                  <a:pt x="109347" y="183769"/>
                                  <a:pt x="116586" y="175768"/>
                                </a:cubicBezTo>
                                <a:cubicBezTo>
                                  <a:pt x="123825" y="167767"/>
                                  <a:pt x="129921" y="158623"/>
                                  <a:pt x="134747" y="148463"/>
                                </a:cubicBezTo>
                                <a:cubicBezTo>
                                  <a:pt x="139700" y="138176"/>
                                  <a:pt x="143637" y="127762"/>
                                  <a:pt x="146685" y="117221"/>
                                </a:cubicBezTo>
                                <a:cubicBezTo>
                                  <a:pt x="149606" y="106553"/>
                                  <a:pt x="151765" y="96266"/>
                                  <a:pt x="153035" y="86106"/>
                                </a:cubicBezTo>
                                <a:cubicBezTo>
                                  <a:pt x="154305" y="75946"/>
                                  <a:pt x="154940" y="67056"/>
                                  <a:pt x="154940" y="59055"/>
                                </a:cubicBezTo>
                                <a:cubicBezTo>
                                  <a:pt x="154940" y="50038"/>
                                  <a:pt x="153924" y="41783"/>
                                  <a:pt x="151892" y="34417"/>
                                </a:cubicBezTo>
                                <a:cubicBezTo>
                                  <a:pt x="149860" y="27051"/>
                                  <a:pt x="146685" y="20828"/>
                                  <a:pt x="142113" y="15748"/>
                                </a:cubicBezTo>
                                <a:cubicBezTo>
                                  <a:pt x="137668" y="10795"/>
                                  <a:pt x="131826" y="6858"/>
                                  <a:pt x="124587" y="4064"/>
                                </a:cubicBezTo>
                                <a:cubicBezTo>
                                  <a:pt x="117475" y="1270"/>
                                  <a:pt x="108585" y="0"/>
                                  <a:pt x="9817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39" name="Shape 139"/>
                        <wps:cNvSpPr/>
                        <wps:spPr>
                          <a:xfrm>
                            <a:off x="2482444" y="1127251"/>
                            <a:ext cx="154940" cy="202438"/>
                          </a:xfrm>
                          <a:custGeom>
                            <a:avLst/>
                            <a:gdLst/>
                            <a:ahLst/>
                            <a:cxnLst/>
                            <a:rect l="0" t="0" r="0" b="0"/>
                            <a:pathLst>
                              <a:path w="154940" h="202438">
                                <a:moveTo>
                                  <a:pt x="98171" y="0"/>
                                </a:moveTo>
                                <a:cubicBezTo>
                                  <a:pt x="85217" y="0"/>
                                  <a:pt x="73914" y="2413"/>
                                  <a:pt x="64008" y="7493"/>
                                </a:cubicBezTo>
                                <a:cubicBezTo>
                                  <a:pt x="54229" y="12447"/>
                                  <a:pt x="45593" y="18923"/>
                                  <a:pt x="38354" y="26924"/>
                                </a:cubicBezTo>
                                <a:cubicBezTo>
                                  <a:pt x="31115" y="35052"/>
                                  <a:pt x="25019" y="44196"/>
                                  <a:pt x="20066" y="54483"/>
                                </a:cubicBezTo>
                                <a:cubicBezTo>
                                  <a:pt x="15113" y="64897"/>
                                  <a:pt x="11176" y="75311"/>
                                  <a:pt x="8255" y="85979"/>
                                </a:cubicBezTo>
                                <a:cubicBezTo>
                                  <a:pt x="5207" y="96647"/>
                                  <a:pt x="3175" y="107061"/>
                                  <a:pt x="1905" y="117221"/>
                                </a:cubicBezTo>
                                <a:cubicBezTo>
                                  <a:pt x="635" y="127254"/>
                                  <a:pt x="0" y="136144"/>
                                  <a:pt x="0" y="143764"/>
                                </a:cubicBezTo>
                                <a:cubicBezTo>
                                  <a:pt x="0" y="152908"/>
                                  <a:pt x="1016" y="161163"/>
                                  <a:pt x="2921" y="168529"/>
                                </a:cubicBezTo>
                                <a:cubicBezTo>
                                  <a:pt x="4953" y="175768"/>
                                  <a:pt x="8255" y="181991"/>
                                  <a:pt x="12827" y="186944"/>
                                </a:cubicBezTo>
                                <a:cubicBezTo>
                                  <a:pt x="17272" y="191897"/>
                                  <a:pt x="23241" y="195707"/>
                                  <a:pt x="30480" y="198374"/>
                                </a:cubicBezTo>
                                <a:cubicBezTo>
                                  <a:pt x="37592" y="201041"/>
                                  <a:pt x="46482" y="202438"/>
                                  <a:pt x="57150" y="202438"/>
                                </a:cubicBezTo>
                                <a:cubicBezTo>
                                  <a:pt x="69850" y="202438"/>
                                  <a:pt x="81280" y="200025"/>
                                  <a:pt x="91059" y="195072"/>
                                </a:cubicBezTo>
                                <a:cubicBezTo>
                                  <a:pt x="100838" y="190119"/>
                                  <a:pt x="109347" y="183769"/>
                                  <a:pt x="116586" y="175768"/>
                                </a:cubicBezTo>
                                <a:cubicBezTo>
                                  <a:pt x="123825" y="167767"/>
                                  <a:pt x="129921" y="158623"/>
                                  <a:pt x="134747" y="148463"/>
                                </a:cubicBezTo>
                                <a:cubicBezTo>
                                  <a:pt x="139700" y="138176"/>
                                  <a:pt x="143637" y="127762"/>
                                  <a:pt x="146685" y="117221"/>
                                </a:cubicBezTo>
                                <a:cubicBezTo>
                                  <a:pt x="149606" y="106553"/>
                                  <a:pt x="151765" y="96266"/>
                                  <a:pt x="153035" y="86106"/>
                                </a:cubicBezTo>
                                <a:cubicBezTo>
                                  <a:pt x="154305" y="75946"/>
                                  <a:pt x="154940" y="67056"/>
                                  <a:pt x="154940" y="59055"/>
                                </a:cubicBezTo>
                                <a:cubicBezTo>
                                  <a:pt x="154940" y="50038"/>
                                  <a:pt x="153924" y="41783"/>
                                  <a:pt x="151892" y="34417"/>
                                </a:cubicBezTo>
                                <a:cubicBezTo>
                                  <a:pt x="149860" y="27051"/>
                                  <a:pt x="146685" y="20828"/>
                                  <a:pt x="142113" y="15748"/>
                                </a:cubicBezTo>
                                <a:cubicBezTo>
                                  <a:pt x="137668" y="10795"/>
                                  <a:pt x="131826" y="6858"/>
                                  <a:pt x="124587" y="4064"/>
                                </a:cubicBezTo>
                                <a:cubicBezTo>
                                  <a:pt x="117475" y="1270"/>
                                  <a:pt x="108585" y="0"/>
                                  <a:pt x="9817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0" name="Shape 140"/>
                        <wps:cNvSpPr/>
                        <wps:spPr>
                          <a:xfrm>
                            <a:off x="3241650" y="1084072"/>
                            <a:ext cx="270002" cy="288925"/>
                          </a:xfrm>
                          <a:custGeom>
                            <a:avLst/>
                            <a:gdLst/>
                            <a:ahLst/>
                            <a:cxnLst/>
                            <a:rect l="0" t="0" r="0" b="0"/>
                            <a:pathLst>
                              <a:path w="270002" h="288925">
                                <a:moveTo>
                                  <a:pt x="73406" y="0"/>
                                </a:moveTo>
                                <a:lnTo>
                                  <a:pt x="143002" y="0"/>
                                </a:lnTo>
                                <a:cubicBezTo>
                                  <a:pt x="165989" y="0"/>
                                  <a:pt x="185166" y="2286"/>
                                  <a:pt x="200533" y="6731"/>
                                </a:cubicBezTo>
                                <a:cubicBezTo>
                                  <a:pt x="215900" y="11176"/>
                                  <a:pt x="228854" y="17780"/>
                                  <a:pt x="239141" y="26670"/>
                                </a:cubicBezTo>
                                <a:cubicBezTo>
                                  <a:pt x="249428" y="35433"/>
                                  <a:pt x="257175" y="46355"/>
                                  <a:pt x="262382" y="59309"/>
                                </a:cubicBezTo>
                                <a:cubicBezTo>
                                  <a:pt x="267462" y="72390"/>
                                  <a:pt x="270002" y="87376"/>
                                  <a:pt x="270002" y="104521"/>
                                </a:cubicBezTo>
                                <a:cubicBezTo>
                                  <a:pt x="270002" y="113411"/>
                                  <a:pt x="269494" y="122936"/>
                                  <a:pt x="268351" y="132842"/>
                                </a:cubicBezTo>
                                <a:cubicBezTo>
                                  <a:pt x="267208" y="142875"/>
                                  <a:pt x="265430" y="153035"/>
                                  <a:pt x="262763" y="163322"/>
                                </a:cubicBezTo>
                                <a:cubicBezTo>
                                  <a:pt x="260223" y="173736"/>
                                  <a:pt x="256667" y="184023"/>
                                  <a:pt x="252349" y="194183"/>
                                </a:cubicBezTo>
                                <a:cubicBezTo>
                                  <a:pt x="247904" y="204343"/>
                                  <a:pt x="242443" y="214122"/>
                                  <a:pt x="235839" y="223393"/>
                                </a:cubicBezTo>
                                <a:cubicBezTo>
                                  <a:pt x="229362" y="232664"/>
                                  <a:pt x="221615" y="241427"/>
                                  <a:pt x="212598" y="249428"/>
                                </a:cubicBezTo>
                                <a:cubicBezTo>
                                  <a:pt x="203581" y="257429"/>
                                  <a:pt x="193167" y="264414"/>
                                  <a:pt x="181483" y="270256"/>
                                </a:cubicBezTo>
                                <a:cubicBezTo>
                                  <a:pt x="169672" y="276225"/>
                                  <a:pt x="156464" y="280797"/>
                                  <a:pt x="141732" y="283972"/>
                                </a:cubicBezTo>
                                <a:cubicBezTo>
                                  <a:pt x="127000" y="287274"/>
                                  <a:pt x="109347" y="288925"/>
                                  <a:pt x="89027" y="288925"/>
                                </a:cubicBezTo>
                                <a:lnTo>
                                  <a:pt x="15621" y="288925"/>
                                </a:lnTo>
                                <a:cubicBezTo>
                                  <a:pt x="13208" y="288925"/>
                                  <a:pt x="10922" y="288671"/>
                                  <a:pt x="8763" y="288036"/>
                                </a:cubicBezTo>
                                <a:cubicBezTo>
                                  <a:pt x="6604" y="287401"/>
                                  <a:pt x="4826" y="286385"/>
                                  <a:pt x="3429" y="284988"/>
                                </a:cubicBezTo>
                                <a:cubicBezTo>
                                  <a:pt x="2032" y="283591"/>
                                  <a:pt x="1016" y="281686"/>
                                  <a:pt x="508" y="279273"/>
                                </a:cubicBezTo>
                                <a:cubicBezTo>
                                  <a:pt x="0" y="276987"/>
                                  <a:pt x="127" y="273939"/>
                                  <a:pt x="762" y="270383"/>
                                </a:cubicBezTo>
                                <a:lnTo>
                                  <a:pt x="51308" y="18542"/>
                                </a:lnTo>
                                <a:cubicBezTo>
                                  <a:pt x="52451" y="12065"/>
                                  <a:pt x="55118" y="7365"/>
                                  <a:pt x="59055" y="4445"/>
                                </a:cubicBezTo>
                                <a:cubicBezTo>
                                  <a:pt x="63119" y="1524"/>
                                  <a:pt x="67818" y="0"/>
                                  <a:pt x="73406"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1" name="Shape 141"/>
                        <wps:cNvSpPr/>
                        <wps:spPr>
                          <a:xfrm>
                            <a:off x="2819375" y="1083183"/>
                            <a:ext cx="292354" cy="291211"/>
                          </a:xfrm>
                          <a:custGeom>
                            <a:avLst/>
                            <a:gdLst/>
                            <a:ahLst/>
                            <a:cxnLst/>
                            <a:rect l="0" t="0" r="0" b="0"/>
                            <a:pathLst>
                              <a:path w="292354" h="291211">
                                <a:moveTo>
                                  <a:pt x="267208" y="0"/>
                                </a:moveTo>
                                <a:cubicBezTo>
                                  <a:pt x="272415" y="0"/>
                                  <a:pt x="276733" y="254"/>
                                  <a:pt x="280162" y="635"/>
                                </a:cubicBezTo>
                                <a:cubicBezTo>
                                  <a:pt x="283591" y="1016"/>
                                  <a:pt x="286258" y="1524"/>
                                  <a:pt x="288036" y="2159"/>
                                </a:cubicBezTo>
                                <a:cubicBezTo>
                                  <a:pt x="289814" y="2794"/>
                                  <a:pt x="290957" y="3683"/>
                                  <a:pt x="291592" y="4826"/>
                                </a:cubicBezTo>
                                <a:cubicBezTo>
                                  <a:pt x="292227" y="5969"/>
                                  <a:pt x="292354" y="7239"/>
                                  <a:pt x="291973" y="8763"/>
                                </a:cubicBezTo>
                                <a:lnTo>
                                  <a:pt x="239776" y="269240"/>
                                </a:lnTo>
                                <a:cubicBezTo>
                                  <a:pt x="239141" y="272669"/>
                                  <a:pt x="237998" y="275717"/>
                                  <a:pt x="236347" y="278384"/>
                                </a:cubicBezTo>
                                <a:cubicBezTo>
                                  <a:pt x="234569" y="281051"/>
                                  <a:pt x="232664" y="283337"/>
                                  <a:pt x="230251" y="285115"/>
                                </a:cubicBezTo>
                                <a:cubicBezTo>
                                  <a:pt x="227965" y="286893"/>
                                  <a:pt x="225425" y="288163"/>
                                  <a:pt x="222758" y="289052"/>
                                </a:cubicBezTo>
                                <a:cubicBezTo>
                                  <a:pt x="219964" y="289814"/>
                                  <a:pt x="217043" y="290322"/>
                                  <a:pt x="214122" y="290322"/>
                                </a:cubicBezTo>
                                <a:lnTo>
                                  <a:pt x="189103" y="290322"/>
                                </a:lnTo>
                                <a:cubicBezTo>
                                  <a:pt x="183769" y="290322"/>
                                  <a:pt x="179324" y="289687"/>
                                  <a:pt x="175895" y="288671"/>
                                </a:cubicBezTo>
                                <a:cubicBezTo>
                                  <a:pt x="172466" y="287655"/>
                                  <a:pt x="169545" y="285750"/>
                                  <a:pt x="167132" y="283083"/>
                                </a:cubicBezTo>
                                <a:cubicBezTo>
                                  <a:pt x="164719" y="280416"/>
                                  <a:pt x="162433" y="276733"/>
                                  <a:pt x="160528" y="272161"/>
                                </a:cubicBezTo>
                                <a:cubicBezTo>
                                  <a:pt x="158623" y="267589"/>
                                  <a:pt x="156591" y="261747"/>
                                  <a:pt x="154559" y="254508"/>
                                </a:cubicBezTo>
                                <a:lnTo>
                                  <a:pt x="111887" y="125476"/>
                                </a:lnTo>
                                <a:cubicBezTo>
                                  <a:pt x="108585" y="115570"/>
                                  <a:pt x="105537" y="105537"/>
                                  <a:pt x="102870" y="95377"/>
                                </a:cubicBezTo>
                                <a:cubicBezTo>
                                  <a:pt x="100076" y="85217"/>
                                  <a:pt x="97409" y="75184"/>
                                  <a:pt x="94869" y="65278"/>
                                </a:cubicBezTo>
                                <a:lnTo>
                                  <a:pt x="94488" y="65278"/>
                                </a:lnTo>
                                <a:cubicBezTo>
                                  <a:pt x="92964" y="76962"/>
                                  <a:pt x="91313" y="88519"/>
                                  <a:pt x="89281" y="99949"/>
                                </a:cubicBezTo>
                                <a:cubicBezTo>
                                  <a:pt x="87376" y="111379"/>
                                  <a:pt x="85217" y="122809"/>
                                  <a:pt x="82804" y="134239"/>
                                </a:cubicBezTo>
                                <a:lnTo>
                                  <a:pt x="53340" y="281813"/>
                                </a:lnTo>
                                <a:cubicBezTo>
                                  <a:pt x="53086" y="283210"/>
                                  <a:pt x="52324" y="284607"/>
                                  <a:pt x="51308" y="285750"/>
                                </a:cubicBezTo>
                                <a:cubicBezTo>
                                  <a:pt x="50165" y="287020"/>
                                  <a:pt x="48514" y="287909"/>
                                  <a:pt x="46228" y="288671"/>
                                </a:cubicBezTo>
                                <a:cubicBezTo>
                                  <a:pt x="43942" y="289433"/>
                                  <a:pt x="41148" y="290068"/>
                                  <a:pt x="37592" y="290449"/>
                                </a:cubicBezTo>
                                <a:cubicBezTo>
                                  <a:pt x="34163" y="290957"/>
                                  <a:pt x="29845" y="291211"/>
                                  <a:pt x="24638" y="291211"/>
                                </a:cubicBezTo>
                                <a:cubicBezTo>
                                  <a:pt x="19431" y="291211"/>
                                  <a:pt x="15113" y="290957"/>
                                  <a:pt x="11684" y="290449"/>
                                </a:cubicBezTo>
                                <a:cubicBezTo>
                                  <a:pt x="8382" y="290068"/>
                                  <a:pt x="5842" y="289433"/>
                                  <a:pt x="4064" y="288671"/>
                                </a:cubicBezTo>
                                <a:cubicBezTo>
                                  <a:pt x="2286" y="287909"/>
                                  <a:pt x="1143" y="287020"/>
                                  <a:pt x="635" y="285750"/>
                                </a:cubicBezTo>
                                <a:cubicBezTo>
                                  <a:pt x="0" y="284607"/>
                                  <a:pt x="0" y="283210"/>
                                  <a:pt x="508" y="281813"/>
                                </a:cubicBezTo>
                                <a:lnTo>
                                  <a:pt x="52451" y="21971"/>
                                </a:lnTo>
                                <a:cubicBezTo>
                                  <a:pt x="53848" y="14986"/>
                                  <a:pt x="56896" y="9652"/>
                                  <a:pt x="61595" y="6223"/>
                                </a:cubicBezTo>
                                <a:cubicBezTo>
                                  <a:pt x="66421" y="2667"/>
                                  <a:pt x="71755" y="889"/>
                                  <a:pt x="77724" y="889"/>
                                </a:cubicBezTo>
                                <a:lnTo>
                                  <a:pt x="108331" y="889"/>
                                </a:lnTo>
                                <a:cubicBezTo>
                                  <a:pt x="113157" y="889"/>
                                  <a:pt x="117348" y="1524"/>
                                  <a:pt x="120904" y="2667"/>
                                </a:cubicBezTo>
                                <a:cubicBezTo>
                                  <a:pt x="124460" y="3683"/>
                                  <a:pt x="127381" y="5461"/>
                                  <a:pt x="129794" y="8001"/>
                                </a:cubicBezTo>
                                <a:cubicBezTo>
                                  <a:pt x="132334" y="10414"/>
                                  <a:pt x="134493" y="13589"/>
                                  <a:pt x="136271" y="17399"/>
                                </a:cubicBezTo>
                                <a:cubicBezTo>
                                  <a:pt x="138176" y="21336"/>
                                  <a:pt x="139954" y="26035"/>
                                  <a:pt x="141605" y="31750"/>
                                </a:cubicBezTo>
                                <a:lnTo>
                                  <a:pt x="184658" y="161925"/>
                                </a:lnTo>
                                <a:cubicBezTo>
                                  <a:pt x="187452" y="170180"/>
                                  <a:pt x="189992" y="178435"/>
                                  <a:pt x="192405" y="186690"/>
                                </a:cubicBezTo>
                                <a:cubicBezTo>
                                  <a:pt x="194691" y="194818"/>
                                  <a:pt x="197104" y="203073"/>
                                  <a:pt x="199644" y="211201"/>
                                </a:cubicBezTo>
                                <a:lnTo>
                                  <a:pt x="200025" y="211201"/>
                                </a:lnTo>
                                <a:cubicBezTo>
                                  <a:pt x="201676" y="200533"/>
                                  <a:pt x="203454" y="189484"/>
                                  <a:pt x="205486" y="178054"/>
                                </a:cubicBezTo>
                                <a:cubicBezTo>
                                  <a:pt x="207518" y="166751"/>
                                  <a:pt x="209550" y="155702"/>
                                  <a:pt x="211709" y="144907"/>
                                </a:cubicBezTo>
                                <a:lnTo>
                                  <a:pt x="239141" y="8763"/>
                                </a:lnTo>
                                <a:cubicBezTo>
                                  <a:pt x="239395" y="7239"/>
                                  <a:pt x="240030" y="5969"/>
                                  <a:pt x="241173" y="4826"/>
                                </a:cubicBezTo>
                                <a:cubicBezTo>
                                  <a:pt x="242189" y="3683"/>
                                  <a:pt x="243713" y="2794"/>
                                  <a:pt x="245872" y="2159"/>
                                </a:cubicBezTo>
                                <a:cubicBezTo>
                                  <a:pt x="248031" y="1524"/>
                                  <a:pt x="250825" y="1016"/>
                                  <a:pt x="254254" y="635"/>
                                </a:cubicBezTo>
                                <a:cubicBezTo>
                                  <a:pt x="257683" y="254"/>
                                  <a:pt x="262001" y="0"/>
                                  <a:pt x="267208"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2" name="Shape 142"/>
                        <wps:cNvSpPr/>
                        <wps:spPr>
                          <a:xfrm>
                            <a:off x="3118079" y="1082801"/>
                            <a:ext cx="114173" cy="291592"/>
                          </a:xfrm>
                          <a:custGeom>
                            <a:avLst/>
                            <a:gdLst/>
                            <a:ahLst/>
                            <a:cxnLst/>
                            <a:rect l="0" t="0" r="0" b="0"/>
                            <a:pathLst>
                              <a:path w="114173" h="291592">
                                <a:moveTo>
                                  <a:pt x="86360" y="0"/>
                                </a:moveTo>
                                <a:cubicBezTo>
                                  <a:pt x="92075" y="0"/>
                                  <a:pt x="96774" y="127"/>
                                  <a:pt x="100330" y="508"/>
                                </a:cubicBezTo>
                                <a:cubicBezTo>
                                  <a:pt x="104013" y="889"/>
                                  <a:pt x="106934" y="1524"/>
                                  <a:pt x="109093" y="2160"/>
                                </a:cubicBezTo>
                                <a:cubicBezTo>
                                  <a:pt x="111252" y="2922"/>
                                  <a:pt x="112649" y="3937"/>
                                  <a:pt x="113284" y="5080"/>
                                </a:cubicBezTo>
                                <a:cubicBezTo>
                                  <a:pt x="114046" y="6350"/>
                                  <a:pt x="114173" y="7620"/>
                                  <a:pt x="113919" y="9144"/>
                                </a:cubicBezTo>
                                <a:lnTo>
                                  <a:pt x="59436" y="282321"/>
                                </a:lnTo>
                                <a:cubicBezTo>
                                  <a:pt x="59055" y="283845"/>
                                  <a:pt x="58420" y="285242"/>
                                  <a:pt x="57150" y="286385"/>
                                </a:cubicBezTo>
                                <a:cubicBezTo>
                                  <a:pt x="56007" y="287528"/>
                                  <a:pt x="54102" y="288544"/>
                                  <a:pt x="51689" y="289306"/>
                                </a:cubicBezTo>
                                <a:cubicBezTo>
                                  <a:pt x="49276" y="290068"/>
                                  <a:pt x="46101" y="290576"/>
                                  <a:pt x="42164" y="290957"/>
                                </a:cubicBezTo>
                                <a:cubicBezTo>
                                  <a:pt x="38354" y="291338"/>
                                  <a:pt x="33528" y="291592"/>
                                  <a:pt x="27940" y="291592"/>
                                </a:cubicBezTo>
                                <a:cubicBezTo>
                                  <a:pt x="22098" y="291592"/>
                                  <a:pt x="17399" y="291338"/>
                                  <a:pt x="13716" y="290957"/>
                                </a:cubicBezTo>
                                <a:cubicBezTo>
                                  <a:pt x="10160" y="290576"/>
                                  <a:pt x="7239" y="290068"/>
                                  <a:pt x="5207" y="289306"/>
                                </a:cubicBezTo>
                                <a:cubicBezTo>
                                  <a:pt x="3048" y="288544"/>
                                  <a:pt x="1651" y="287528"/>
                                  <a:pt x="889" y="286385"/>
                                </a:cubicBezTo>
                                <a:cubicBezTo>
                                  <a:pt x="127" y="285242"/>
                                  <a:pt x="0" y="283845"/>
                                  <a:pt x="508" y="282321"/>
                                </a:cubicBezTo>
                                <a:lnTo>
                                  <a:pt x="55118" y="9144"/>
                                </a:lnTo>
                                <a:cubicBezTo>
                                  <a:pt x="55372" y="7620"/>
                                  <a:pt x="56007" y="6350"/>
                                  <a:pt x="57277" y="5080"/>
                                </a:cubicBezTo>
                                <a:cubicBezTo>
                                  <a:pt x="58547" y="3937"/>
                                  <a:pt x="60452" y="2922"/>
                                  <a:pt x="62865" y="2160"/>
                                </a:cubicBezTo>
                                <a:cubicBezTo>
                                  <a:pt x="65278" y="1524"/>
                                  <a:pt x="68453" y="889"/>
                                  <a:pt x="72263" y="508"/>
                                </a:cubicBezTo>
                                <a:cubicBezTo>
                                  <a:pt x="76073" y="127"/>
                                  <a:pt x="80772" y="0"/>
                                  <a:pt x="86360"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3" name="Shape 143"/>
                        <wps:cNvSpPr/>
                        <wps:spPr>
                          <a:xfrm>
                            <a:off x="2220697" y="1082801"/>
                            <a:ext cx="162306" cy="290195"/>
                          </a:xfrm>
                          <a:custGeom>
                            <a:avLst/>
                            <a:gdLst/>
                            <a:ahLst/>
                            <a:cxnLst/>
                            <a:rect l="0" t="0" r="0" b="0"/>
                            <a:pathLst>
                              <a:path w="162306" h="290195">
                                <a:moveTo>
                                  <a:pt x="84582" y="0"/>
                                </a:moveTo>
                                <a:cubicBezTo>
                                  <a:pt x="90297" y="0"/>
                                  <a:pt x="94996" y="127"/>
                                  <a:pt x="98679" y="508"/>
                                </a:cubicBezTo>
                                <a:cubicBezTo>
                                  <a:pt x="102362" y="889"/>
                                  <a:pt x="105283" y="1524"/>
                                  <a:pt x="107442" y="2160"/>
                                </a:cubicBezTo>
                                <a:cubicBezTo>
                                  <a:pt x="109474" y="2922"/>
                                  <a:pt x="110871" y="3937"/>
                                  <a:pt x="111506" y="5080"/>
                                </a:cubicBezTo>
                                <a:cubicBezTo>
                                  <a:pt x="112268" y="6350"/>
                                  <a:pt x="112395" y="7620"/>
                                  <a:pt x="112141" y="9144"/>
                                </a:cubicBezTo>
                                <a:lnTo>
                                  <a:pt x="65659" y="241808"/>
                                </a:lnTo>
                                <a:lnTo>
                                  <a:pt x="156718" y="241808"/>
                                </a:lnTo>
                                <a:cubicBezTo>
                                  <a:pt x="158877" y="241808"/>
                                  <a:pt x="160274" y="242570"/>
                                  <a:pt x="161036" y="244221"/>
                                </a:cubicBezTo>
                                <a:cubicBezTo>
                                  <a:pt x="161925" y="245872"/>
                                  <a:pt x="162306" y="248031"/>
                                  <a:pt x="162306" y="250698"/>
                                </a:cubicBezTo>
                                <a:cubicBezTo>
                                  <a:pt x="162306" y="251714"/>
                                  <a:pt x="162179" y="253365"/>
                                  <a:pt x="162052" y="255651"/>
                                </a:cubicBezTo>
                                <a:cubicBezTo>
                                  <a:pt x="161798" y="258064"/>
                                  <a:pt x="161417" y="260604"/>
                                  <a:pt x="160909" y="263652"/>
                                </a:cubicBezTo>
                                <a:cubicBezTo>
                                  <a:pt x="160401" y="266573"/>
                                  <a:pt x="159639" y="269621"/>
                                  <a:pt x="158877" y="272796"/>
                                </a:cubicBezTo>
                                <a:cubicBezTo>
                                  <a:pt x="157988" y="275971"/>
                                  <a:pt x="157099" y="278765"/>
                                  <a:pt x="155956" y="281432"/>
                                </a:cubicBezTo>
                                <a:cubicBezTo>
                                  <a:pt x="154813" y="283972"/>
                                  <a:pt x="153543" y="286131"/>
                                  <a:pt x="152019" y="287782"/>
                                </a:cubicBezTo>
                                <a:cubicBezTo>
                                  <a:pt x="150622" y="289433"/>
                                  <a:pt x="148844" y="290195"/>
                                  <a:pt x="146939" y="290195"/>
                                </a:cubicBezTo>
                                <a:lnTo>
                                  <a:pt x="14478" y="290195"/>
                                </a:lnTo>
                                <a:cubicBezTo>
                                  <a:pt x="12192" y="290195"/>
                                  <a:pt x="9906" y="289814"/>
                                  <a:pt x="8001" y="289179"/>
                                </a:cubicBezTo>
                                <a:cubicBezTo>
                                  <a:pt x="5969" y="288544"/>
                                  <a:pt x="4318" y="287401"/>
                                  <a:pt x="3048" y="285877"/>
                                </a:cubicBezTo>
                                <a:cubicBezTo>
                                  <a:pt x="1778" y="284226"/>
                                  <a:pt x="889" y="282321"/>
                                  <a:pt x="508" y="280035"/>
                                </a:cubicBezTo>
                                <a:cubicBezTo>
                                  <a:pt x="0" y="277749"/>
                                  <a:pt x="127" y="274955"/>
                                  <a:pt x="762" y="271653"/>
                                </a:cubicBezTo>
                                <a:lnTo>
                                  <a:pt x="53340" y="9144"/>
                                </a:lnTo>
                                <a:cubicBezTo>
                                  <a:pt x="53594" y="7620"/>
                                  <a:pt x="54229" y="6350"/>
                                  <a:pt x="55372" y="5080"/>
                                </a:cubicBezTo>
                                <a:cubicBezTo>
                                  <a:pt x="56642" y="3937"/>
                                  <a:pt x="58420" y="2922"/>
                                  <a:pt x="60833" y="2160"/>
                                </a:cubicBezTo>
                                <a:cubicBezTo>
                                  <a:pt x="63373" y="1524"/>
                                  <a:pt x="66421" y="889"/>
                                  <a:pt x="70231" y="508"/>
                                </a:cubicBezTo>
                                <a:cubicBezTo>
                                  <a:pt x="74041" y="127"/>
                                  <a:pt x="78867" y="0"/>
                                  <a:pt x="84582"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4" name="Shape 144"/>
                        <wps:cNvSpPr/>
                        <wps:spPr>
                          <a:xfrm>
                            <a:off x="2096999" y="1082801"/>
                            <a:ext cx="114173" cy="291592"/>
                          </a:xfrm>
                          <a:custGeom>
                            <a:avLst/>
                            <a:gdLst/>
                            <a:ahLst/>
                            <a:cxnLst/>
                            <a:rect l="0" t="0" r="0" b="0"/>
                            <a:pathLst>
                              <a:path w="114173" h="291592">
                                <a:moveTo>
                                  <a:pt x="86360" y="0"/>
                                </a:moveTo>
                                <a:cubicBezTo>
                                  <a:pt x="92075" y="0"/>
                                  <a:pt x="96774" y="127"/>
                                  <a:pt x="100330" y="508"/>
                                </a:cubicBezTo>
                                <a:cubicBezTo>
                                  <a:pt x="104013" y="889"/>
                                  <a:pt x="106934" y="1524"/>
                                  <a:pt x="109093" y="2160"/>
                                </a:cubicBezTo>
                                <a:cubicBezTo>
                                  <a:pt x="111252" y="2922"/>
                                  <a:pt x="112649" y="3937"/>
                                  <a:pt x="113284" y="5080"/>
                                </a:cubicBezTo>
                                <a:cubicBezTo>
                                  <a:pt x="114046" y="6350"/>
                                  <a:pt x="114173" y="7620"/>
                                  <a:pt x="113919" y="9144"/>
                                </a:cubicBezTo>
                                <a:lnTo>
                                  <a:pt x="59436" y="282321"/>
                                </a:lnTo>
                                <a:cubicBezTo>
                                  <a:pt x="59055" y="283845"/>
                                  <a:pt x="58420" y="285242"/>
                                  <a:pt x="57150" y="286385"/>
                                </a:cubicBezTo>
                                <a:cubicBezTo>
                                  <a:pt x="56007" y="287528"/>
                                  <a:pt x="54102" y="288544"/>
                                  <a:pt x="51689" y="289306"/>
                                </a:cubicBezTo>
                                <a:cubicBezTo>
                                  <a:pt x="49276" y="290068"/>
                                  <a:pt x="46101" y="290576"/>
                                  <a:pt x="42164" y="290957"/>
                                </a:cubicBezTo>
                                <a:cubicBezTo>
                                  <a:pt x="38354" y="291338"/>
                                  <a:pt x="33528" y="291592"/>
                                  <a:pt x="27940" y="291592"/>
                                </a:cubicBezTo>
                                <a:cubicBezTo>
                                  <a:pt x="22098" y="291592"/>
                                  <a:pt x="17399" y="291338"/>
                                  <a:pt x="13716" y="290957"/>
                                </a:cubicBezTo>
                                <a:cubicBezTo>
                                  <a:pt x="10160" y="290576"/>
                                  <a:pt x="7239" y="290068"/>
                                  <a:pt x="5207" y="289306"/>
                                </a:cubicBezTo>
                                <a:cubicBezTo>
                                  <a:pt x="3048" y="288544"/>
                                  <a:pt x="1651" y="287528"/>
                                  <a:pt x="889" y="286385"/>
                                </a:cubicBezTo>
                                <a:cubicBezTo>
                                  <a:pt x="127" y="285242"/>
                                  <a:pt x="0" y="283845"/>
                                  <a:pt x="508" y="282321"/>
                                </a:cubicBezTo>
                                <a:lnTo>
                                  <a:pt x="55118" y="9144"/>
                                </a:lnTo>
                                <a:cubicBezTo>
                                  <a:pt x="55372" y="7620"/>
                                  <a:pt x="56007" y="6350"/>
                                  <a:pt x="57277" y="5080"/>
                                </a:cubicBezTo>
                                <a:cubicBezTo>
                                  <a:pt x="58547" y="3937"/>
                                  <a:pt x="60452" y="2922"/>
                                  <a:pt x="62865" y="2160"/>
                                </a:cubicBezTo>
                                <a:cubicBezTo>
                                  <a:pt x="65278" y="1524"/>
                                  <a:pt x="68453" y="889"/>
                                  <a:pt x="72263" y="508"/>
                                </a:cubicBezTo>
                                <a:cubicBezTo>
                                  <a:pt x="76073" y="127"/>
                                  <a:pt x="80772" y="0"/>
                                  <a:pt x="86360"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5" name="Shape 145"/>
                        <wps:cNvSpPr/>
                        <wps:spPr>
                          <a:xfrm>
                            <a:off x="1580617" y="1082801"/>
                            <a:ext cx="266319" cy="291592"/>
                          </a:xfrm>
                          <a:custGeom>
                            <a:avLst/>
                            <a:gdLst/>
                            <a:ahLst/>
                            <a:cxnLst/>
                            <a:rect l="0" t="0" r="0" b="0"/>
                            <a:pathLst>
                              <a:path w="266319" h="291592">
                                <a:moveTo>
                                  <a:pt x="187325" y="0"/>
                                </a:moveTo>
                                <a:cubicBezTo>
                                  <a:pt x="196088" y="0"/>
                                  <a:pt x="203073" y="127"/>
                                  <a:pt x="208153" y="254"/>
                                </a:cubicBezTo>
                                <a:cubicBezTo>
                                  <a:pt x="213360" y="508"/>
                                  <a:pt x="217297" y="1016"/>
                                  <a:pt x="220091" y="1905"/>
                                </a:cubicBezTo>
                                <a:cubicBezTo>
                                  <a:pt x="222885" y="2667"/>
                                  <a:pt x="224790" y="3937"/>
                                  <a:pt x="225679" y="5588"/>
                                </a:cubicBezTo>
                                <a:cubicBezTo>
                                  <a:pt x="226568" y="7239"/>
                                  <a:pt x="227203" y="9398"/>
                                  <a:pt x="227457" y="12319"/>
                                </a:cubicBezTo>
                                <a:lnTo>
                                  <a:pt x="265176" y="268351"/>
                                </a:lnTo>
                                <a:cubicBezTo>
                                  <a:pt x="265938" y="273685"/>
                                  <a:pt x="266319" y="277876"/>
                                  <a:pt x="266192" y="281051"/>
                                </a:cubicBezTo>
                                <a:cubicBezTo>
                                  <a:pt x="266192" y="284226"/>
                                  <a:pt x="265049" y="286512"/>
                                  <a:pt x="263144" y="288036"/>
                                </a:cubicBezTo>
                                <a:cubicBezTo>
                                  <a:pt x="261112" y="289687"/>
                                  <a:pt x="257810" y="290576"/>
                                  <a:pt x="253111" y="290957"/>
                                </a:cubicBezTo>
                                <a:cubicBezTo>
                                  <a:pt x="248539" y="291338"/>
                                  <a:pt x="242189" y="291592"/>
                                  <a:pt x="234188" y="291592"/>
                                </a:cubicBezTo>
                                <a:cubicBezTo>
                                  <a:pt x="228473" y="291592"/>
                                  <a:pt x="223901" y="291465"/>
                                  <a:pt x="220345" y="291211"/>
                                </a:cubicBezTo>
                                <a:cubicBezTo>
                                  <a:pt x="216789" y="290957"/>
                                  <a:pt x="213995" y="290576"/>
                                  <a:pt x="212090" y="289941"/>
                                </a:cubicBezTo>
                                <a:cubicBezTo>
                                  <a:pt x="210185" y="289433"/>
                                  <a:pt x="208788" y="288544"/>
                                  <a:pt x="208026" y="287274"/>
                                </a:cubicBezTo>
                                <a:cubicBezTo>
                                  <a:pt x="207264" y="286131"/>
                                  <a:pt x="206883" y="284480"/>
                                  <a:pt x="206756" y="282321"/>
                                </a:cubicBezTo>
                                <a:lnTo>
                                  <a:pt x="198882" y="224282"/>
                                </a:lnTo>
                                <a:lnTo>
                                  <a:pt x="90424" y="224282"/>
                                </a:lnTo>
                                <a:lnTo>
                                  <a:pt x="60452" y="281051"/>
                                </a:lnTo>
                                <a:cubicBezTo>
                                  <a:pt x="59436" y="283083"/>
                                  <a:pt x="58293" y="284861"/>
                                  <a:pt x="56896" y="286258"/>
                                </a:cubicBezTo>
                                <a:cubicBezTo>
                                  <a:pt x="55626" y="287655"/>
                                  <a:pt x="53594" y="288798"/>
                                  <a:pt x="51181" y="289560"/>
                                </a:cubicBezTo>
                                <a:cubicBezTo>
                                  <a:pt x="48641" y="290322"/>
                                  <a:pt x="45212" y="290830"/>
                                  <a:pt x="41021" y="291084"/>
                                </a:cubicBezTo>
                                <a:cubicBezTo>
                                  <a:pt x="36703" y="291338"/>
                                  <a:pt x="31369" y="291592"/>
                                  <a:pt x="25019" y="291592"/>
                                </a:cubicBezTo>
                                <a:cubicBezTo>
                                  <a:pt x="18161" y="291592"/>
                                  <a:pt x="12827" y="291338"/>
                                  <a:pt x="9017" y="290830"/>
                                </a:cubicBezTo>
                                <a:cubicBezTo>
                                  <a:pt x="5207" y="290449"/>
                                  <a:pt x="2667" y="289306"/>
                                  <a:pt x="1397" y="287655"/>
                                </a:cubicBezTo>
                                <a:cubicBezTo>
                                  <a:pt x="127" y="285877"/>
                                  <a:pt x="0" y="283464"/>
                                  <a:pt x="1016" y="280416"/>
                                </a:cubicBezTo>
                                <a:cubicBezTo>
                                  <a:pt x="2032" y="277241"/>
                                  <a:pt x="3810" y="273050"/>
                                  <a:pt x="6731" y="267843"/>
                                </a:cubicBezTo>
                                <a:lnTo>
                                  <a:pt x="146939" y="11557"/>
                                </a:lnTo>
                                <a:cubicBezTo>
                                  <a:pt x="148336" y="9017"/>
                                  <a:pt x="149860" y="6986"/>
                                  <a:pt x="151384" y="5461"/>
                                </a:cubicBezTo>
                                <a:cubicBezTo>
                                  <a:pt x="152908" y="3937"/>
                                  <a:pt x="154940" y="2667"/>
                                  <a:pt x="157734" y="1905"/>
                                </a:cubicBezTo>
                                <a:cubicBezTo>
                                  <a:pt x="160528" y="1016"/>
                                  <a:pt x="164211" y="508"/>
                                  <a:pt x="168910" y="254"/>
                                </a:cubicBezTo>
                                <a:cubicBezTo>
                                  <a:pt x="173609" y="127"/>
                                  <a:pt x="179705" y="0"/>
                                  <a:pt x="187325"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6" name="Shape 146"/>
                        <wps:cNvSpPr/>
                        <wps:spPr>
                          <a:xfrm>
                            <a:off x="3538957" y="1078992"/>
                            <a:ext cx="279019" cy="299085"/>
                          </a:xfrm>
                          <a:custGeom>
                            <a:avLst/>
                            <a:gdLst/>
                            <a:ahLst/>
                            <a:cxnLst/>
                            <a:rect l="0" t="0" r="0" b="0"/>
                            <a:pathLst>
                              <a:path w="279019" h="299085">
                                <a:moveTo>
                                  <a:pt x="168148" y="0"/>
                                </a:moveTo>
                                <a:cubicBezTo>
                                  <a:pt x="186055" y="0"/>
                                  <a:pt x="202057" y="2032"/>
                                  <a:pt x="215773" y="6096"/>
                                </a:cubicBezTo>
                                <a:cubicBezTo>
                                  <a:pt x="229489" y="10287"/>
                                  <a:pt x="241046" y="16510"/>
                                  <a:pt x="250444" y="24892"/>
                                </a:cubicBezTo>
                                <a:cubicBezTo>
                                  <a:pt x="259842" y="33274"/>
                                  <a:pt x="266954" y="43942"/>
                                  <a:pt x="271780" y="56642"/>
                                </a:cubicBezTo>
                                <a:cubicBezTo>
                                  <a:pt x="276606" y="69469"/>
                                  <a:pt x="279019" y="84582"/>
                                  <a:pt x="279019" y="101854"/>
                                </a:cubicBezTo>
                                <a:cubicBezTo>
                                  <a:pt x="279019" y="114935"/>
                                  <a:pt x="277876" y="128905"/>
                                  <a:pt x="275463" y="143764"/>
                                </a:cubicBezTo>
                                <a:cubicBezTo>
                                  <a:pt x="273050" y="158623"/>
                                  <a:pt x="269240" y="173355"/>
                                  <a:pt x="264033" y="188087"/>
                                </a:cubicBezTo>
                                <a:cubicBezTo>
                                  <a:pt x="258699" y="202692"/>
                                  <a:pt x="251714" y="216789"/>
                                  <a:pt x="243078" y="230124"/>
                                </a:cubicBezTo>
                                <a:cubicBezTo>
                                  <a:pt x="234442" y="243586"/>
                                  <a:pt x="224028" y="255397"/>
                                  <a:pt x="211582" y="265557"/>
                                </a:cubicBezTo>
                                <a:cubicBezTo>
                                  <a:pt x="199263" y="275717"/>
                                  <a:pt x="184785" y="283845"/>
                                  <a:pt x="168148" y="289941"/>
                                </a:cubicBezTo>
                                <a:cubicBezTo>
                                  <a:pt x="151384" y="296037"/>
                                  <a:pt x="132461" y="299085"/>
                                  <a:pt x="111125" y="299085"/>
                                </a:cubicBezTo>
                                <a:cubicBezTo>
                                  <a:pt x="93218" y="299085"/>
                                  <a:pt x="77216" y="297180"/>
                                  <a:pt x="63500" y="293116"/>
                                </a:cubicBezTo>
                                <a:cubicBezTo>
                                  <a:pt x="49784" y="289052"/>
                                  <a:pt x="38100" y="282956"/>
                                  <a:pt x="28702" y="274574"/>
                                </a:cubicBezTo>
                                <a:cubicBezTo>
                                  <a:pt x="19177" y="266192"/>
                                  <a:pt x="12065" y="255778"/>
                                  <a:pt x="7239" y="243078"/>
                                </a:cubicBezTo>
                                <a:cubicBezTo>
                                  <a:pt x="2413" y="230505"/>
                                  <a:pt x="0" y="215519"/>
                                  <a:pt x="0" y="198501"/>
                                </a:cubicBezTo>
                                <a:cubicBezTo>
                                  <a:pt x="0" y="184531"/>
                                  <a:pt x="1270" y="169799"/>
                                  <a:pt x="3683" y="154559"/>
                                </a:cubicBezTo>
                                <a:cubicBezTo>
                                  <a:pt x="6096" y="139319"/>
                                  <a:pt x="10033" y="124333"/>
                                  <a:pt x="15494" y="109728"/>
                                </a:cubicBezTo>
                                <a:cubicBezTo>
                                  <a:pt x="20955" y="94996"/>
                                  <a:pt x="28067" y="81153"/>
                                  <a:pt x="36830" y="67818"/>
                                </a:cubicBezTo>
                                <a:cubicBezTo>
                                  <a:pt x="45593" y="54610"/>
                                  <a:pt x="56134" y="42926"/>
                                  <a:pt x="68580" y="32766"/>
                                </a:cubicBezTo>
                                <a:cubicBezTo>
                                  <a:pt x="80899" y="22733"/>
                                  <a:pt x="95377" y="14732"/>
                                  <a:pt x="111887" y="8763"/>
                                </a:cubicBezTo>
                                <a:cubicBezTo>
                                  <a:pt x="128397" y="2921"/>
                                  <a:pt x="147066" y="0"/>
                                  <a:pt x="168148"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 name="Shape 147"/>
                        <wps:cNvSpPr/>
                        <wps:spPr>
                          <a:xfrm>
                            <a:off x="2420341" y="1078992"/>
                            <a:ext cx="279019" cy="299085"/>
                          </a:xfrm>
                          <a:custGeom>
                            <a:avLst/>
                            <a:gdLst/>
                            <a:ahLst/>
                            <a:cxnLst/>
                            <a:rect l="0" t="0" r="0" b="0"/>
                            <a:pathLst>
                              <a:path w="279019" h="299085">
                                <a:moveTo>
                                  <a:pt x="168148" y="0"/>
                                </a:moveTo>
                                <a:cubicBezTo>
                                  <a:pt x="186055" y="0"/>
                                  <a:pt x="202057" y="2032"/>
                                  <a:pt x="215773" y="6096"/>
                                </a:cubicBezTo>
                                <a:cubicBezTo>
                                  <a:pt x="229489" y="10287"/>
                                  <a:pt x="241046" y="16510"/>
                                  <a:pt x="250444" y="24892"/>
                                </a:cubicBezTo>
                                <a:cubicBezTo>
                                  <a:pt x="259842" y="33274"/>
                                  <a:pt x="266954" y="43942"/>
                                  <a:pt x="271780" y="56642"/>
                                </a:cubicBezTo>
                                <a:cubicBezTo>
                                  <a:pt x="276606" y="69469"/>
                                  <a:pt x="279019" y="84582"/>
                                  <a:pt x="279019" y="101854"/>
                                </a:cubicBezTo>
                                <a:cubicBezTo>
                                  <a:pt x="279019" y="114935"/>
                                  <a:pt x="277876" y="128905"/>
                                  <a:pt x="275463" y="143764"/>
                                </a:cubicBezTo>
                                <a:cubicBezTo>
                                  <a:pt x="273050" y="158623"/>
                                  <a:pt x="269240" y="173355"/>
                                  <a:pt x="264033" y="188087"/>
                                </a:cubicBezTo>
                                <a:cubicBezTo>
                                  <a:pt x="258699" y="202692"/>
                                  <a:pt x="251714" y="216789"/>
                                  <a:pt x="243078" y="230124"/>
                                </a:cubicBezTo>
                                <a:cubicBezTo>
                                  <a:pt x="234442" y="243586"/>
                                  <a:pt x="224028" y="255397"/>
                                  <a:pt x="211582" y="265557"/>
                                </a:cubicBezTo>
                                <a:cubicBezTo>
                                  <a:pt x="199263" y="275717"/>
                                  <a:pt x="184785" y="283845"/>
                                  <a:pt x="168148" y="289941"/>
                                </a:cubicBezTo>
                                <a:cubicBezTo>
                                  <a:pt x="151384" y="296037"/>
                                  <a:pt x="132461" y="299085"/>
                                  <a:pt x="111125" y="299085"/>
                                </a:cubicBezTo>
                                <a:cubicBezTo>
                                  <a:pt x="93218" y="299085"/>
                                  <a:pt x="77216" y="297180"/>
                                  <a:pt x="63500" y="293116"/>
                                </a:cubicBezTo>
                                <a:cubicBezTo>
                                  <a:pt x="49784" y="289052"/>
                                  <a:pt x="38100" y="282956"/>
                                  <a:pt x="28702" y="274574"/>
                                </a:cubicBezTo>
                                <a:cubicBezTo>
                                  <a:pt x="19177" y="266192"/>
                                  <a:pt x="12065" y="255778"/>
                                  <a:pt x="7239" y="243078"/>
                                </a:cubicBezTo>
                                <a:cubicBezTo>
                                  <a:pt x="2413" y="230505"/>
                                  <a:pt x="0" y="215519"/>
                                  <a:pt x="0" y="198501"/>
                                </a:cubicBezTo>
                                <a:cubicBezTo>
                                  <a:pt x="0" y="184531"/>
                                  <a:pt x="1270" y="169799"/>
                                  <a:pt x="3683" y="154559"/>
                                </a:cubicBezTo>
                                <a:cubicBezTo>
                                  <a:pt x="6096" y="139319"/>
                                  <a:pt x="10033" y="124333"/>
                                  <a:pt x="15494" y="109728"/>
                                </a:cubicBezTo>
                                <a:cubicBezTo>
                                  <a:pt x="20955" y="94996"/>
                                  <a:pt x="28067" y="81153"/>
                                  <a:pt x="36830" y="67818"/>
                                </a:cubicBezTo>
                                <a:cubicBezTo>
                                  <a:pt x="45593" y="54610"/>
                                  <a:pt x="56134" y="42926"/>
                                  <a:pt x="68580" y="32766"/>
                                </a:cubicBezTo>
                                <a:cubicBezTo>
                                  <a:pt x="80899" y="22733"/>
                                  <a:pt x="95377" y="14732"/>
                                  <a:pt x="111887" y="8763"/>
                                </a:cubicBezTo>
                                <a:cubicBezTo>
                                  <a:pt x="128397" y="2921"/>
                                  <a:pt x="147066" y="0"/>
                                  <a:pt x="168148"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8" name="Shape 148"/>
                        <wps:cNvSpPr/>
                        <wps:spPr>
                          <a:xfrm>
                            <a:off x="1871574" y="1078992"/>
                            <a:ext cx="214376" cy="299085"/>
                          </a:xfrm>
                          <a:custGeom>
                            <a:avLst/>
                            <a:gdLst/>
                            <a:ahLst/>
                            <a:cxnLst/>
                            <a:rect l="0" t="0" r="0" b="0"/>
                            <a:pathLst>
                              <a:path w="214376" h="299085">
                                <a:moveTo>
                                  <a:pt x="148463" y="0"/>
                                </a:moveTo>
                                <a:cubicBezTo>
                                  <a:pt x="155956" y="0"/>
                                  <a:pt x="162941" y="508"/>
                                  <a:pt x="169672" y="1651"/>
                                </a:cubicBezTo>
                                <a:cubicBezTo>
                                  <a:pt x="176403" y="2794"/>
                                  <a:pt x="182499" y="4191"/>
                                  <a:pt x="187960" y="5969"/>
                                </a:cubicBezTo>
                                <a:cubicBezTo>
                                  <a:pt x="193548" y="7620"/>
                                  <a:pt x="198247" y="9525"/>
                                  <a:pt x="202057" y="11557"/>
                                </a:cubicBezTo>
                                <a:cubicBezTo>
                                  <a:pt x="205994" y="13716"/>
                                  <a:pt x="208661" y="15494"/>
                                  <a:pt x="210058" y="16891"/>
                                </a:cubicBezTo>
                                <a:cubicBezTo>
                                  <a:pt x="211582" y="18288"/>
                                  <a:pt x="212725" y="19812"/>
                                  <a:pt x="213360" y="21336"/>
                                </a:cubicBezTo>
                                <a:cubicBezTo>
                                  <a:pt x="213995" y="22860"/>
                                  <a:pt x="214376" y="24892"/>
                                  <a:pt x="214376" y="27178"/>
                                </a:cubicBezTo>
                                <a:cubicBezTo>
                                  <a:pt x="214376" y="28448"/>
                                  <a:pt x="214249" y="30099"/>
                                  <a:pt x="213995" y="32385"/>
                                </a:cubicBezTo>
                                <a:cubicBezTo>
                                  <a:pt x="213741" y="34544"/>
                                  <a:pt x="213487" y="37084"/>
                                  <a:pt x="212979" y="39751"/>
                                </a:cubicBezTo>
                                <a:cubicBezTo>
                                  <a:pt x="212598" y="42418"/>
                                  <a:pt x="211963" y="45085"/>
                                  <a:pt x="211328" y="47879"/>
                                </a:cubicBezTo>
                                <a:cubicBezTo>
                                  <a:pt x="210693" y="50673"/>
                                  <a:pt x="209804" y="53213"/>
                                  <a:pt x="208915" y="55499"/>
                                </a:cubicBezTo>
                                <a:cubicBezTo>
                                  <a:pt x="207899" y="57785"/>
                                  <a:pt x="206883" y="59690"/>
                                  <a:pt x="205613" y="61214"/>
                                </a:cubicBezTo>
                                <a:cubicBezTo>
                                  <a:pt x="204470" y="62611"/>
                                  <a:pt x="203200" y="63373"/>
                                  <a:pt x="201803" y="63373"/>
                                </a:cubicBezTo>
                                <a:cubicBezTo>
                                  <a:pt x="199771" y="63373"/>
                                  <a:pt x="197104" y="62484"/>
                                  <a:pt x="194056" y="60579"/>
                                </a:cubicBezTo>
                                <a:cubicBezTo>
                                  <a:pt x="190881" y="58801"/>
                                  <a:pt x="187071" y="56769"/>
                                  <a:pt x="182499" y="54610"/>
                                </a:cubicBezTo>
                                <a:cubicBezTo>
                                  <a:pt x="178054" y="52451"/>
                                  <a:pt x="172720" y="50419"/>
                                  <a:pt x="166624" y="48514"/>
                                </a:cubicBezTo>
                                <a:cubicBezTo>
                                  <a:pt x="160528" y="46736"/>
                                  <a:pt x="153543" y="45720"/>
                                  <a:pt x="145796" y="45720"/>
                                </a:cubicBezTo>
                                <a:cubicBezTo>
                                  <a:pt x="137795" y="45720"/>
                                  <a:pt x="130937" y="46863"/>
                                  <a:pt x="125349" y="49149"/>
                                </a:cubicBezTo>
                                <a:cubicBezTo>
                                  <a:pt x="119761" y="51308"/>
                                  <a:pt x="115189" y="54229"/>
                                  <a:pt x="111633" y="57912"/>
                                </a:cubicBezTo>
                                <a:cubicBezTo>
                                  <a:pt x="108077" y="61595"/>
                                  <a:pt x="105410" y="65659"/>
                                  <a:pt x="103759" y="70231"/>
                                </a:cubicBezTo>
                                <a:cubicBezTo>
                                  <a:pt x="101981" y="74803"/>
                                  <a:pt x="101219" y="79375"/>
                                  <a:pt x="101219" y="83947"/>
                                </a:cubicBezTo>
                                <a:cubicBezTo>
                                  <a:pt x="101219" y="89281"/>
                                  <a:pt x="102489" y="93980"/>
                                  <a:pt x="105156" y="98171"/>
                                </a:cubicBezTo>
                                <a:cubicBezTo>
                                  <a:pt x="107823" y="102235"/>
                                  <a:pt x="111379" y="106045"/>
                                  <a:pt x="115951" y="109474"/>
                                </a:cubicBezTo>
                                <a:cubicBezTo>
                                  <a:pt x="120396" y="113030"/>
                                  <a:pt x="125476" y="116332"/>
                                  <a:pt x="131191" y="119634"/>
                                </a:cubicBezTo>
                                <a:cubicBezTo>
                                  <a:pt x="136906" y="122936"/>
                                  <a:pt x="142748" y="126365"/>
                                  <a:pt x="148590" y="129921"/>
                                </a:cubicBezTo>
                                <a:cubicBezTo>
                                  <a:pt x="154432" y="133477"/>
                                  <a:pt x="160274" y="137414"/>
                                  <a:pt x="165989" y="141605"/>
                                </a:cubicBezTo>
                                <a:cubicBezTo>
                                  <a:pt x="171704" y="145923"/>
                                  <a:pt x="176784" y="150749"/>
                                  <a:pt x="181356" y="156337"/>
                                </a:cubicBezTo>
                                <a:cubicBezTo>
                                  <a:pt x="185801" y="161925"/>
                                  <a:pt x="189357" y="168402"/>
                                  <a:pt x="192024" y="175514"/>
                                </a:cubicBezTo>
                                <a:cubicBezTo>
                                  <a:pt x="194691" y="182753"/>
                                  <a:pt x="196088" y="191135"/>
                                  <a:pt x="196088" y="200406"/>
                                </a:cubicBezTo>
                                <a:cubicBezTo>
                                  <a:pt x="196088" y="214503"/>
                                  <a:pt x="193167" y="227457"/>
                                  <a:pt x="187579" y="239395"/>
                                </a:cubicBezTo>
                                <a:cubicBezTo>
                                  <a:pt x="181864" y="251460"/>
                                  <a:pt x="173863" y="261874"/>
                                  <a:pt x="163576" y="270637"/>
                                </a:cubicBezTo>
                                <a:cubicBezTo>
                                  <a:pt x="153162" y="279527"/>
                                  <a:pt x="140716" y="286512"/>
                                  <a:pt x="126111" y="291592"/>
                                </a:cubicBezTo>
                                <a:cubicBezTo>
                                  <a:pt x="111379" y="296672"/>
                                  <a:pt x="95123" y="299085"/>
                                  <a:pt x="77216" y="299085"/>
                                </a:cubicBezTo>
                                <a:cubicBezTo>
                                  <a:pt x="67564" y="299085"/>
                                  <a:pt x="58674" y="298323"/>
                                  <a:pt x="50546" y="296799"/>
                                </a:cubicBezTo>
                                <a:cubicBezTo>
                                  <a:pt x="42291" y="295275"/>
                                  <a:pt x="35052" y="293370"/>
                                  <a:pt x="28702" y="291084"/>
                                </a:cubicBezTo>
                                <a:cubicBezTo>
                                  <a:pt x="22352" y="288925"/>
                                  <a:pt x="17018" y="286512"/>
                                  <a:pt x="12700" y="284099"/>
                                </a:cubicBezTo>
                                <a:cubicBezTo>
                                  <a:pt x="8382" y="281559"/>
                                  <a:pt x="5207" y="279273"/>
                                  <a:pt x="3175" y="276987"/>
                                </a:cubicBezTo>
                                <a:cubicBezTo>
                                  <a:pt x="1016" y="274828"/>
                                  <a:pt x="0" y="271399"/>
                                  <a:pt x="0" y="266954"/>
                                </a:cubicBezTo>
                                <a:cubicBezTo>
                                  <a:pt x="0" y="265811"/>
                                  <a:pt x="127" y="264033"/>
                                  <a:pt x="508" y="261620"/>
                                </a:cubicBezTo>
                                <a:cubicBezTo>
                                  <a:pt x="762" y="259207"/>
                                  <a:pt x="1143" y="256667"/>
                                  <a:pt x="1651" y="253873"/>
                                </a:cubicBezTo>
                                <a:cubicBezTo>
                                  <a:pt x="2286" y="251206"/>
                                  <a:pt x="2921" y="248412"/>
                                  <a:pt x="3556" y="245491"/>
                                </a:cubicBezTo>
                                <a:cubicBezTo>
                                  <a:pt x="4318" y="242570"/>
                                  <a:pt x="5207" y="239903"/>
                                  <a:pt x="6223" y="237490"/>
                                </a:cubicBezTo>
                                <a:cubicBezTo>
                                  <a:pt x="7366" y="235204"/>
                                  <a:pt x="8509" y="233172"/>
                                  <a:pt x="9779" y="231775"/>
                                </a:cubicBezTo>
                                <a:cubicBezTo>
                                  <a:pt x="11049" y="230251"/>
                                  <a:pt x="12446" y="229489"/>
                                  <a:pt x="13843" y="229489"/>
                                </a:cubicBezTo>
                                <a:cubicBezTo>
                                  <a:pt x="16383" y="229489"/>
                                  <a:pt x="19431" y="230632"/>
                                  <a:pt x="22860" y="232918"/>
                                </a:cubicBezTo>
                                <a:cubicBezTo>
                                  <a:pt x="26416" y="235204"/>
                                  <a:pt x="30734" y="237744"/>
                                  <a:pt x="35941" y="240538"/>
                                </a:cubicBezTo>
                                <a:cubicBezTo>
                                  <a:pt x="41148" y="243332"/>
                                  <a:pt x="47371" y="245872"/>
                                  <a:pt x="54483" y="248285"/>
                                </a:cubicBezTo>
                                <a:cubicBezTo>
                                  <a:pt x="61595" y="250571"/>
                                  <a:pt x="70231" y="251841"/>
                                  <a:pt x="80137" y="251841"/>
                                </a:cubicBezTo>
                                <a:cubicBezTo>
                                  <a:pt x="88900" y="251841"/>
                                  <a:pt x="96647" y="250698"/>
                                  <a:pt x="103251" y="248412"/>
                                </a:cubicBezTo>
                                <a:cubicBezTo>
                                  <a:pt x="109855" y="246253"/>
                                  <a:pt x="115443" y="243205"/>
                                  <a:pt x="119888" y="239268"/>
                                </a:cubicBezTo>
                                <a:cubicBezTo>
                                  <a:pt x="124333" y="235458"/>
                                  <a:pt x="127762" y="230886"/>
                                  <a:pt x="130048" y="225806"/>
                                </a:cubicBezTo>
                                <a:cubicBezTo>
                                  <a:pt x="132334" y="220726"/>
                                  <a:pt x="133477" y="215011"/>
                                  <a:pt x="133477" y="208915"/>
                                </a:cubicBezTo>
                                <a:cubicBezTo>
                                  <a:pt x="133477" y="203454"/>
                                  <a:pt x="132207" y="198628"/>
                                  <a:pt x="129540" y="194437"/>
                                </a:cubicBezTo>
                                <a:cubicBezTo>
                                  <a:pt x="126873" y="190246"/>
                                  <a:pt x="123317" y="186436"/>
                                  <a:pt x="118872" y="182880"/>
                                </a:cubicBezTo>
                                <a:cubicBezTo>
                                  <a:pt x="114554" y="179451"/>
                                  <a:pt x="109474" y="176149"/>
                                  <a:pt x="104013" y="172974"/>
                                </a:cubicBezTo>
                                <a:cubicBezTo>
                                  <a:pt x="98425" y="169926"/>
                                  <a:pt x="92710" y="166497"/>
                                  <a:pt x="86868" y="162941"/>
                                </a:cubicBezTo>
                                <a:cubicBezTo>
                                  <a:pt x="81026" y="159385"/>
                                  <a:pt x="75438" y="155575"/>
                                  <a:pt x="69850" y="151384"/>
                                </a:cubicBezTo>
                                <a:cubicBezTo>
                                  <a:pt x="64262" y="147193"/>
                                  <a:pt x="59182" y="142367"/>
                                  <a:pt x="54864" y="136779"/>
                                </a:cubicBezTo>
                                <a:cubicBezTo>
                                  <a:pt x="50419" y="131191"/>
                                  <a:pt x="46863" y="124714"/>
                                  <a:pt x="44196" y="117475"/>
                                </a:cubicBezTo>
                                <a:cubicBezTo>
                                  <a:pt x="41529" y="110109"/>
                                  <a:pt x="40259" y="101600"/>
                                  <a:pt x="40259" y="91948"/>
                                </a:cubicBezTo>
                                <a:cubicBezTo>
                                  <a:pt x="40259" y="78613"/>
                                  <a:pt x="42926" y="66167"/>
                                  <a:pt x="48260" y="54864"/>
                                </a:cubicBezTo>
                                <a:cubicBezTo>
                                  <a:pt x="53594" y="43561"/>
                                  <a:pt x="61087" y="33909"/>
                                  <a:pt x="70612" y="25781"/>
                                </a:cubicBezTo>
                                <a:cubicBezTo>
                                  <a:pt x="80137" y="17653"/>
                                  <a:pt x="91440" y="11303"/>
                                  <a:pt x="104775" y="6858"/>
                                </a:cubicBezTo>
                                <a:cubicBezTo>
                                  <a:pt x="117983" y="2286"/>
                                  <a:pt x="132588" y="0"/>
                                  <a:pt x="148463"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 name="Rectangle 149"/>
                        <wps:cNvSpPr/>
                        <wps:spPr>
                          <a:xfrm>
                            <a:off x="3397606" y="2616073"/>
                            <a:ext cx="107191" cy="483100"/>
                          </a:xfrm>
                          <a:prstGeom prst="rect">
                            <a:avLst/>
                          </a:prstGeom>
                          <a:ln>
                            <a:noFill/>
                          </a:ln>
                        </wps:spPr>
                        <wps:txbx>
                          <w:txbxContent>
                            <w:p w:rsidR="009A0C85" w:rsidRDefault="009A0C85">
                              <w:pPr>
                                <w:spacing w:after="160" w:line="259" w:lineRule="auto"/>
                                <w:ind w:left="0" w:firstLine="0"/>
                                <w:jc w:val="left"/>
                              </w:pPr>
                              <w:r>
                                <w:rPr>
                                  <w:rFonts w:ascii="Calibri" w:eastAsia="Calibri" w:hAnsi="Calibri" w:cs="Calibri"/>
                                  <w:b/>
                                  <w:i/>
                                  <w:sz w:val="56"/>
                                </w:rPr>
                                <w:t xml:space="preserve"> </w:t>
                              </w:r>
                            </w:p>
                          </w:txbxContent>
                        </wps:txbx>
                        <wps:bodyPr horzOverflow="overflow" vert="horz" lIns="0" tIns="0" rIns="0" bIns="0" rtlCol="0">
                          <a:noAutofit/>
                        </wps:bodyPr>
                      </wps:wsp>
                      <pic:pic xmlns:pic="http://schemas.openxmlformats.org/drawingml/2006/picture">
                        <pic:nvPicPr>
                          <pic:cNvPr id="177" name="Picture 177"/>
                          <pic:cNvPicPr/>
                        </pic:nvPicPr>
                        <pic:blipFill>
                          <a:blip r:embed="rId10"/>
                          <a:stretch>
                            <a:fillRect/>
                          </a:stretch>
                        </pic:blipFill>
                        <pic:spPr>
                          <a:xfrm>
                            <a:off x="2024863" y="1511046"/>
                            <a:ext cx="1367790" cy="1367790"/>
                          </a:xfrm>
                          <a:prstGeom prst="rect">
                            <a:avLst/>
                          </a:prstGeom>
                        </pic:spPr>
                      </pic:pic>
                    </wpg:wgp>
                  </a:graphicData>
                </a:graphic>
              </wp:inline>
            </w:drawing>
          </mc:Choice>
          <mc:Fallback>
            <w:pict>
              <v:group id="Group 15175" o:spid="_x0000_s1026" style="width:430.35pt;height:207.55pt;mso-position-horizontal-relative:char;mso-position-vertical-relative:line" coordsize="54654,2979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O/fAl/7sAAHpWBAAOAAAAZHJzL2Uyb0RvYy54bWzsnW1v&#10;HElyoL8f4P9A8LtXXdVd1d3CaAx797wwYNiD3b0fQFGkRBzfQHJGmv3190RGRFZGVlHK2gNkQOi9&#10;81BkVeVLZERkvMdP//Ll7vbst6un55uH+3fn3R8252dX95cPH27uP747/z9/+/d/PpyfPb9c3H+4&#10;uH24v3p3/vvV8/m//PxP/+unz49vr/qHTw+3H66ezhjk/vnt58d3559eXh7fvnnzfPnp6u7i+Q8P&#10;j1f3PLx+eLq7eOHXp49vPjxdfGb0u9s3/WYzvvn88PTh8enh8ur5mb/+SR+e/5zGv76+unz57+vr&#10;56uXs9t356ztJf33Kf33vfz3zc8/Xbz9+HTx+Onm0pZx8Q+s4u7i5p5J81B/uni5OPv16WY21N3N&#10;5dPD88P1yx8uH+7ePFxf31xepT2wm25T7ebPTw+/Pqa9fHz7+eNjBhOgreD0Dw97+V+//fJ0dvOB&#10;sxu6/XB+dn9xxzGlmc/0T4Do8+PHt7z556fHvz7+8mR/+Ki/ya6/XD/dyU/2c/YlAff3DNyrLy9n&#10;l/xx2I3DrucMLnnWj9vhcBgU/JefOKPZd5ef/vfil8f9cbtJX77xid/I+vJyPj+CSs8TtJ7//6D1&#10;108Xj1fpEJ4FBgatPRtRUP0FHLu4/3h7dcbfEmjSexlQz2+fgdkClPp91w1Df342h1W32XfHTkG1&#10;O2y7TRo57/fi7ePT88ufrx7uzuQf786fWENCv4vf/vP5hUXwqr8iM9/ey3/vH/795vZWn8pfAJsv&#10;Tv718uX9F1v/+4cPv7PRTw9Pf/9viPv69uHzu/MH+9e50DuTytPzs9v/uAfAQlr+jyf/x3v/x9PL&#10;7R8fEgHqMv7115eH65u0TplYZ7P1cHI///R4c/mW/zOE51+zI/w2Y+Crl1+frs5tkLumMe4unv7v&#10;r4//DG0+XrzcvL+5vXn5PfEZoCuLuv/tl5tLOU35pcAGzkqxgccy69m+E1zwt+Qbgbv8HoZ4f3vz&#10;KIcicJF/22JhUBWBL+xXmcefHi5/vbu6f1Fu+HR1y7of7p8/3Tw+n589vb26e38FcT/9x4e0oIu3&#10;zy9PVy+Xn2TCayYW7FWMyA/SKqeFyZpfweDjAGIK+g7ddjfaBBO9D8PR6R0UPhxHAck/isRpVbqO&#10;9E+WJXzpe5A6JKqHm1jB2b5fReYGoc3+eDzKhxdvHUIArd/vjSEeN9t+WwHo8lelcvnIKZsr5oPS&#10;OH/75P+6/HLv/xRe8NXbDsyW72RQ+ecZpO0r+QRn1oXI0zso/m8P6b0XYc/7oe8LdsVJTm/c3pdv&#10;+njO2XjVX/Cfj2nI4sXd7jgcDAD+kv+0lzdjD5YJwn375cPxOAJb3u368bDffX3kbn8Yj81v27ml&#10;sXebgzNnX63/nG2xOw7dJpHJ6wDp9/1O99gd+q6rIXL56/uby3+7+nuANl90ttf9YbsxNLPp+01/&#10;0FPjfh+6BAhOXsHfDfsdEprsZL8dO99JnCX+5l92CCz2ZbffxGE3w6Eb7eHm0Nk9r18ej8OAnJGm&#10;9GeAI04SQXjo+qVP/CX/qeMPRzaVxu8P3WaowR3nsU8QRRREgGpACkpk6s+4pW247XGfSNTBN4zH&#10;XmHQHwZ5TflbnCL+ZoMO+17B3h/GfggHNmyPnS9m31eL6XZ2XP3hsNnumyfcQQ4OlAOcqNzhbjhs&#10;d7ZDRKvEpX2Hu+5oFNfDvw+OjXFP8Tfd4RbYK+eDoWzG9KEPuuV/tvvM9fxZvx+BsWCHMaJWkPbg&#10;uYFtNii4DQOwQavFdNt9r5S/cofs7/Aa2PY9dJbmO9TQ5qp0lFl1gttNPvkaK7rRwXngX+H8Dgff&#10;29Dv0r01I7Wl0+t2dnaHncmefj7+936/ScP533c7J5KC5uLQFZluu15h1B3QCwyT/Z34pRHNbgs7&#10;TIyj34yRSMfjqCuDiwUAwNN2CoKdLLEVm8YB3UfnGvow1Xg8iJoEgiZm6fuf341xC5e3D89XOrtc&#10;ukkOyhdxOpPpqr+9lzuZ/VxeoBFfI9El2f7u5gVV+fbmTq60/SbrBAui/PPL77dXcnHf3v/l6hr1&#10;Lill8ofnp4/v/3j7dPbbhcjj6X+qONw+frqwvxqU7NW01DSOfK8yow3ZpU/DkD1XdO+Cnr0s310l&#10;XbxezKWtRhVy1Fo27Wo5QMkfpZkf7l/y9/cYE9Iykwqju51UCYGziYbfS0aEZwUZMd0TsgaUhAZV&#10;cNjv0YYFq4YFQRGxq0M4VM0ZklaMBECud383QdFXIoKiLkSOZhIDlVL3/bhT2naBYnrDKVzf7LsR&#10;AWoiJ/bkL0T6sddh8sYDAvX5stK1wTUAAjhhFo+4o309cfD4m0+lMGfI4zZemJwGwqVyB7hdtZIu&#10;S5Lbnq21chwGHU3Q6IbdMchT6fiNWe6Pm3TtT/vbHAa7MTf7LF3GLcXffIObrTPtLbJ3AFp33AOr&#10;dION3IvVs41xwP4oF3nzDjssGbrSbd+rrJ930XELq4DCWiLHBTBIcmkxXOPK+BPHLCXhxR3Cw+1m&#10;3MK1gwzSc++bnI2M05nu6kgJwHUxu+0w+t0Up4i/+Yeb8ag73A3MEMC2OW645gSku+EYxboecw/C&#10;XHg226HThU7FtbYxYObhCuKJLx+Oe5MDum4cDi42+kv+00becxS60MW3lzbeYZPz2zzP4GfbHRCU&#10;7OJGEuM6LsizO4hwlraOsnNQ+Xq298U5D+mmEaChivSob2FYUM0opkfyCWef8NAfDhtF/cY5i2HH&#10;Djk9zrmBNnVB+/0Yjh9lbm9k2vXHo/Koxjn7HfwnDSscJbAbhu2NiNnvDuQLC5pgi5S7QnrnVEB8&#10;mxOFLXAjzhP5Vh9iwKjOE+UCfSatdjdMgl08wfib490RrmNfHnYV+ESvNRyCi2/iPvd7kE6/HLY7&#10;NE+A0Abb/ehaA6bYA4pACb79DqnOht3vt4FDAtneVLgOM5eqcI1zCv7psCNybDXsBvDaw27XBVbf&#10;jYcdUneC7egPZ3NGakYNQxybfeIv+U89gnE3mNoOyWCrMDj6S/7TzmtEz9LzWnx7+YyTxi/Lmb7J&#10;fGIPdpsWsdvCEeNhYEJUqIHw/Yprh5M6Hu0u26HCRlawl5kSfKAycYBEBMgPh34VnyiGHbY1n9jv&#10;ehOP+mFX8wluJU49QWjArJIwcnbGy7Cd9imG14g6MNmt4gEmNLH5hH1OsAUFuBbb6QfMN+Fj5Pgq&#10;+sHepTSb1JXILHF+mAyFxWsP4bfPuRncJrEf9jWJwKwMh2AZ7mFyjM3008PDjgkIbbDFKIFinU7l&#10;sMUsF8A3DseZmp2RGoDabYqpZ9yuOM8RW4yB74A5LZKD0r8uyBWCPCdn4oRUagsRaypqRtIxOig/&#10;8ZfipwbOjmkMJvUSjvu9Gx7Q7sP1sRdjrC58f1whkA9Hs9D2h9oAkg0DgFjMKwVuF2aT3ag00Xbi&#10;KGS2SjhhMCkAH3vipg4H/GBXVM8eV8ipxpz24w6gFWtHy9eJIN1o1sF7ak82W4xQS6TjJ6dnhXXS&#10;ROhmawts1m6pmbVFRkvz19YWbK9ma15nbUF4tEuqtrbsR/GDcl8EsWeuYEYEPVlbJPIhW0s2aqf5&#10;cawtMJBgbUkk0GxtKZxOS9YWnO+9yH0pTiHbkuEa393a4iv5ultO2YdbNl6ztHSYcpVp+JvOISLp&#10;KL/YcnXrvR7obif+gESOYoEseZV4lky3P+j12MRmR3iyshJYWhgQbcnuCSTYKLQhPrv+4ZaSpsmO&#10;m4NfqG4pcc6Nb8PvMiSKKB0Rl2OSPksEMZa47RIMuR0wFCVoIU2rUdTn85OFsSHMRntH8WwUVXHF&#10;hIq4DMo/uigAbhBSlJMeejFElPfMZrs1f8WR6zMJGk0ARRHb50PChhFGPWJpUIzoNljnw6183KAl&#10;Kh5hOnjlBluCKX46V4/Q/lULcJjuDxv3nG6RdsOE6Cpun9htTLds2uJwPLr3dEdMThDCJqdax7XF&#10;ZV3AdDtu3GU5IB+mxTRNiCxjEjV6ZeXNQUPBeCO3IWbTI5AvJhxQDY0099utapVNExKHNZox5IDt&#10;MgyK4c08QSyqj0ZJdmXfoWvg41tEU+cxylX2CFUmVY0jnmf7xF9aOvD9YeduPfW8FFvGqLV12clV&#10;iIwMR9SuBCrsLmsOfI+058LVoTI0gKpG0GBhJZGXzxCY2vWZ8kOiaAL8Mav5Lg67ygKxx1xhCz3g&#10;s16G/yJI9zucvCqBj4CwxKI95k6XexFhgzq8xwLjz7hMVuxwM2Tf5dE4qJ/TKHqgLQbIR6JFM/Qd&#10;AnlHl7in+JtJuzi0TceYOZ+hU/A47T7f7b4YYpjcxpCfNdEQ5mW3wecPfdDt7iC+G4h2wROerTMr&#10;nc9AZvJaVz77ZFkxkNbe5+QNsWertC+CPfKE+66yH6DR+TmNmyoUBOOvP3MMbgIpRoocBpHiBQrC&#10;74i7cKQRU2WJwd04GqeHRjfYPPhuNqFzHEOXnV1iPSw3MzJ/ZwnBMCgb4xHnS6ASgo38ETwziDQe&#10;2YAMRQRRw8J0oIaoIXux/3YwEmtSGu4ImNBjBDpf2yurtROcDPSO22L9sTu+w7YWqBesdFkx3/+z&#10;g1gC7hYLjq2Rqzqal7cHJJSEv5hcMPAXSEGkApF5QmfHXoS5pXNfmm5H3J0JRiNWlTAkl7GCllAN&#10;vcN957v8CPPiCtY0fTceifQKs20RNtIGRGAISL3D62mP+i3RTc17Q7rWDXDLRxEMC5HdAgM8Pxg4&#10;tsPWZJ4Blt8+m3r15AQGJLFgyiCuylwjO7ywYduIv2Z03o1iqG3dW3J9JHDhZ4i3GLhtykiOE/Rz&#10;IwxG2VF+MsNJJwZlDgq+8m1/7j/L93z5/uxkiPixDRHgUjBEpKug2RABcYqaphSDhd745xQffBwk&#10;GE4NEQixiW7A1+9viNjqSpIhIi1kKeyjs7dgAE4Hr1ojplfJb8heDicb/6mkRQBvZ2IwDn2NO/vW&#10;pYV0vtXbAO4W5VjuCb+Zxh43XsmD0Wh3Fj2636BHNXMj1CO3iaJPhYvwgGKsS4EHa+aKcyMifM2o&#10;jZa5QtPHRe/xtTDoGLLJjsz2jmSNZ7zc3n5D2k3CN6Q50cVamS2ii92EhAbuoj18RKS2QTGAR7MQ&#10;0T3uth0JgGiHp5yMDUokSnR+jH3HSEI1GA/ETsUuHKLFM+L0VoQTFB8SOA5VloOihZm8iUdO4//z&#10;hINbFiReaIXcMe7xY6VdYCUi/quccDonCZRRkdQnxOHuWu+WQJx2kKJMetwOMkREGqRY15igTPWg&#10;+4R4t82Qg2aB77oZaQiScg2VsOVo3iMfZHDFYIfEHrYPtHvXp/LDb9zTBfMhHP6QSddZif80ljLx&#10;H9HK9EgLnlK9DftxTfRY8GF/a0msnBgCdhNj3Q7RiXwhegk/DrjmSTVYPbGSNEMbxMzxyLi6Agsq&#10;orGJM4w8CHeaBRVg0pUww1aeAHeR7BXIMLmUw4TwHbeiwLKjaWzf4wVNn2He0kezs12CKMeqVN/3&#10;GNeCDKlCGn7ZKrhb/94ddxal1zSPfTRjLcnknbjOCLUEGzH+OWNIA9biFWwVzUgZGQPGIHkJcrEx&#10;u+MBebzAEQ0QTEvBnKKso2lrEsSg4i92GAThYkw0WsuXIQI/xnbL7hQoXKorLFsql8sygUqV5ICf&#10;Vq0w+C9j1AXapmvQGPrb8R9Dg4dJHSTjpdgbd4RhqpjyI6ImpTadARpdi1JeMBqXcjIfOAV5/9Bu&#10;R2g1SPtJa26W9neYycy8OGy22LcURV3a5yIgAtilfZiyc+LvLu37SpK0nxayKO1PMYJOB5O0v8S/&#10;udQ9qSIIpQRv7kzW22uwrd+TSFQIjXpXkBYl8Gpjc4gpJldjh4iTkTvO/SdMqfY44k7yW57wDYd+&#10;3En8TWUJLApEpCgbJ3YrclVJmbRncLo0aN4dHhAzY3bjqgmx11gwF5JjFUiNR9Vv3q4SY/sRCcGu&#10;UCIu/NTinuJvtsPxKBHpArQep1fgrQgNBK7oMxL84w7RfAwyJMgpZNoOEFeb2YskgCeeoNEJi9li&#10;Na8mVBqSZwNZn+0YUwzKP8MVwRaIlE87xNSnN1I+w2mhuNc1zLh1h0gRaVCQv7KITWDD/hmvsgLc&#10;eAOz4hxPLf5mZ8ilbvrGgEAUwYY+bB51AhI1rTDvkJBJC+gFXzNTilPE3xxpDhuL50Ua1WC7aVCJ&#10;9Uy7V0WvuKx7rLAWMcfmVwQG9iRt7VWcQoFTPWWakKUruHF5Rf0cR7JQn2C36l3NbAZzsflqobRo&#10;ZEBEddlu5otHnyJ2XSd0P30b0uCaNH/swqCSOKGDklkX9ClCWyUEPjE9+PkKstgNWyNuTkVFvwxS&#10;LjMzlSAWqqadn6EIG/3ms2/bIfHkNiihnVFlFDXZxGziypXW8oRYBMxdNOARapca8WsRVp1AA/gi&#10;84YHeVwaPCgqzKg+uJX1O3/WtEM89wS3xw99F90gHM0WI9pcQRadhNrrQtE+VkjhqF9ue0frV/0u&#10;T4h5wRQCsX8Ext6RkuJ0SMxrO0glKtI4Dek6EaQELRAkLIiopq9ig0Tn2MV8RBNpx1ECBEyqOuIt&#10;D3yNpH5TGVHKxKlUTMdCPFoET4LyvKYD5C402aJDl4iMVIlEtkfikVkqHdak5noI5u5w0JjYtgnJ&#10;jTIRQgN7i12gCLuxD39STFMrnoGhGkDaNuE06BF0DSAd+96tT0RAxMMlXsBsrmKge0WZWroquKmN&#10;W4ifK6rWRD0Y4xa1nyzfYvd7ri03JUCs6dZu2qHYnhSknPw+xifj0XRvNpgVBVJIRNR7OWAJj10R&#10;vcy72IHtS7yJQcJI1hKTc8nEizcJEVlUC7Av/WHTLsFBicXT1fqXjo74a8Uoog8JEwinDCMi6c4e&#10;EmzbLnp3oySm2ZdJLi7OC4QRA7jOiSU6eB3J08jRFwSoaCDMbJ+uaquMIfFKLglLhH7aBN/4W/7T&#10;3p6iGpls/vYSauJvEJFeljx9k2GI7cxN37L6gJyIvqLO6JdUyPC1xVnib7ZOBHWPh+Y7va+nOVPc&#10;WxqWUAPEthLAGhSnDzEIrppTwun0S8kkq4bdmlIhSaqRXvDOILDpl+K3bqfCVJhFBS8uDES2OCdH&#10;pIjEjFbxawICzgufM5U/AAgzXFmG7YEqHrraHWGI1ZwSvWMPwawKtjBYVQPg+mv0NXAIH7sNSzBk&#10;kM0AmNdOgF7J8ApA4N61mKuOE1hzCWsIZDrPeWIg1kYLeUE64AKNcyIPG+B1bc2wxb/gd6qSTYma&#10;W651IyQs4vGixqlECp9CKD+cnWekZtA1hWkLZZbf+FtLp4+hoTcGNH3jSIWsJ3Z6BVntc0LvFR5p&#10;8BRqaIVKj1PMnAdIVGO08iL+E9xkqMHVGsiOL8XzleZEDdTsqm9BhfijHDDJ3ea26K9CBXMCGqjM&#10;Ay3Dokt0SBKiXQXkYsRzI84CmOmXBPKpRXm2wsWTSBevfSk2mTgnW7cF4e6K9yG52Xhw7UuxdrSf&#10;BHqvu9wkOSyQGrap0ZgupnCJlS+QF9iLSJogJGGXK+YkR9IlBpxsepM6xhFa5bJkukkiHYJwVtQE&#10;FxW6T/M+i2xsiTtXf0SeU+XEtBXAEc8zpbKafIOWnO/TeILxN7uzoI/OIIQjKho0kiZhOEQivl6F&#10;eUFSnstwKD9swiFoFNFYTyV/6cOS7+/uMJESA35h4fFkSGwor0gaS7scRIg3NMBkF3CE68L9Fhxc&#10;9ErDxj2YUc0wzcyDtA2nTOIR4oWUDIrpICV1NWAz2G2A0Wi65vn8ipMKCPFeMFmRPIIYB65/J3ff&#10;Ch40HZ19pBm/BaGhVpsQAqijIQo1wJgzUY6qlDRNlWy5AiWMu3XxAUQBW0nCpYrkTTMW0k/AbZqO&#10;WAjTOfFCRUzHlIJcJUsh0A1LVbFv2KjpxVI5rZ3UEZvc0I1mFgSLyY9GLkK8dTQDJGEOicqJ6zTt&#10;DcYHCiZYCnMqNyCuV6N/0WYCMiIJ8//Td/h+/UaK9BV/c56yHXOGecWoxBqlSwmUXRQuSH+fb+vk&#10;ovuhXXSgWXDRJZJodtFhOMWwqDQq6r1zcffRoRdLeQkrxFQoxt/dR+crSYWY0kIWfXS2XliOk8Pk&#10;o3OR0IhtepXqNMrioR5/yX/ay0m5VU6AVTKzR3/Lf86G5lJZ8bbUWcqVNXxM/6ljS1EduyC//TK2&#10;CTf7EOSQvTU+4hIPAhIuKkhSd2A2UjDEBBdMl8rYXPzA+2ShHRgJj5oiMGdGC8U8NRo78WaCmGJ0&#10;IqkG7oZDLIjGtynDG1fbGnsmgSemtPFhrlGr0JUqRiZHHEZyZUuOT7y9+YzIut+rS6Vph4SQcC/q&#10;Dok4CkIUBly7zyTLP0rL6AQehZefNU3IpSCOdVFv8od+Tthw7WriWbUYpG6X+X3zTfNRKyR/h42j&#10;BJroV7aS3TG6qIgr8Ud+7k2z+dUKnlFvp5zMJDbyfDjgQtjAzKa6Nn6vjRr+mmbCDWrIQMxatNZI&#10;gJnuC2G+kkNEbE3Ax+Gu4aiz2ZwCjV+gFFmIGPKCi17+zhKVkpBEZFKahW8DEHDRHVyNIjUowAHt&#10;x3QE9NplucRnnXEy56f+winS/8eO9EctCYJFQpd2wYJEaRTvhKHk3ZBKqYiYBQuMulgyvObApO1/&#10;f8HCVqI1B2QhS4KFeNOUFzgdTHLFEoHiSbXdhxuUsBIPgIxMA5o1v5bUVGnVXrmRtmZyF/NwYHkE&#10;Z+ilQ5hGZBAbHEDG1yxKccaflraEITfnDUoZ6HK2ydmzJeg6PsKrrZyKnTnw4vjxN+M85BCYn7qO&#10;WyI2mWjmhFo4HAJ8eSS8X7gvl4Bz0ji+MzCdZ5Rs9fSBRFFn2PtL/tPZYbLaJ+a+9HacyL+hyp9d&#10;dPmbfBtTjs0M00jiuKsD6MjOdVmME1OQtx2VRJS432nulFLSE/EAN39lYzFqkIec26qSUdOwxKVU&#10;BjG87YbfGCXMmjwBARu1ISTSYC7DFqEZfzPYooKzxHQeBNFWWnhRMkocqZEIJDvDzp3YsjVVLgqH&#10;nyT1V35EUl192BRjVFIJrg3HBCkB1m5UxSFKSLTucz+YLz2DD7SxQOCpDtP0cBDrbYKQOO/bbR84&#10;odywAyepkkDQxiT0TYetS1DBcArBlbR9Qeo2vAXl3JiPXxxHQQk+jSJIc2b7cN7nJEJ9xXhcUTMq&#10;hQE1j8cy/aVFhENDM0zNn/gSyOV0QHvyvj8iHMHlcQyX7c7logRYXVVMrK8G/xRlWwCqKAEG7Sdu&#10;3AZ9t0WKhyyK8e58RHkg76s8FbmuFA2I32+347mojqUx3luunMzcIO5bxrZmxubZpvzklDmI/VSn&#10;Ka4Cf2XpcCdts75WJPxKqbq+i4gAMYv8qtttwN2veFTfl1A3V5oieYQ0fg0PDFlzbWusmgxYCwKy&#10;BkXLSniQqCl9sEYYKQKMomyDY8KUwHC9zUWqeCgnBePHVjAgqKBgJD7QrGBQ8NND5UlIlL5LiQNm&#10;/WJ73Il301KJMRDZJfT99QtbiaYSy0KW9AsNFxcqTRuBtX1dv9A46fy+XzQkFroTUGwXxaUgLE35&#10;CpJPu+RBipHHKZBJFCX7TUfsdGJVcGQNDfN1xOgvrkxWMmPXkdxNotPK1rIxbIHRx4fhxyNkdgA1&#10;bK8M+ky8tXlC3NXGVjXQsYAZFqqERCxGmdXyM8xL3M7tW5xGJYLATKUZcBJGaUDFME/sRphz4E8K&#10;cYnIWTPndmeiZ0cYWh0Ue3QrHSFfVkorL4jSvWZOwuW5pjpGysY2iUjKlcfzmhQ1MhikWnu5TyQJ&#10;D5sjrkbV1yb0IZbSzanUd43xdojN5uAkBlhsj8WM+GWzNkA4YrvMJBKaXdez2rylMRm7WzjKid45&#10;ZaKDFrHHhRUlDZcKpBq0ve4v+M/wIonEGvEB5PwF/2nEBohMWUHWzrqBv7REn2R8m1aOY5N46RKI&#10;SKSu3hB1FLN8JZHEcIFEnOyJiFPE33SNpBL7qRFqGQULqW1icjUO32hdJoTUER5/doZYnCL+phNO&#10;Ab8WbFmgSRHurIXUy2eS7eXcEO1o8USXJpyCM0zlKgaVhCkbFOyNMjkJGB5ftsVn087T96S32qAY&#10;HTSeyMkdeTxHCEhMbHm+xTMJzWgX9qcPpepDMm/l+aT+doIaWekx8lqsVCojkzyyQo2RdGulFYoF&#10;xMwmaV+mO4dqtRqEL4TAJFNotYQDh9DEcTTdQ+4rSmnFwC00ZFO9KRYa3QeUVuzMOIpC1Y4rVJcw&#10;xkiUmNtUFW/Zqu2N0Lnot8M9Y/pnfjTbmxO9Dqbwk9qTLo74c/9ZvgdqOgPzx/5TX5u4XT3cScj/&#10;oYV8CRArhXw1ADcL+eRxYZ90LwLpHnbfuJRPOCYhhi7l/082FPWVqBdBOpsuSfmYzUpNGCKcpPyK&#10;YjQvJAv4xR2+dIdIxpNl2JkiZISH1Zi1yDCVjk/sLeJtekJTBifLOHb8zUdM17eMKH2EyvvBYcAj&#10;KrsH+ap45M2lZhzoldnSATMkDYCiTZkxPbcKYTKKlzyTkgiyStwAOSg4ThF/m20PsTQalAEZ+9JB&#10;KUmTuLZfHyU4CZ5NeNq4QwlGtnMQs2lx+3N4WZwlTrE62RwVTANUvcsaJ8xtsLCPRWcNYKTqbVqM&#10;1sAoF0NUAQK1gFRsViswRrqlKg4KxkSUwbJtOuRMpcOTA/2nCXPBu7YdEvhoXoEdJQfjOSUvlg7q&#10;aYz5DDfoujahP5tNGMmU6A3xHSRqKD7xl/yn4paEV5gQT6Zwzm3wl5bQcWpklSyvQYWCoE2jxz5f&#10;JZMgiFtWKToA+l6zMEpsjFVcnreWoHCJK0mEjrjFRfdGDH4O/8GM3D4hnVCyf6K2cUthFrcuu93c&#10;D4toJvf8HLyO7uywlkCqkp+cmBRCinGiGETNncoza0/tE5aGWX/WNKE4YhVF5oOKi0VJY74Y6Sjh&#10;6LJqhySTmeEbGJm7wXexJcvW9DDS3CNtoA16VgT4s+IMCVw2ZisxRRExikjwea8SMs18h6uwdJJ1&#10;56iv3DCdrzgrAsmQo+me75ICI5o4PSpiU8Lb4u1ySjSn7u/4T31XUORVXhAn0Q9QbfUw8th+Tjn0&#10;aMbBsIIpzNYxxVctZzYYTQCCt03/TPT/ipwI+4buZOEa84AtCeYL3N/XJA7hdm3SPU4aOlfcUJOT&#10;CiQs79Ep0mwgWL2ZF5Jhq8oivC0qizmqjRDMmMJEnWO9QUiyX1cEXxmdBGiFc5iyAIjODRJAkrEE&#10;z1e1+UyuLfkq+RYL6MntlJCX2z2o6MxrIRWpIBmfNLE9zH+Mk9ZXWfey1SlsZy4bR4o5aYo/tqaI&#10;DBw0xUSnzZoimW6kTnxNU1RFKPmDYBRZ+vru/iDvz5sC2dNCljRFtDnLg3JB+3VN8dRRWG9T1KVT&#10;R2FhuFIYJ3obTh2FhciitHbqKEwdGKmELyhDDluVfSBNWz0BMZlTgkRVPjx1FF5IaykS8xA/Tx2F&#10;k6EnMCV8zaeOwqeOwvDlKOjrZU7i3NSLGH0/KnSnjsKw7FNH4ZvLf7v6+98e5G5fxKFTR2GDjtmn&#10;Th2Fc9+EKZz41FF40aRzqhvwI9cNEHt9MLek+7Xd3EIxfYmtSYZEumHWjnlpWyYFWP/nWwr7Sr7u&#10;mJ8KZ37L3EKQjbcm81ddrVy8giTvST080do5xbJKaevCDkt9NG9FnIrDLBLnksIhWUxmr5aiNuWQ&#10;UgtYH+HCi+sg8M/yBL23eZt1F3ObVazSxg1hOvLq1RfQJVtv+YycdnMyARhNsG+bUGoduzmeGl1h&#10;f9KQx3zoXt/FHSleN0LMIqRjL+dW+gma6DkVeicxTfyhegb+lv/0tyk+YP69b7+dktbNw14sx4dc&#10;QiE8uLiHEqmRvx5jsPG3yZ6EDKmGE/Ol8Ch6+R3tha27iFPE33RHFHmglKKaBQjBC6DGyytVV5PJ&#10;gJqVwVGwlQwgPSJ84e1+FhCJOziNmSoJFOhCOz6p0ivTEQcUVoIvj9rduhKLk25CJIIapce0DFlR&#10;HurodimIJlUM1C+c5CPY/PQUfBR0oKNQmsBf9xfiZ/Y6dGd2lkCZxHfjo0zDWBaOozRhtzur+y2B&#10;94adcez4m82Ek94DECTgu4QzXieDcx3VQ99E50eExraHKm6pe2IGecoBxqMjVpd41WUkIkfSj9WZ&#10;R9u52pXDuQpUElgyxCRUQo+EwuyxshIuTi9qTu2FV6rO+QEaIAl/sbZi0DPVnysGsQh8dmzgIJTD&#10;egPk9VGxKjumCU0PHkDYFkwsQYs4SqvH3wYSvJGEMAmcieYgKCYcuaRXGFuREhbxhKhQ6ByVqH+N&#10;EmqbE3aVUzgpmhXnJPnX052ll3W4+KQtJi5TXS09WJdZ9SJsO/iNccFZTIdYMT2LehbUQa1Z4mN0&#10;zvywbZ/EOXi+Z/7Sz5Pc/53R9DyuA/a6N/5AfMaafTKW1CcwCFXgK68CaCgCHsTZ5ficVedJgIV0&#10;c9c5azQBk7mb7GGNYJDGlEC8Cm/5Uurf6pw1OfCQWAV7WBMSD+mNag8LyoxYU1HzhLG7gWikipjr&#10;l6W6TJrg2y9T7vKYab4x4osD9ra+rGuMJYgIn/ModY571pWaWgbOJ1b1Ky9s1RNGOi5jiPNYdfCv&#10;CopiORLskU4qP2yiH87J+28tDIvAkyOKyAOvpFmR6e2MvWd725zgUg6ZmzXuhjPl8Kc6XYeCngDc&#10;8UqQc0mYiqhC8QbiogxVhMvoJ/6S/9QrBSmHEomNL9MCxwXC1uuHSkkmts1vH0TcfEvU1CaJUk6J&#10;q2h4IHHFCbHmDDRENnUEoFY3jzSlyAFqay6eKaWCPoIV+9sh1Pig9bVDqzyrXznhfhM2TV3i5jwe&#10;UdIFhEwWTlC0bbFw2AnxmyYkrtjE6+lDHxQHr4dRzm5AiRjzi37VfZPy5pdvmxx8tARsbyewTnJI&#10;YejL90yOeZuLMaSHGVmuQk+PSeN6q8Qth1R9tXjYGVfMJPF97V6RviyGdFz4LaoA+rsxjFlcmZQZ&#10;MAGWAtRB7Rpyi2+4lGZsNaHTVLGPUqZRkxP+orPVojslaYwPrlIGpiIEtXpBHViXQiudRPsWCUKs&#10;0nKmVM5KbULostzooGfNTT/xUE9xZz923BkSUzCEJt2r2RAKa6XzkwqECG6nluY5yKaSb04tzbOr&#10;UiW+qSeysNSoCp9amqseQ0L5qaW5+rcNaU4tzbMHl7AqQQ7TPU8tzRUSp5bmZ1+kiE6SG1EDvaK5&#10;qdluAEekPLU0r4JmotyrADu1NEeXerx4+fSfzy+W+PL88uerhzuNJz77nHDt8uLx3fn17cWLZn3f&#10;vFw9nd3e3ElYLar3pPoxgkiWz4+/PP38U/rXy++3VzrUX66uz24+JNyVPzw/fXz/x9uns98ubpki&#10;/S8NfnH7+OnC/moWJXs1Le/2nnHk++ub29s8ZJc+DUNK5K/WE2GD9rJ8d3X9Y4v7iOpB3E+mxXZx&#10;X7pwWH0mxH1KbsgZALUvL2eXnB2FyKT0i8U9kJburqHvn2ZiK0lxD2khss4piUTJm8Iq3pfYsXR6&#10;ZYkf0BtaWkUJdw1aNEY7cT+nyziyXGqIeGtFsdUs2U0XJ5r8DtTXCs6pZARSw2pd0hBrVC6Zu6ZI&#10;Iqa/nPtaBU9ga0POSDsTi5+et0HvKP2j0iMprNK+tyNJQDpknYXnCAR8vXWMm/goQS+mKgHxq+3a&#10;o9JFIRyqcOuhUPpGMxUhd39rEe5UavJ0P5KQqo4EuJ4963pW7orqCBQZ09lyt7EmSxR+18HLdmXr&#10;Wt42PvnJPF31SKLkMJ2mdE7xjba7pzkAmlbZl5ia4sFii/RYGlqKagpsXhCfunFXKrQ5iUdoxt8M&#10;XzDr5a3UfmgChbxMQjLvhoBnqWrtXlUxKKeHM9j6uepshCk5q5oG/Mbpk/Th/ZWmb3zjEslkudDJ&#10;VB4iCIjOIA/f4Em9z3ao0NKMblD2pftz8pwjqRM+LF7zwHSEGXtqPWXzlDhnUFk6idJvNWt+B7uS&#10;0sOJlylbSzzeoEoXWY+4wSS7og2IFd5Lw9JIOGYU04wvu1kpag0dlXMCAnem8M9cpDzurDp9Kk6Z&#10;pTYFyjh38rfit7a3jfQJThsnzKCuRk51K2tOhQFc/lmuUIpDqtCNxK2tvtoOAsnGWBRdXLow6NQ7&#10;W023xXxTnT+C3nCx8mg2ne9U90YlRyAuwC+/8HeWoHEk1kkNe5BEbKQhXV+NE8N1QogDGZ0WOEFQ&#10;pNY2nq1saTZaAhocECrEb1jsViEja4cJSFBQ+Yw/6CqJc3it2ZhvU0ExFUZmqRYNwxr9paXVUWvM&#10;ar9IMYtY63NIFcwSWs8c1rjWPDDj4NTbBA7CBDN3rktK7IC5bhmkkyruBTgoeujUKVWH27mQlp/R&#10;XdSVx3GAe5TDzLmGa8dEABimtRFu2qE01jImoxJGsQvqDTjTI47WhUw9PZilBcshEEwCZjy1+JtR&#10;N9uyqzJ/mNksd+dri6Fwo9eUXbfDqSfjDGq5UgYXSVXmXaqX2GWw6gA593yJVEjB8dnmZuVJCvfh&#10;5KOL0Iu/KSzdSVgHaPjfZzSSqaAguDiwk5/R6FTaEqnP0djfiV/aF8QsmFAsHYBKopg8fYg8aSw/&#10;d/Kl7dKWspfyTRPuTpXDUyWMAnPpieohoPGCm+qoHF6J7PLNGbZKtXPzQeYP/JWl/YPA5BgmzLEZ&#10;fJOEr4itJ/HPuhcKPnVjn76TJgBQR8ar4tZKASq/1zUZdioe5IUQF2b9zFYFyCLk5F6gVEELoipc&#10;38MXJdg63BtUp8qdrfckoTafL1VIiLZWKqRAUUAmy2ZNnHK0kv95g/A0C9yScF1XKeNx+SHaOXNn&#10;mDSNMDXVZfC34rf+zZ5iqHqg2Du1qGBeA/V0jSMTJyaBJgV6MgHxHvrlAaf3CpBQYMKijqg1wb0Z&#10;h8UqYFxL+tfHExKh3x6Sx/hKYLTvV3dIbCGKjR1A8Y2/tQQVRqZinX5DldAqGFyKvukiUmXBEFGV&#10;otz1S0BmTSCb6ICyg3jVFZ647yNzSfEqZokVaTJwHm4uryZGhb7XMgF8vwaVSTctNGB/ZxEmFLMx&#10;BjdTp6mlSgVVweOZEi4Rb3pjrNPr6adgBZVrroBGga6ih1MbGGgt5QkEq2wWBMkZh5yZQdARDH1m&#10;xhPRbBURVpljBqkarOuv7DtSWF4ZdVDOFkxL8YROgRU/tqUV9hUsrYkRN1tak3fPWLVEinqxY7e0&#10;wkkxhGRLqwjhKr18d0urr0QtrbKQJUvrlqLUGg/pt+LXDa1E7htTCFRFFLcJORLBVtxs5MKYdi7k&#10;raCo6G0haUx6myszqIKlpO+7EnVqnllMNAqfV46/Ju1Gmyuo1BBzT+CLlhNQ98LZ04VIeY5EvDZv&#10;SmqTq3QgpcBLIAEis4lwLYQbvGxeQwLe4lx+0ZgQwh2R+2xirG6R0UGVwc14pP1gaykA63jEhYRJ&#10;gwuuephNudlE2nRFM+z0JakZ1bAoocbWaXhbVVnY0PVLL3ezq7eiVYdNZwq4rXLWkJTogKFXCRgU&#10;94ms5FbErBU3bZOUKyt0jFpMTmMJPAxhOVAgWewLqB9oVKnIwncTF/k26SDeeonV/KHLoFhyzY7G&#10;oMi35WIwqVuJwJX6+xRDCecTl0SxC6Rub683AyltMKacm9daTcT9KoYPiJMewl1r6VPfK1CjqiMq&#10;ao8rwoR3r+BGWYVFl0edK3eIu95KZ1s+ZLH70qCFMcopMe4pUi/CsNuctVS0ora/5D8VELaZ1hex&#10;k6Ozy+LBXB/Jf+qIU4nWhpdRWdzlCIkmZHp1YCyApgNII8Wvv2uiOTlF3ddXqy/SPNAtBL4Z/2mb&#10;8pZ0qXBm3H48C30f96kpcdKfuThP2IcxgepWokGGc44Vl5x0I1QeV92ZeMBNXA937Pyqjqs/Ca4/&#10;tuCKJhwE14SbzYKr+DLpE5Put1NE8OsskEbxEj6R9G+8BC6+O0uJJKcMA0u0dClKn5DvEq7VQuTA&#10;6KW9jPw6pkLBzu7qPcYZ52JxivibToi/06wb0sMw3Eek35kkR8iB5oP5dAdJZE2rlHY3vrE4fvzN&#10;+KH4E9N3p4jgaGOge7A3RTtFBF+Fmk745D1Bb4uNLdyjB4QmE7SxgsU7Fkur23PEarWCJiYJHZdq&#10;5ZCfHMi4qfrKiy3WXdM18sOZbO/0bxRfxPjSPDuTrr/lP+dv43JCro9CSPU27MdtrFI92OVUf2uJ&#10;RCeG0OdPnOyngH6Ifh/bn2Fqyyl42J1dLotTxN90SxTicOebOFcDC8JI74PuOYjADsUdb2rNKSL4&#10;FBFMNBm9NBI9OLqKhVoFey5VtcjMiHERIwlFMaMMcXnBvDKgtCm/QZHTRHqfDVtHTlle0zqOPHDL&#10;W6ZYrbak8CEl0ET9fSRPY6wqFYgp+AWft7OBuBsn8xnrcPucv3AS939scR8cCuJ+0oXbxX16JlGJ&#10;U4VSMv412ruICCbOA9ulRQQTPOPXzHe3UxNlmVaS7NRpIUt2aimh/mrl+UhBRjkUgDAHbtCiCXTw&#10;sgIp/qIkT7pAWdo2AFsmz6WpcDSJWzPJ/0gQJcUTxYywkx6lsJNiNlo+SoyWfKU9KVQoiBPE33Rn&#10;BOlmDpMMD+Wg3PBZJK2jZCnlYLUcmJtKaM0TUpLHK1vQUjFu0E5PrMMHPNBh89MzgmVzmG/cU/zN&#10;dlh8mK6DcoeEHFg1LPpwRX83Rjbp7yogxSADHNp3uBmzBoeLIewiWRLToAQCRLMwZmu3C48jolf7&#10;hNYhkJWKUTaIx96JQZ6ldgvl7gGxFVTIz5quR2IYAVfaRf7QbyywgcgKfZacHmFCxGVlI5L4voYo&#10;jh4BKGE5EWmAtmkH6tApJ6SAkSnF0hF82Wi6hDScDcEkaRfUiNK+s75DRHz2qM9SxZFiQmmSTW+o&#10;RL1EBbrJMU4Rf3MOIzHY+iGewID6KWhawZ0xMS9mCtXNz5rOkK7cOzOn5w/zoFP3buyrkQlhxvAq&#10;agPlZVbskOYk5jAgpAalpATbFNek7YfLZxuqJ6gzjhAnVf6adkg/IytexU9GKMacFENtMFc8IkzB&#10;GvKJYWPZSbZ0gPAryxlJVpoEF4fn1Bs4hWkFeRI0s0BPDLd0GWim+sn/AplVtS1oNu4RK9SnixpV&#10;0d9Z+hK2q2lUZTJLMjE4iNolQKkyaMke1POUqNYCosUzEZDbibD4EGYR82No4efXD/dlbAUM+bib&#10;WKLK2hkpkPIIJ0J3Ylmq6ZxIjcAuVu4QR6bX96C1pF4jTShKiUDTM/BpiKJegA0GCeUJJ8Ens4lE&#10;iHnCwlFSjF47Iy36gcCK624YEoSlfKbH6hHdyjzLUYT5YdMmE237TmbDEqpmWMWCyOUpQUBEci6R&#10;JR3hVzAbaXBvsWXSXjxqTkTzmPNcIuWiHxXcliKCCe7iSV8BW/nQbD+YQjRi31kAfnRpC6rDpmSf&#10;4qg7Ljd3/FF3S60cbbBFEHQnNKpjDNOnsgDpezonOZpR2iCIy0MIQWh72DYnGO60l7/M+zxSe9QS&#10;pChYW8GWbmlusZEksCSpNM6JpGKoSU3AyvStsYqvwLZ86KfSOqdzUZZK9+GAmlOopAjQaBPleRJw&#10;4hxI09N42DrnxmtcUUWoikotwCd94wMPSl1tnXgpuNgeSoI8QzSBcZojPYXjVsAOi4+AAjXZYzps&#10;uL1KO3gqLNqkcZ9ZO8JGSxPQOCc0YMOORDyE+1Jwz+RL1IA9IkwzbLnrzW8sBFgZbhEWLGymB3rx&#10;QoGQKKmqECIIdgWDRz3EpmNfEi4c2RtFWc07LFd/tPxgCMZ5ZF9SQGoFrSBIemwCPUtjEIWFCyda&#10;kaSwoCwQEIqYrHNKrln7zZk6QdqRHZAYIzmEFhVVO2aRL321uYxcGw4RE+5snJDnyjo2RWmjShEw&#10;EBCMW9qjPqjglxOYo1wXfzMxXbLmjFakqW8kwalsOsktZgXJtCIpdf6lP2zaJymOFsw6H5UYcZNW&#10;2REJf+UuR6JyDGnh2IruTRPuYNvGwrX0dsHatrgWbVDpLhsmTGlThrF4+VbcnKnTeMJJ7LQqdGe4&#10;pbbn6dmM/6Rq7sr2U0JvKydIPT7Td3Jjhz0YDqf4rRKY+ndYJaTYzHHsI/yqFZ2JnCPzc2JV5FQq&#10;HZceqX7WuqXx6EmNxBBVV5WobDodXCzaI1AtXVHg3lH8acIRbgWjA80TLFBEinwqyyPCL0pe0mpX&#10;H43DJlsJI6HF35TsKAVuXizyJ2NQIzFhxkN3mMgDPVKj3IznuY1u094mVQ6nYbzZKU7pmYhcwAFz&#10;UBi4JhKc2XU7khQxAshEYQOkdJEikYaMwsfcfhmhdjLn/9jmfDhwMOcnka3ZnE9wYa7aCxkenV3k&#10;sHMz/2hjE1G8jON9d3M+AfIwyPOzZM5PC1ky52NWMl3Pqe4bYecYDxaoCqnF3dDYp0rmL/2klZeL&#10;FbGZ/aNhmUlPnHdRAkHRtnBdKfwZqXtiJKxoRWwNKrpo9HJ7EEJU2RCnjD3NAi4YNkYScpzSd3IH&#10;rLi36RFgt4CGvodB9ehYDHm+lWw72RdFml4R5ugIIXcnFswq8Y0uL37TEfQYgwVSlxa7kFHOVlx1&#10;RFp7kwcrb1BuE7nL9F2kZ2kNEh7mDEq8UqvMwVgTzTGRDjWgIyEduXwJyjbmk3JO0hXZeZJuthty&#10;OJvRdao3gJBLQHU5qqhoNqgoegGXp2K0VH3G7NI8oaSk6Ymg/pBUW04IsbtqhDQa9cOJ3jnl14K9&#10;3bOtAoRNg78jMzN/wX+GF5GhsvbjL/hP0wRS444EZlEJnGj8pXgf6yckuLpADqaq5upiLmHFJquY&#10;36k4UizExkcQOeAkzQAm4MdPjZzVKpdmSr7eoPAmFu+LGYhoNwGVVjgZYnFP8TfdoSRYG43hF43W&#10;i8LuTE5JFHRIF3DjOTXrVvADogmZJcnLVHiPWcP4qCzCmuTLIeaEkMBtpRdS54x2ni4ZgkoIkBZm&#10;2RJnSzM/ncNee0Z0Zg5aj0CMvylIp0HFHxFsMzAxUwwJBCP7v0AZDFJAWOBCzSa1OjSJvpJMpAe4&#10;T73PiiGnM4JqoxYx7rxjA23aX6ncsrQ3Yr3MrIIHObJOysebHQzHthpcHDunIvgQ8wr+xtKMMdIB&#10;x1PtFMi0eTP8k1zYcBtzM5qpPT+aQdKJXgdT+KHta5gEb/tz/1m+B2q6R8Qf+099beJ2Lt3485OU&#10;/2NL+YhyQcpP93yzlI97Z0sRIxXrUE492jhL+cSSyLWSpHz8HEiOUDvY+v2lfFuJSPm6kCUpv2hy&#10;54QwiflOEkoyxasY6XIkhb/kP+3lKXeQsAY8eQYGf8t/zoZe9zZ2C2kWoiD2Mf2njo1/DXaWRIpv&#10;vyxOceXwUpYwCwU+4hK7BRJ2WWLSl7zOgrsjobvvSoojhHtmKq0iUTkrPMZcsi7EEtYcdSqueU9z&#10;QriMgZTC8c30TVmoFW4/afKSP8S/Ve6wlCixPkVpEwXNvyMh0BlyBGL8TY+MoFLTOCQYObqo1eiU&#10;jjOTl99hPbWf3NBekF6cIv5m+CfGfcWR2aDEV5gTfr4Y/MVu0vXNz66xpflSs0LdA66YINJgCvUh&#10;KcYTxA/UNH/k5940m+Su6WTEswXrmgnw0pgq+nIlrS59AkKDwUpfcSfxN4UjgW1OPe6x97ORkHMd&#10;kqTeKDSTom/AR7JWs8lsX06Bdl5UVLFAIvhxzVuWVobTW6rRyJ74NgABjVc8U2m7EhxQ0G+KulLm&#10;gWdtWUWoVmZcl3mcn/oLJ8HihxYsRMIvBQuN3mwWLIi2Q/FRjwJ8NLNZFyy8G/GpL/KpL3K4gbtT&#10;X2QvcVq2ac5cd6F2idUBsAsu2pC55HOV1uSNK64Dq9Mo3536Ios2YeLaqS8yOpbIbQWuYF71iN66&#10;cdmpLzKo4/RpKHTqi/wgBLUkuhZNxMlzqPpTEvLtNZAw21eNfclB98qDPFzTLxjD+akvcnkVzACP&#10;AfHUFzk3JquomQvWDOXfbnWcMpdUx/r2y6e+yNrTa4lPnPoi35cNzzA+eS4dnvJvNFE+9UVeEJMn&#10;l9D83jn1RTaL0bp7FUOb2aJnl/WpL/JCNH+8V059kSela6rpV6sXp77Ip0ZpYnZ8//Dh91+eUElT&#10;57jPz4/aOI5/nH25u71/fstL784/vbw8vn3z5vny09XdxfMf7m4unx6eH65f/nD5cPfm4fr65vLq&#10;zeeHpw9vyGLbpH89Pj1cXj0/39x//Ouni8crataakfOXJ9rQvTuXPPRgCE2uhWZDKK57IgrMw3pq&#10;lDZR/KlRmnrKZr6hJWFYgr7N7TWr0W797bDi4TwKPlmcVqdGaadGaVIfXEPpZrgWBRLS5ry8XPjG&#10;31rCzFOjtC+SonNqlHZqlHZ+apQ2Xe+nRmmeVrkhdDq4Uk6N0l7zDRDFbwE3p0Zpp0Zp1BFV69Jr&#10;hQpcLrEoqlOjtOzDPjVKi8WBSZzxSNiUzRzCWosqJ6dGaRmFCH70zBEAJFmPRTjAqVGaRsJ7zAjF&#10;Ak6N0iLJUVPk1Cjt7fPTx/d/vH1KvoDb+79cXYvoc31ze8s/MS+K7pi6ZNl7Z79d3Erwjfw/oTcU&#10;dntZvru6/rFDTpH9gqU1BS+3W1pJc914qthCozTyRylP5gVo6Zad0nCB8HfPZfGVpIz1tBA53SlR&#10;ReUZylRbILmHXk9vLFli6KRu6QLhdiNTw6p3WD8051lEdFlTqzX9D0lRthJldTFbejFZuLxkq5e3&#10;xaQXp6IqitdxC/E3BcDUyUp6qIYBqe2qscW1t4gWwW5sl06xzVNRI0o9oMlvWdx0NKrtNN9ACviF&#10;RVBQURfhPdS+YV6jIpnUKUjhltRN8vh7l2KXQCClBHRdVJWRGlvFyqbESLK/CeAMz8hYtSSEXKVm&#10;trrFCXuaJ2jyANno2kHKEUZAY27inpZYIWyXLAirDgDSdhQ6bIW8ZBHbSre4+gLecCheVmxWgo9a&#10;RV6FCjzWNP6mHYrP2nZBL5SYNC5NAG0xRAtokQPfPQUXDpakIQVq11RAwEbqdenyl3lYGhN7Qgvl&#10;62IWK/UIpLtLiuylBrGm1DftkqowpI/rlxRL0srEeU76SFpAE8c9VN33yOQCKmlOrd/cepQ0pRFT&#10;h34JkAOCSO90L+tHncOIyh25adSeSl/S0e2VfslL+GqVRPVL6YpVUkE3lUyEfKTfcUE+lFzbTRX1&#10;LX14BlsnTuVIxOqjPqR1FjTv7yytr6yCXPEPaHZjRSRrpiPlrAxY0tKtmZgo0YHQntZXM8aixnPN&#10;TSkYIIeVYGhNtWdwWNwbQcKePF9x/J4G39Zqvr4mUoEDheGae4cMP5oj6yJj1hcp9pJHL8sPFx9U&#10;6sVI29kR8afU3F4YTC5XYw3V9CM5noq7q/ZDDQOvQwKxlphJbUEpGyUbqm9SSmnCehUKq46KDqKk&#10;48uQs9PX/pvyaIYznCEJbPJoHRpqoUL5bobZJoTxqL5PKUYD6afZCuKKiOekZuS4I5tSQW9uKGVV&#10;/lb81r7Z0uDGWU19bVKYwquy84jczHAsXMBW35+SAlKnr5UxUomF2iV2arMMyY20ttGHAyWZAw6T&#10;SZsrpZLAu6JsAsmx5AjqsAgqsQgFzHjKZSXHNty69IwdrWQEOIMjsHmfUsrdawMj81U1Z8gHg7EL&#10;UlByw6TvfCOxHDd45odNTIjala+OOlK/w/jakUaaIRdSa5an1SDSahWSpgnZo1UFSaUMw3FRPL/M&#10;NA3iGgfiSbn0PaKuUyv20NvIq0nS10rFRocbyZ/OuMmHjmsR/pD2t6U3fboXm/ZnR4RLMxbLpL5V&#10;Go6scwoSloSBGGWPKF+UxdpIfE6SSoRk/1k954LS/ZX4oX3A9a27qbnGVLCjZjWYZFiMQGAV86IJ&#10;mAlrNTvUmlgyYM1DKW3ijos1XHlHsVlleDWfl4xqPYj6+vx/7J3rbh1HkudfRfD3tc798Bjr/TCz&#10;6MYCjYUxMy9A0ZQlLEUSJN3u3qffX9yyMrKKUlY3Vm7IaaCbpKqy8hYZGdd/TKG9a26b4+Xoukqj&#10;BE547Yl45rpn3pWR/PttW2I4a8kSo9yq2xLDjXKSPHY9ewM7MJj1wA6EFQ/swI83Jc/ILreBHSjw&#10;jwM7MASgoIqp5kWFjxIv5fvYmgzsQFcGB3Zg+DYymeS/jGgGduDADmyQkQuPuXt4vjU19fH65YO6&#10;I+WXvzy/6O83vz6//Pn24ZN4r+7u3/wmBrg3N9ePP373/u76Rf2anz6+3D69ufv4CVsWxqsK7ZAv&#10;iED5/PgT3lH97eXvd7f2qeIc3cydo3xDPiMvXt89frg2l2kYKYa/dUVmCxJ6kvJVq++W8gVlHyuP&#10;S/lziB+1OGMYMOxAMKqDJ319f+sOnGBGotiBOpBFf6uWPhSdJYhp8rfGifB7FguBW6vi1XhhicNi&#10;lceaqOuUlOxYILWIWYB+qArVo1V1Aqp2WFaSM4Q1wHKjoxCgx2Yk1KCxnSRybIWVkY9SZsA+ivMl&#10;mYVk0V0J3GKJT3AiLAlFvrSdYaf2GsMqD4cUGkoeHSZI4R37KNarPPstI7CBgmH4CvbZ4uaZHVit&#10;PjvKENWGL5w7+Dm0Q8aSK7OxMGJA03ZqMeye4VQbk2JJ2U8GkDEWVv2oGKeS2VZIfGuDEVjcwJrO&#10;c8p/BTVvosCcwB9mm7fUczPjXkEzKDRKNpsXsCrPZhbGOBfWVVVZrm4SL8VPe5lCTG4kBNn6aLBG&#10;fD9eip/+ZYJFQcGX5V58e2niUKVAA+c2Mbut2TLtITUlEzVhyz371LXA9gpjLtDBDnfpSPzQxdQn&#10;LgcfEB6gpsiW+CPiITUgg5vmmeW/fG3qlieA4WsahrylQKfOE1c8VsI0IOz0dky3+IJfSSJa7nPy&#10;rgpHSewG1yvA4tbn/gBCf+5zWts9fuEIk8i95L9invjLncPB/LKbjv0EB9z6PIirKfXJ7eWegi16&#10;6BrfPuEhzgKwNoOlnj8rBbKsT+o3NE54q4GpC28oi70cAve5QKNbS8FkzX3ia4qHUbqzENhZHFfe&#10;EoalLWdndnFtz8IHrSXOJPx0NZlIgSA3V1NQaptYfeX4567wh7M+82nGCxaHpG4SL8VP23YAzsPp&#10;Uqo4vs4nwCWPqntLby/PfXPllxyHsq0TiWc1ihBQMiKzTyiZ2hW6ahC8Z2fO5r7cp0RteMuo1Ddt&#10;o/TkDwlPajZjeigBbyv4hJRE9c8KsHvmE1LN2dgPLoSWT3ArsetCkYR94tAU6lg9zyNBD5l0YLIB&#10;Rixe9nT51msrGPd6GXb2OdXgFKdqc35KFXfVV5pFoHC6u98JXFoTj3OmdJav7ayOBbBWxwi5kXKY&#10;eT+rwBl4mKH7980TJFoqdOiuUEwuiwtcqeGDA/sJuk4HmgX12xS/6ZpC6nUMkFQ0y/zQDrMNKBSC&#10;QtRUWfPyZDD9SVvIpyMffQIniDTM32Np4qXc1C8JXOrGAadeYghUAnNv6hVwWEmYVbejdQTHD6k/&#10;d5D/su40W9vbNT7vA6hkPvYT5W/r9d+Lm9daHU52Jvp2nGJq3g4+lYCYWVJ/gvCfOqOopD1hjlaU&#10;uasvZ07Ul8iRgCWaTeJK0hDCg8y5Ak5wkUXEzvniFYhvLZnuLeKdxeUuBUuQrnKFaSsRIYuqFQGr&#10;64v4B/feHrBCL45rqa8qnJMovXr7QAf3WKEk9oDh7Rz0FfoZ5pbbm5fW9nNjEfRvntS69Iv+/7tJ&#10;Ry8x8SJGv3+4n9rfP9zf6mZWxiX59XcDEkHiTeYWpZl+cwu1eaRclVAw8ZvnKE4SiMrom4KXaOYW&#10;kNzLxf/VzS0xEg1v14EsmVus4JfMJk7DZG5ZOm4XHMkmYqRDdSGI02X+DMMOCrpzc2Fw3fIIQfce&#10;6CIcs+ISsM2ozUqEVLocqAJPKR1jots1QvXmciCmXBk9xY1Sb1N9N0Lds1REpr1stNKBKVZdDBuB&#10;jshCbUfoSFpEHu2hF/mklLHLAyl1xBTta2khgyO7PD5FXR1QC2Lt46X46dcxgeRxDS69vUQJFFgr&#10;dbBKm7jDtYaVr+lBhNE0GWoeh0ApxY9WyIxEhXp1Ua4YIP/zZ+3osXwU49vkuzxOgzxk31bJb9Nn&#10;j0QeZ5qjInJIK8Q35buOPkvxeilitWqeImIqSR6vNlYBb1pb1d/0IUogRU7r80GuQkQRnxiPrlAf&#10;YfKl0JJKaFzpEwkqwu5PhJXkU1JRgsjjkTOVqSb/FXTHNEPukeLiaSqQTcTVFaFoGpAEU9kKEWNZ&#10;irrlXvJf0adWH9PlI5WgoSEpaeYWUeqBNzSEIjeVAqFet4y2b22rUH+yOAkkrLeMALTQ6cqNUeY5&#10;FaUgBnS6TvLMmtNMkRZf1LpJvJSb+qJIrLutZmkSQ0ADjoW+sNT10MHzDcEfBbhf36zk8VbEr+Tx&#10;s9BjtVCVPM7ZV27ct/qTPA63ScLwJI8TTJw6K/I4c1xRRyfkcfy5+d6K7BILr65mJQGESoxnlEEl&#10;jNmkYudsrySO0rqproJ4ZWlzp/o97bWCjc1dR+1dROlIDydlIZR7z0a12JUGFsl02vuS082VphNt&#10;LtmTIAbYkzXX9oRV2AoCMgYjy0Z4mOIp1wgjkKFb+0WpqnaOYuFeViddb3ORKq/UiNr8tqM2YZZJ&#10;wVCG061gUNaMW9vId1HBwAUgGStWsoUDE7fQ11cwfCSqYOhAlhSMPVUqzeYRXOTzCgYJds540qEC&#10;Fj1yTPIhxAoalmRzNfTxKckxVJ7jnCAuuxN1723xMRmnq+JELQbj1DgxV9gnLtzgxt2aYg7it7Mx&#10;tLwSY7bHiUucubCcrklJsVK7xKU2aOJUewQoHURE+sd8a+a2R7hZ6ivuFhcVsDGXylZUWA2pNt7K&#10;zC7a7I7uK6H8yakxrTodiWjOTX1Oq45OhDvM1g9/ROkt95L/Kn1OLdt7nyKi3B/+WSTzrEhskApd&#10;gFqXlYIKinTsn6U2QrouNAU49MwNuAz1DqE+u+rH8b5A6ksbsTTNKT0bnEl3qcfmioLmk7wEpyjP&#10;NvhqbaTlWR+VUbPanQylYXxUEmNcmkE2ydoQWYouazBQN4N3dThd9NPSRIcnxuKni0OZl5S62KHW&#10;v157emlJUYbjyM6E9UkuwnDdWKePBxRb33z0IJWUu2ZIEcdiaW6VDpySU+0+1NqaaCZJkHKCLr/O&#10;OoxzaacCF83JCVRc23F5xEvx0172yfS+iAYgXlij3PhS/PTu0WXtqx0vkyvsuZmiPAfLjQ/GT/sw&#10;Xj1nE19+1weANrX9/GjtRZTLEMujz/jpkwoXQnUxxBtL9HUWp55Iwu0VA/twJtDcSpJS7ZxjxSUn&#10;2qod/0ZwJfjB/RCJnOZXdR79EFy/bcEVrp4EVz0cKwTXPcKKC67ildEDC1zO317e3PyN3AJqnnKg&#10;RG5VE2iwnq8ut/pAEFt9HEti6xTOMBdb42zXTDJNKV6In/ai99vOP16Kn/byVKc9+o/n60+hlULN&#10;EcFPD7/e/xycuisIeAEh6U/6X2H4S7hK/1To8B8IdAlxM509lfq7zx4RV+iKJnmRYjrO3hR9MM6e&#10;e24V06w/bP8PdPZQINLZUy24++yhW7iAfjwS7qEHt7r1ADzgTpRbT6BLQoj9+peejYNLz4axdOfh&#10;r3IpM+6cyVQTt09959UTiufx094TX7mJukvvZunSWmAtcj5WWoSuh2rpsBbAZmSXGIHWrkCBjWUO&#10;45ketNQbPq1wuO5RWGvdCluxW4gAfDIFIAYCrop7ROyW7lXViVRzvVL8H0n0JjCMPkQnOOKScsnJ&#10;WRfaoa0hXp0VPhZKzpYgdSA46rlht3YLo3i7kjNqeoSKYK26VrJqR1hingBE4Dq6oEqlgYBFEuqg&#10;J0r09UbktbeTkqjpk8T7m3liuzllyG88k64PiSgmjbo6YzrusBcFv+7rvMMhrLvG/ZtWGFOhh85q&#10;9frerk4AH9kt7rASQXIotR4BnshGoHrs/TixmcqHrIji4SLoNxPBRAh7vrDkH6Cw7hsLmy3GEjd/&#10;S9ql01RoamptcFWNpKlDydP56rdWjIRryweydG/hlfaA6TgF072Vz0Nw1EjR8YnbP5/1ClAPpcPH&#10;xOnDZuXRmXhvwxaUv5z/sg9O3tUtd0niD6Q3hGmGINvEwAAMDNwnLKb9RkRCxT08nrAii/uI8RPx&#10;4nELVmERYimPuMrMHogxcwWYFulRDmwE6I4Z/eKTjMNNcWSt5HBngYlSfnl1BNGzmwMLDo82u+Da&#10;VatE9KUQQGZKO28yc1ZjnD4CLNBy4rrYffjjsZk1KD1x4xA/nUQF/3fC9k0q6erGGyEyWmxWzEht&#10;gjpscoRy4DapVe6awoNi+SZdXXFLuBmQmPd8JZYNIZfq0gCQYR32i5SsRJtxV3ek47lnAYG3oQ2s&#10;1OFLx8mR8wwkvMNX5XIlrrHeW3M/lfKgnJylIMRyVphQhZPFsyMotdZh4nL5KOe/7GATPjZrGB+d&#10;rDw7lK0ckUzIeuQ3XY4kQnXPEA5PQoIeAcia7AdpGT1uQfx1LD2yg0TErB9K0p4dcDJUfPf7thGT&#10;usfaAX4HVmj6rOShOTHy/czBSJALLMYpG6uvT4TfEAj3cPXEM4nyOkW6nzgFs88Ot4a7nmA/a877&#10;Fteyi/NIjCJm1cuHgOf6CFFvcMr0DOhIZ2c4fvRZ3ywRuj2EGMrNF0PceGgC4GhnobJ6dsTbFbpk&#10;ptD8l9Fr3RCXiquo8Wwvt4xwHLLC7AYolIWg4GFhJAhuw1mSu8h/+UcPxP360WIWSWjGLxg7RUZi&#10;k11J4I5fK0BKWqZR35JC9y6kmxOl3ifcMy6M03GevEaR2uQ9yrKvOwEbta3nmkhSBBHDAuUr65n+&#10;fS6k5IUbovo3KarDI2vbkuQhQprdojrlOTnqxvk1dcZpaojqbgoKKPtgWUNUnwObDVG9yEouXw5R&#10;3e/pIarrTT1EdZzhBTihTwQaoroE5RhDGaJ6vzmdqNchqnMhjQiMWxGFDX7OQOdELP698oLBOmlF&#10;dTUwdIvq5LdI0qYofkNSLwLXMKoPozqK/TCqu8A9jOpiuM6mL1uaYVRXcLdhVB9G9eUDgqNiGNWH&#10;UZ3KtGoERkuvYZb/OPGagIe0krr67Lol9QGZHM4paCgCNpeu5AGZTJZaDlIYkMkPrwlwuwGZbJLs&#10;gEzOTvYa+HhAJv/6bu6huxqQyd9pSIXnxR4HZPJ0M7vlYEAmv3rzQDoDMpkYaMk+EvvzgEyWRRiQ&#10;yW+wvJIz5MgBJA8NyGQNMrMzMiCTvwMvKOVjfTXI5JGSLlrUvzRQMpH0rZlFQ/K7zSyE5YP+7VmN&#10;IJtEIaSIXaT8tKThBVTyhLLy1dOMYiQfuDUAVyOaXXZnSiIyCewsgKBTYC+2k+mNsKK4rIYmXAOs&#10;fMHMAhoSNXCmL0csI6HFBMHrvwPlmkLPgeoqOR1WnIg+sgkn/+UDE0RYC04mNTclsWwP1De3RweJ&#10;wcc1X8ZBjqgXsQ/Q9r7eKMQiRMRlLGVXcmA92bwlhVNKbNb9ka7k4Z3F/tLX4RStTwmuzNpgdWdf&#10;TKCZDC+2TNAqv8hAWYNXUkObLZ5UNkB+Ae3TWIZJaG/f3gWcZsfbZLCSHqbrVg8nPrm0sTsQZD15&#10;hpDhjDu2IxNYzpnIRFBU2gbInco/tkVXh5KenrvIfxklUb7r4EDgW8DV0i2yIyHegXtnObiUOSJX&#10;VjtU8Fi2vWtrISRJXJBJaDZYRS4U99HgDdm9pgrLfitVUmx6a0D79tQC8cSH5uRJnrYnE6QzsmcH&#10;HOEurPN52WL3bPn2fJ+0CJlOvB4v5Gb+OufOq07lXtlrz61uEKP2HG/PwiMDKDD68rfzX94TRaG8&#10;5j3pLinnRzKtPZtfyp7VJ5aSIcGPThSV8rOQv5//it7Io7D90Uy0elevrvaemTgnIoDtYlsBHepP&#10;JAxGz7LLqjRzuASa8ZZkjXRMAIWUxE89QlHvbka2sYE+tT2JL37qauDCeGtxOZixLwdxAseMAwC6&#10;eBSBAwH/ArBfvVrk9PqFQB0ZSQTtPlh74pZCQyD/PHHi/R5e6Xk8oK23A2KCRsNg4Uk9p+4+p8NC&#10;S+EV9VTIgS8qy0WKKaSHnMzoE4DF/rBDkoAiiRemt8lpkFLTLRDpTQCo+9ycCzxfeTjb/cX93BBY&#10;7Gh7pWVcOtRROPiZng8I9np2/gAOw5p58i1BCVdSvWqXr74KZgsP4ZAK5y1X7Sf0SPUWb9mSCZTM&#10;3eQPWwLjqpOjZqNdRbe0jCS6+XHgIbls/tn2IFXXK7++Bika59RP80SxXy6ZyKERMBGZ1JdfppIV&#10;BY98qJup4FL0v0RXbLBkj9qqRWmioCtY86lA2FOuoLHFA2YR682F339mZZ9IR3S6coosfVaVx2aE&#10;znAwTVnL8rDr/CAGUWKlaVn6ROBxYBSOiByl6sySK4p24aMlh6qfH26nuHYsSJumuoIU/gxmyX2Y&#10;xB4Cmzlf3qcSJwOazTP21egKXzbQvNqGehYl4TFeip/xMlm31sGXXxbk4ODcFZHHF5fIipKLUW9h&#10;dvsg4pZbor18DLLmHzjDgpfkhEEOcb56wPoJYPzZzUOVV5dtVl48ECIkbyNt7x2DRnD6bq6dA1wi&#10;Ts0qbgzWMRWC9KPzSwex2XlUORZB3LtTKUNRns1IaWkPpdSgc//SMD4KvlOc4NlgJI01yGXVDLUG&#10;wfKqce5fX+yotLdOckCcj1G294wm4tpAWlqK6NOVohFfdFppKT7G0F4tIoTbEKojl7cpDqAdaewE&#10;UTWTC79HFUB/d4YBYENG+ZaSDcbztlQLTHwfaDJfcLiU4Zp3kRPIR1HXqUVTEv5ivbWiO8nwzgdX&#10;KQMTznOrXpykNI0tbKOTyPBiyiu0HMpNLqtNCF3UxJMtTHrW3PSTN3Ukb6tdXUxGz98QzhKMNCdv&#10;633fbQCl9jJVqIyHILDNDKBSflm0DivloHZHkxi+ugE0RvJ5AygapktjwaheM4DuMH+6zB+vBt/L&#10;B8e4IEFVVGWcHztseJRE039vKrlghUFQM5YgV8KSpLXc02HjtrCWycQacPb14qqkyeoRLLff3FC1&#10;E1yaJKHy7OA8CPuvVfGIi5pnaE06O6CGVth3aRjTA7PF0Iimj+6Zl30UvbAZzLScSBBrZkilCpez&#10;FWQqrdoW4CDbI6xRiaGyseB06LP9RkqA9W/gZu83GVWQckk+lnHvJQZM7qoHw0XrODhSbWMFxYAm&#10;4+qUUEwyGRHxFgUWDvtLLt5LvT7Ov87QwL66Z4jN0mu/Hc6CQZlmIbUK7aOYM5JphH3DNpKfze74&#10;OIWuUGBv8oohKFMFwSZeip/2MnaFMAxiczSLL9+Pl5ZO2xQIBzljOa2nwoEuAiciSZJWKFsRJSbQ&#10;iQzoZzaVxQ4BI7PlQXdrqrdd4dZwarwC3DORI0bPYvmgBEk/MBOQniFSz8pBAJlUxMGojhaHEU0x&#10;6vsJzGa/fZYooCiYN5PhKXvlRTMxArk7LTqsy2/Fs64llXKbbmqYfVQK6blaNBuMFPENMXnVDA+l&#10;RARrhP+nJhp0ZeCSTMJuq29gCC6q+ao9FA08jCktYexB+IxnLUGJsyFmuIpKJ6Q+1rYhfeOGNsP2&#10;yODNiPqm9QnMByHOox3aM0Ve3BL1xQMuJDJjH/G53Il9XEFPZaiFeQS1KeipPmk5WNHS1jHF8IPO&#10;2KxtwAy5yv4Zs70h6HVRurc5i7Gq4rmhBWLizNByMSYp+9lvXwoVkQs3I7VNpQghwjQAtE+jeTS/&#10;fk5R8A/hbXbBlt0RJUp2Z6ZB4gswFrlFservqtRs3LZovFKhxrpCIU4stxgHcFf038ZawFCGrhUk&#10;q12S20k74nZPdwn9OuJgQAV1EQMYe+5ubCRPrKC1az/WdC4b5xMzNMRvUkPkMsoaoopk3RriFvS/&#10;vRvJljVEU4BUQ4QQi9T1O2iINhLREG0giyEyuBIr8wkn7XUNEaQuM5bF6f/cVfPZTKQQQbKAWSuP&#10;a1hM1S6UvTjkaC2lzHnLz3gW2s52D7ChcPAuTkPDkwP3Kk5jzfp5tgsGOjKR+pd0ZCKZhDYpYGAJ&#10;UzPZVzBOWvy0l7fIih70svh2vtCiDSp33PDRQxyXLQ46twLhdiFuoiZt9PEo3AkC+ZWFM3QdGEHz&#10;dGvRFuDeLEWBgIsv30QONaPkPquHIxNpZCKpEIyn1MC0C90KuKupQmrgyV7eM4YMu7ikpKY5Lfvo&#10;FlXPbWVbEIdNZ5j63HBcjG7BF0eYrYRbpHHses3DWZ/5NEtMnKnKXC+Toz9eip92jKdqZ2iYEphm&#10;l1e8FD/9zP9/yEQCNFenR7EByuKmuVPVNorMH45gUvvYMjfKfwVvwlZrS7o7ELCQ1YIqZeiAmaHZ&#10;4yqfSDyqK/qsWqLnZ0XujEnQeJOEJWZwd3KYim8aZHRjlrM9/tI8ocicryxMNiKbTvTRLMK0tpCA&#10;qbedfUL5LndRrxnDWk2uIxNJ4guJ/SmmIwoN9dMQUdOOZY2o3dQA8MMsjMvl8Hrh2ZM4SLW2kKmm&#10;Oc2EWbgBv24SL+WmfrCKbjwfArFMYWRtDXQjE+nm327/7389TIH1zpxw1GQzZ5ictFZ2MvIL6r3u&#10;/ZloaHUNzI5r7JztFTF1HqO5ZT/CsB3vLO2uRAq4S530jcQXFddO+488gLi+CP9zG6rYfbtJXUoV&#10;+iU1MpFGgb5f/vPD9eMtyTduQPnp6c3HnyV5BNNeNrOoeNRvZjniaMd1p4bDBUd8hIX//o74GMnn&#10;HfHzcJTXzCxEgo9MJChoZCL94Hc3jtgIHf5y3lIVKj0ykXwFRyaS21eSOwdQ55GJNDKRNIFyZCIV&#10;OX9JwB6ZSLgCRyaSLkJJ9B2ZSN1KIwrtyEQijH9kIs3SYEcmklqXFm+dkYlkNtMm3VjtVW5OXZPD&#10;PDKRRiZS7fQYmUiS/PP0y7t/v3t6o6bMP+l/fq3f3f/H7XuxfDtONYY9BCAvzV63omgu/ykAz/Xd&#10;44dr+1bECP1REa9xOGcDqPrxug2g5Aye3TE0wszuzQWzdEmOMLMCuBSenQF4/apINQCv3SQ6wsxy&#10;WEUdgzbCzEaYmagXWHpGmBmRBZ6+NcLMIIkqBg1QuxFmNgfGP48wM0Gqu3jKEQAmkgJYh3yNMLNj&#10;zpEeYWb/fJhZAcwZYWbLbom7h+dbTiHBd4/XLx/KL395fvGsn+eXP98+fBKDx939m9+AlCCMGaSP&#10;68cfv3t/d/2i9o1RAfhWV1fMGM//ChWAiVzNVhYN2u22slg456KBBWhdyaz9/QPMSILVkXwhwOxI&#10;FpyGy4Xh7dUAsyMJOPnVzwWXAky1c0C0FD4CWuOBFCAVlAV/tr7hgJJxWCsyriM1IVtv8l8W6QTE&#10;UyANw87SJ5G1AveCLImcGAAWt0C8mMhOgffl87+g04DmRpiZNiQGn5SFag6g1Qgmq7oZzoJMmZ4d&#10;BW1OnjFM8k6Mr+Qp5b98gkCOBBwgiVspTji2mY8egRFIUbzVsxOAgis6dNrho8hl25SiIsAzjuV3&#10;tROc2jTDc4TCXwDl0PSOWdjy8gx1QXQvNptzzqaAjsD4sI1iP5sF3wH37fSESeuVUOnFPgHXdFi+&#10;LXlmOZlc0jEdyhLkC2Hp9TTBcowsncOGiMPunSQNOBZvK1iZOQEG/A3Hw5VyDWDSVX0CyQJGry3C&#10;ETmx/3iQ7QcgirckbSCRD4lKB4d7JI8BoNrUJ8jMUoJRlFrgxFdgHzAzUHGspcDx5M9eCjgj7+0y&#10;Oj2HGbLVlhwuQY5ZOiXBefx8kB1I/LoeOnBubBLQXby1vPsTDiIFiXNa0M4Se/WDoA9y9qqd4GEA&#10;A4CTvGb3aQmyto3zDEpH2n1ghDYB/wDeXs4ZSg+ZrA6o72TVn9W9fmUqwpYz9wCeyE8W2siEWZhX&#10;M/8V+yF5bDbPK9xleZ6gTgVU8lUAthYb9EbzDXThQeLerpjn5kC2qPcJAnzmSxsBe42HjsITfW4v&#10;AGIarQpWj4F3da0tYF4nv7DmwM5bsIfOTsgzPJ2toC47gmR52Ncn0SAT0GiD/SOQ2ZFCN8PpQbuM&#10;08w81yBNS9p62bIWaXp7hDhi+Vqo1e0RnKZIE1pVlYgM+YPjhhFB1oIbMxMXWxage7kHI3mmEHXf&#10;2mK0KqPdUwqjPvbE13PwnIYkMik/3IBL4g852MpjZ30GP7JTIiQZCVkkmBZOF28tnSwYyDEAs8ik&#10;zAdWcGbKQzhrkoTIlQZLWkcIEDXwL4t8dblPMMr9+uXkNtcSJOWsl7Sji1XUKCdrByiQt7wCB07X&#10;c7Yqi33SjsNvNw+XUM46JBc8QPPOZCrly4VE3khFh5esQJxBcNv5HlJhjcTMtMGCgG+7zyPKdtQP&#10;qfDgULzTs9k0Y1tt869grnZjpSbxUvy0l7ntY19rGPN4aWkBwWz1xGaWqqkvwExCRJ3HVSHjBx2v&#10;QmmHLKP0yBzheU/9Hz8cLZgv2+fbhXi+JiwHvlJYest2AM320HU4XYvwDPnHDFdxQXSSwLGb8VaY&#10;hYMIzQHZQLCOa3QdqxcftS9baViOFtm+fsPOBiPw5MFzV82Q+ZVru102AIfjRm9XG8TsWNBVO0h+&#10;hV+BM9xvxJ94xG9JYiV31UkpLKSzo7Z0IBCDvNlBtrESguLfkQeT0CDpjSaI9EI8C2ybNunOwJzw&#10;tGYZmCc0Hf1Ym4EJTwu4yVUZmNQNcV7cZmCq+CtTTesCMkJjGsjrOoCuprimbwcKmQszm8bsBu02&#10;jQkY5MavNgxkXKp21qIWHPaL/ZFTYgYyAHFDkf36QFc+EjWQ6UCWgK52AnpgvChU0clClg+EKz8i&#10;8xjnSMdJrwFX/ijgUzGgnah7xujFHM+TLo5W1WJB6E8CCUJxVBzAkpAEGb1lXYxF6lzRm6pGyhCb&#10;gnJceSF3ChpvmhqSixsNVT3rntsF3mPyX4v/FwSktqksou8u6HK2xGiWOpDZSobQ5JuFDB4FJpB8&#10;CnZDvLW4wUgzYaEAzDqjEpFzeQm8V6Btt9lyILW9XA09X72W1r/c5+HokL9T/kjIAlKnbCrZgbUq&#10;7QCaUmgZUi9KiWG2Kot9YvgIq8pciycqGmOj3Y8tdIXsXRS8APyX7rv3XWDXQs5oa3NhsA2AZpWy&#10;0m2NeLKtpaVl/Sb21XafhGnKstgkRMKKNvHW0qpgMDvHTpQ2sRMYIAMkS1XstBNAz4AAHEt2wjbQ&#10;uypbWIpXSEMXbvGEUPqKpBJmmjIguglQX9QoO5xdu1/X8rkC0jzxF9gVlSJtKiLdpjMP5FGpQojU&#10;uALyGFMCdlj77InVavRvtXoqxQm+TV5blsCN0hCmV8ibzTP21Xdf0ci0Ny0eGDp7vLW4+yjdHl6L&#10;DgV6T33UEBMpzGEftF/Z4LIT6KxuhaWAHjyne/MJknYWhUq3TdPGXutI11bOouoPVH4nUxwgAE8u&#10;dRcztfW4oIjZRVe3iHeWVuMClrYdVo4EN1jdvZr/ZbNQRDPMLuCWDlRCnYQV6Ecgx/k6IFSI9azq&#10;zlZGuoMJSHpy/Yx/cLEcs4fdGF8gDQGzDbUgTD00+dxaYJFy1HmB0TahKfZeHDPB1NoiXihPBTs8&#10;Tu9sdEuLDwh/4c4tmDUlV4u2hg09LceBUi2hW12t4UKGyGwcnypc6cxjrQldbqaOUu4m4JGsBukS&#10;KS7NcH8QK7h2aBJGtakgHQfTw7YQQqZf6tjkfYblWdeS4p0JTbY0jD1EeYrCULPBAKIYevO6GSID&#10;FAW/KVRYMLq5SNrFBjfdlgXU6xXXCPse9suWKNg+X+kZYn6JEFnnA4jj09J7/PvsjJRTUB24TBVx&#10;/GyXJ/QisFrLKsQ7uaW3QOIyutgeLtmoMFU/QuRxjcUaYfr2S5tzsyxSLvWFQBZ2tKaQETKhq0cN&#10;UN2E4O4PZjQbk7ORUXtp7+Q6NYhXlsYEAYcdselaQTt9aRp9AZsoNG3k5jOZjWuxMwDw3IDRKgWA&#10;XgWiOu6ztNpbamXiD9R7Q2q09rIKhJyCP46wkngTlu8o6Sqeu3RvYDLfuZPGogH6OwTVNNQocOHr&#10;CwfDPiKZLxmhCekZPG1jQqBVFVjqMDbR95lKCOGnPuFyCg0x3lpcfcrmBrAlEQrgTVa8E7E3ah5L&#10;NEYzwAsOfhsgfltxhyyNcLFPIK69EiOMFK9v6pMjGmS02ePlyw+RI3zBzAi/1GfM11YFPzGKjS1y&#10;3SbeWhoh5n1q5VgbjBT5CqOSAcCI+lBrGmWtWRB0rCVLRtPuVcGJDTCTfZbzk5mLhAKHU0akyXQW&#10;uNWijgk28ouhPc7OXszXV2XSTSsNON5ZXBNg9J3BndsYiAOeLOPXMyVc3DN2Y6zT6+GKbr9tuYID&#10;gup13xoYsOeHi3GVzYJyFeG5atjaDh3ByWdmPBHN1ghhlTnmCDCOX6KNfecEsZrpNZ3DBdNS3qFh&#10;Yf0mLayQQgo+NOm128KKSg0vNUobFtbqXhsWVgsNnN0Rmav4TTEsrAmhleoLw8I6LKyKVzUsrLth&#10;YTU2OSyskfmttmeRzoeFFal0WFiHhfXdLIt1WFiHhdUjNYeF1S7QYWEdFlYXIYaFdVhYX94gPGns&#10;0LCwDhC9x+cfv/vw8vL4w9u3zzcfbj9dP3//6ePN08Pzw/uX728ePr19eP/+483t298enn5+i/dm&#10;o789Pj3c3D4/f7x/rYqIJBtkC6vGpnRbWI8bQt/cCUbi0zkyaSKGlfAnTeT1JG/ySN0d9NVjWGMk&#10;GsO6kYEsxbASKuFxBup/wD74+RDWywY3rLqskr+CYJ2L+8ByEhDOdK8F9Vrk1ZIFkoTsyNOSmP7K&#10;kEsgFUE05jNr/DZUiDl4YimgbCuck5vLoSRM4Jmve8OR7j5gfGEpvkpyuT3ni5nF4uXJ5L9c6EFH&#10;9sJebUY6vsrib8MvlAciQYw6bSJMlwM1w5Vn/ZwkE1gbEHNMDU4nw3gpfvqgjvgNXGtbentxIvjL&#10;vWrx1EMJiTlxTtxti8usCYYjTSHK0bFjtuRdlmkiBsXJrY5Ac/zVm+VHDzvEzrx7rzxk34jD5WFn&#10;n3ai5bPkuzcpZSR5Rq0znMZEXeU+JdlUR3tkO1bELGBji1Dh45XE9KTPailH/SwlJJtktBMxGb7v&#10;J8YTcat5B/NfTgN8yV2RxAxLem/dJ15eIqCtT+L58impKEFSolcEMB6ZptMdQZ0Zw4eAFPKBrU/w&#10;fJq1Jabz6P568nIJZO3eT9z1Ea4lOW4pNpGqFccS7nSS5KW0CNwzPiBIH77Z3yfJkU4Js5gtwuNk&#10;5rq2ZIrajVEOEoETsfDl4Yxum9N8OEwJxNMNFC8tbj6BUiXcrBlClZMdKdAxOhLVjSkRiSbnoHc9&#10;NGZAJ0wIaN71kvZETKzQY7X+VVIYTv/luNXFybFXtrxXcJsUjzNljBGHmTqT68pGKBAi3TPzGDYC&#10;tppKx56yAFckrqOeVQmiO0sW9mJHsXN2UKcI1OoqiFeW5g9Ne+AUlQPTtUI4g6cDtneRhCsbQay6&#10;3Y4S3Kbr1t6XErToiyNppNW2niRYzdZ6zbV9EuwNbdbmsUwBdo3wQCysx3ysEUYgw8hUzrLNWWIs&#10;dQRpUeciVd6UEbrxTYZuQItZsdCz3K1YHDAAINwqOS0pFtzJijrjyXESN23c9qsrFjESVSw4sbtF&#10;xQKMC4EcEhYawvHnNQtyrzcuC6TjhGlIYgLlQ1IStWIcJN+VKlNEZdlyNGdtCaMJ1B4PP3U2ENcZ&#10;slxoN0R+pYuChOtNiWBkm7o7w+4f1XibaF8q06NK6sRaZgmMVFGbPCx1dufnidrVwO1GuLJ+EnJK&#10;ihN5V6ykPkKgSAGYPDq4adqgjZYmFxeMd4Q0G+GShLYV0TbeWhwcCkkE35O4zKrUe+nkLVI21zXf&#10;zg+LeFKjHORe8l8xTtEYdNa72eXPYkW6NOHvYHjkPoEpcqlM0Af6hVoc5Ghy3idJ9plmj2dmYA+x&#10;IzTzlAKlLlCVTIK+jcfpWMRE6Dvv7xRZSRqkc45C86RShAheHvb1yYr6wVz4LOQXsiFiShbeOUyE&#10;1PgiRIpGX58EuEWSf1mhMhWNrn5tbTVaPXblwo2+ROWLNAQviCM8E97hQYgB/tlWluXhpgAPoRmt&#10;4FEb0keD+lo9BDwA0Le8TzKzGnZJJHEoRiHUztY2zqmdki1KWGSbAC1bFJt4K37a28T8R8rSl19G&#10;qQwVuD658cWl9UZYDetAyUuMLRb47DJzQX6ruMSUqOE5zr0bjG4+7VIT4DPJzvBx0cnrDktZbdSf&#10;I1dKb4fEi0eW8CxPlOUK5nFBME57CzwForNqJWSnrsCz25+AiIuGDXcAi68krc6YA5lkrvCu4w0k&#10;6gSSSmkYe7iFwDzTGSTAzKrgGfEoJj+j3UWaIZbe57chIL7eJcQVfzTDe6mQvyJ1tqu3UpqdjE/T&#10;Q2NuztkNOa8iFRUnXJ0kzaObUmCUfpOcFS+p+qRgztiUMUJnaEvDmZWrFG6JOWOJLuMEOgeYzAya&#10;vOpN4qWlJcdsIcktMindtWpomkNlg8PSlu55cuUkuV1aRYJP35IDWOoaeSssAQd2iZTMRsTChHR2&#10;tJ+tWO2XFmJxblOecisIkvwsOYU6AbOqxt4LQFhsyQpxlGQJbHb6wUa+xaJydo0gsYEF0TpPYmiY&#10;36SGybHJGqbKE/0aJrLTxq3KixomqD5CiKZhkhke5+Xra5g+EtUwdSBLrqvJmhM37+cVTAzMfpml&#10;00TKVrg+7NTGeYZzejb0mlwfdAVnD5o4W3FF5NVAaW0SSadkeTwpy+w6H3AXxFBZ7FaXfEFhbjF0&#10;Mdbbk8PW4GDLkzPYBMa9JCuylyECheKq6umQbzySMrd2vyrmfj2IMzqddhUK54zTx/1i8zmRCu9O&#10;RBxW5OPa6OKlpSWAc7oqj5q3y4n/oAGHDwWxyaSlWAZE6pDAyD00TXk2usUOgShycQK1qTFksjR+&#10;JZv+Xi0GamBIKOh4XFe9K4/a4B5IXKINwDGbEpZtEjOzJIVuFn4g6HjF3SdGZZ8FVgHUtGoWgDLE&#10;sgFRbECRsaQIpLhTdL8xbPjDrjVFjN6HslNals+ShBviImkYTeroHrwyVyQPYJCv8AmQOB86FDm5&#10;SMfVNMWzG+4aoI1bCYaMfu8T5Ow1fZ4IDXBdkRRotqfuk68G1CymlUzK2KXYT1tbywvtJR8QngsW&#10;BEhQWTTegn7hwjHHR3J76wFd7XDqa5/b1xE643DaCcaARmJqe+bjnaXzRIvQJlv+wZnduAu7ZTri&#10;rfLFEm+IDLuL0irDQ8sYASZ6jZtiqAsslVX8GWscADy2gg3Hx+1C3R97JPgK1bqTrX5CpRcBc829&#10;A7oUicDaTFJU6w+CbOL4pOniU/OjieL97Gh3BDjVqCJ/TC5X102b7i1fZPV8Jkji9iIlfoItWV5X&#10;hIKwfqy5SjGOot/rJ9u7FEQCsVXK+Gc0wx66U2sdGYKY7faWGWW76ENvs/NgrkMZSOeFypEOVAfH&#10;prKD8tkDWQGRza5NiYQIhZQvZjCFGtoLwCy4a/exBPA+blVQH7KLlkIC5ZYz42lF2wImH+q9ofH1&#10;9omFAgXWzguCCqE89Wc5gWFpwbqdRSjcjSdIXPYBmkEt7Z5nXa8dma+JbBKYTz/Al5C+yy3IcMIh&#10;XR52sTxS2V/9ahUjBPBSRmkCErQgZa8yf8OHCvhQi+SCTdM5EQm5oovUaz6ZjEr4SdcMwWwN/zER&#10;IyY2xrph1giRBJCezLGEP+gm4l9aES7mW0R4HVBV1fjxrevnFKYuMWDEKH9Ui7X5NowjaffoHrB5&#10;G3d10uOV3NAbcH3bbFquAVCD2xBaVjMBM61iXpg/XFhr2eGEAtXyUOpIhH15DVcmMOaV+xNN1eWM&#10;9nJAXPsHbk8JJnJqyLfX6cBe6L4m4pnrnnlXhgXmm7TAIAZkC4xKzN0WGDCguReNnBYtMMPHP3z8&#10;depgZiquYw0f/22GZzgNHz8RzwU9acEZP3z8VT7u4qEaPv77/3qoDMjDx2/cFq3BEWmHj//fMt8d&#10;Pv4mL0NCBs0qQMDw8PHLUgwfv2a1Dh+/xgg/P/3y7t/vnt789fqOqGD9T//9+u7xw7X/qxvT/FW1&#10;67//eHf3H7fv5Xa6ff/+9uaFP958/Pmb1DDhIFnDVD7Sr2FuqFnhCZpLGmYkhY70VLveR3pqe6mP&#10;9FQiF0d6aiGLJW2JFRrpqSM9lQuYyH48FCb1jvTUqHNRwoL7/Ff/0ump4dYiDGekp65wE4701Puf&#10;8Y5yAu7u+SES7PPjT0//47/rby9/v7sVef7uvsjy27mK8Cf9zzUCfVXauDqQNIChWHwJ94bosaxY&#10;aKxct2KBJ584z4h73++jTmrg3oCRrGlkplhQ5iiCsr5+8LCPRIOHdSBCNFNosAn+iDACPCA2iojf&#10;mF5ZlHnOwCJYhFDyBGMFI5tHP9S6olkxqoroIxYs8nXzx/Nf7uGxAhRuP8lZiVLZ23rTAkFV/AGY&#10;N1JNS1ptCYuJ6NncQf7Lu6N4jQO5aCpFHdRQZY1KyY8UsUgMWymzTOJQLGPuIv/lHe4BCfFYsUOb&#10;dlm5KogoS3EUQWPMkLKGK4J264Zkq6b9k+Iwnv1FIGIOLyV9DrgjXVJJMVkR0DTFSRFXQGBZvU+S&#10;EGxbiN+qSQCdIgZPp53NvkuGIB6OwDwdqYTApGCmKrJRkgrzkrLEHi9XnvV1WMVtzj8qST42GAl5&#10;SrPHB+5shHQZCznq65BwIa8SI/gOzak4UUlMO5TVTmE57CBptvaMYPH+tE/25uyirdR3T0tK+GlU&#10;TD4SU5uOhRZ4tiAhKfy2IiSZRFK3IIvpJi2blrc0oimUGDFOVVHF8qxrSUnTIgNdl6Y0LB/dE+pt&#10;BGWRYBUFU5ZO2JnypxMVCP2Czkc9/+VMlxBbD6U8kdiWw42nClT4c4npqzsUlCPbX9K5LFSva4bk&#10;tTpGl4Aopf7AkfLwP4KM4jazYVJQhjhpmd6F8D7d3K7eJALWRgkUmQejx3qCB1MClphDohjIzEvy&#10;Eel+tLDwrg7lqHuH1D8ktLxaMyLIPa2F4MqmfJAtsN4UkiCn69LV4RQNxQ4RpJ46lHpZumoec14P&#10;ZnqGbmSoPn0dTg0FdSrtIDFlbunkhAuiQ90hkbkeLy/1v/QsdXXISkUtKtL8jLbLHpZ94lokK6Hu&#10;UMLuPDJwjwO+//Yl9SEymsnozGcCBhkxmIDnGLOMwVxOJb9eqqn1SxfMbxORj4CO5Dtdy2UZnwFD&#10;TSAFqkWt672Vh12rqmfbE1lLy5gJ2TBUv1XK4W4AkSv1SXp7CR08IqjIw74+j5TNstNBcMQlV9fC&#10;Dl6g2WapM9D2LrDzKCZqCGF9fUrDiCqlAE+eCjwh0B2sLHO9tlMqBkHWxxX5OsRhQye2fGRWIwKm&#10;z5J25KLWjl/zLTYVe4Og/WHfPKHwOHulZdnPKiablKycliSSqd8dyI+kNPXvp0gqTpomXtXztKpy&#10;wtIQ2hAQ0iLUD2NXOuepxerss6QEJR6D6BRF7USAzoIVDwsHskLi3XSLpDmlMFxshaq1Lcsn0ImJ&#10;B7G2IjPqaA9ARPQzIeQZUvG95QUEiLx8mlmnn+UE5rtLtMJIegMzzEK6O9e2aEdcxYd8O0u2Npey&#10;9klCQMOHoD2XL1EDSILrpyHues6AfRZROJ9PhAXENXsItFfebHBAI5uQElsrGDx6E/lT9tkzgdFN&#10;nwfKyfpDTQqpiRrtNVAUSopC39pKLL0vHziFyL/1Z62wo84TrmORCoXApmx0MjjWYEzU6e9X5A7k&#10;I1ilvrHMDZQqb8doBQ+jX89CgiUD0JaPCPgs+YOSGfU0ORb7jMODVMAN6i1J8FihF0h9cz8rF6BW&#10;8hFELYi77BJWkLK2E3YtyR+TiSSLyvkvl0gRLP1gl4bxVVI0XVplRhKaX231Cfu8JxzCsY3cuwiI&#10;1Jg4CldkJCV+AOxenD7Kaed91gLXTs7kCayQSi6gO1pDLKeNRjWBU874D+Tq59nKW/ZyWU3k0yMg&#10;N3ZaND83JS84Ftr+HVZJtlA3x/FGptpVO1OgR9ixBh1J0ypkaK6f9U5JoTa03Z5C3pl7icqmq4tp&#10;qC0/IUVg7Rn3jtFPF41wK/g54O5oUsEwDNmxxLeRJS/0c5dpyXYqVsJM9PkvOwIHHBEmzQGQkzOH&#10;AJF1HioAOek8kv7jpi2Dueldy0mVk8zxRB5SltUolRznTP0oDAEXzaz7iYSMtwn3K0+A5FCK2er2&#10;5B2d2y/zqo0MlG8yPoiTms34ypq7zfgHA9UVLnGk/m0YmYoV/wzTRl1wK76ARtmJ+fpWfB+JWfFl&#10;IItWfJCcXVaO0/YFK/5kuEvHCSshEoIeM3F4VowakxWI2vqE3Od+UZN08isXMGDouTNT8GQTWthd&#10;yiyLDUAeVUWam5O9hGk5lUGGk2QwkN0RPcFYiGAv6ZbGnYZoiG6s/aH1kgLXyyB3QKa5wRm/CI6R&#10;eskkndY1bwEEyM8UkUomiKK2AgcDQwVGStsHDD95j0R5DelB8LvrwQh8hIuIV2IQ6J4hAr9Ddgjw&#10;dN5Bp05mAUYMGn/q0M6QPAOSTmffd59WH+XXbMUW8E6bIXJOtoPhmY+BHshN1q3o7FBd+rIXEH8G&#10;tlfUDVs2S95MMyzLjfZi+mBnhyU7H1dVs08nhZWXwRyxAjVEg8vEqBR6LUyp41iQx+12CkODqWdh&#10;+eLSIYbLbKVAxEPOU2IzK2M30Uy4qFJRIRPGiaGbFCauj7y/DMETUOF1dpz6lhQR3y1OnLSMLL7D&#10;OO+WIexSzTkkTdbdXuVZX4cUMnBLZ2k4cROsA7ZsnLqsXWNSF7uCLrdi4XQvqXi2jPRnjoEK4MDi&#10;Ler9RUvx81v2vm+GExzuEbSkfPDFCWx7KNjpme0RNuhyKEqgndG+DkGMcjWN5cvMm6MdoEjwoAal&#10;4Hwmvl6XtDzr6hCd46ptGHsIonKkqAruQhJ9EXjPHuOEF9rM/30dggfhe0GKvin4pUPAjh3DR8wA&#10;ibFjITrHOURh7mfeIGmDX6BLAxxBXtKpbivW0mz+BmLQk+UveOD6Wbdg25uV9YLxM536M+YfV72w&#10;puSLskKWx0S0wrbNXeiyBQ61Bj+mcu6AcJTX07yjcga96ETvISTgM0QIAXHOfhj8qyFCgAaW7M8Y&#10;YOIZ1Gt+6S6KqRpeINe0pBhi8eHLLFj1ZnOBby0AJXocu2c4AXRhwckoErjIwuIDT82GQcqduAAF&#10;yo64ZHo7xBEWpquZ9fhCUEJxXTSOH8GADSgQoifWqJmTerpQIKeCH5ESFWmLk/8mHnbtIxLnVTg9&#10;5p/FcRXgJGgmWY6CEYkBSbe5+Kn6+qwq2SxUCToHIAYi/zGHSpCng23X+9y8ZgwJIA53ahP+E5Iw&#10;YkSRoeOt+OlvQyRU+dAjuPR2lmmiDai4Rg4M0HuY2KeUookPgoVSy6KIvhG/qchceoz61hDo2ADj&#10;QyLJjlDsFSgq1qch5VT3bnrIFbKqz+mz+wbGl89KeSVdOLN95D4DlYpIJKi1+xTyWQoV2GetCFb6&#10;LMtt5ID9Fa2tWVspL6IDOm7hrCv6lLpD1hLMrmzM2gIoFDCRSN5NBSJgw1wJguuv0dcwAAJz7X1u&#10;RSiu5ylQ97620Fdz6XPvOjQWSNHg7fXPUyq0+PLJdiYmDgAjtggbEBJHgyUobv9oqWNjtH10SyCQ&#10;QxQy5UYTxugaiinL7Eg05SAd8JT6CpWHsz7zaYZc0a5tEnWbeGvpNMN1BI5R6aa0iUEg651cz4OK&#10;AduqtwmmLTxSW+7hOf07sRPXUmxwGymCahAODbFoZl8bLWUU2icYPq8Ep8R8jV+BewdAm7ZR/1yc&#10;jHhrcVV404NgUL5g0WniIiHGByWoMj+UNbPezoRgrlgVddt6S7HJ5M8ydbcpzGo2YdyR2BBZFfQ2&#10;Bw+b0criPKeAO/WNJ/maAJeTM92deOYSv2HtRSTVPglL4jD3nglMB+eQGIjpyCIvZVdClqTilhc1&#10;C3IEaTrwVWFL3FzdfZIgJA4uHS0ekxYpW+VEe4gMk/ZTMOg90FYdWvqwa22RacXaZJ8l/CmtrWoS&#10;TkMXZL3c53QL4Jnzh319bkQ09j6jZSyflIaINUBKTPSFhcelBlzvMPrulbWAUiMDTHaJRqR4mkvG&#10;bJxVE4vBwMaLp1nNMN3kox4Q7fBEJZ5ktzCDoj7DFBTmZGMDGqCsj6ipt8akEVccpwzrZH0oQ+o/&#10;AkQ7/3cF5O0nF/sYu0dMdf0xXPQu27DU2RClQGkyJWKWXgPWXzr1asvVdtiQmwAKRAEfCfwe8q3u&#10;ZY68a8Zy9PtJBM7iOucVfCRROqYU9xaLayyFA8FGHTFY4l37jzpiUxi60czSBADOdHokPi/HJ3KX&#10;eKU4bAoIPL3UKEBtLhkIc6qXC54sC2jr3BbNVIOmPotK233nm3sWGlAybgUGCVO1oaSTje2ndUpk&#10;mhiuuW/SNYcukF1zagnpds2h8Z+w3Sip4RkH4Nhoe/LNyQ0cvjksVXFCfwffnI1EfXM6kEXf3EkQ&#10;VnU6OhOO2xd8c4RcObtL56mK4NdyKDWD1AIf2ocgwXczEUIP8SFpO8wpOTKIyBBQse0Z1vw8FERC&#10;zxpCGDcnVBcbIchEVBxhI3uyX9Llhbx78egeQ9CsJ4hA4xzUSmv2skkXS6VDMxamj9r+8cxqVS4/&#10;U0isNZdO+SpSOHFZNWv2mm7Gmom3bx5ixg4dA612TZ8qtutnMeVkwzIeQ3Ew6kMiVbJFi5yVcMYg&#10;NqxJ00A4LaCyVPcyIgghyytES5/YlqVUWb22mBACrx/ddEXwC1GXpbT5zGhFEAo0rPNET2rip1FU&#10;osA7uIFERHefEXBs0cnss6AzZ8lEgsk89YCQL8HDr+aJMyNOPq6ENaXWqupAyP5tmCAKRYRDgtjf&#10;CG1Sc880XFI2JubY3LwLrnP0FI9/mhrGdlJ0yU0CGF5EtK5mKa57l0ex+VsUZRcvMLeKkoichCTg&#10;Ym6KjxYdLwYDn4rIaanX2H9KNEbXNtL8mtUsiG5wqxq0I4Jv9UxLSOo4jXB51DXBKbZOTmciDV8w&#10;S1WsuvJjSrGoFRZ0b0R8Fop69TGsnv6IJJzsjwDK3RkNKsmabO5wpGJCkjKsdW8FfpoTLYaU+pmU&#10;pjIOhMltjWt+kvxJL0tSLhK9I55jWG9UPE1ulB2z7B9G0rVhshS2LILXlaicihtujyJOJAOzV8K9&#10;3DYy767e4LZsitKVRhBW64Vp3E0cJC2ZUhDUz/mmAJ82WxUZg4MsjK1MICuvpGR59Giac8W/9N/n&#10;s7p7eL616T5ev3zQecsvf3l+8TV4fvnz7cMnEYvu7t/8JvshSsvN9eOP372/u37RYKanh19Hijzr&#10;JRLyswECyK/vHn7++09Psrry12/PjwYZwC9v/vbp7p5/enz+8bsPLy+PP7x9+3zz4fbT9fP3nz7e&#10;PD08P7x/+f7m4dPbh/fvP97cvv3t4ennt7gIN/rb49MXUuQRuLMAbxK4jOLmf//1PwEvYFDy17Pi&#10;GFz/EII33b1Bo4HrEHFgx30I8NWpHgK8sq0hwNfQ1u4qsNqVchkgpw4BfgjwojkNAb5B2pUkO5OY&#10;hgA/BPg5Gx0C/BDgBVLXdbA/KHiuVOxKFnhT97oFeCytEiUtwsiQ34f8rsjduA2HAd4qQ2RT6pDf&#10;Me5EvNMwwH+HfW4Y4CGJpVMyDPDlrAwD/BKBDPl9yO//yvL748ebH/ifG+D5bWaAf3i8vcc8//7h&#10;6dP1y/P3D0+/vP356fq3j/e/fLrDBr85vaXVy69Pt9/5Rz51fePT9dP/+fXxv2HUx7/y8d3Hu48v&#10;f9fP4UGRQd3/9aePN4IqLH9gpf/pCVhgbIkSfmyqAM+l2zfyT8i08Z604k8ZVf7Iu7uPj3+i4Ij4&#10;buR3H+5Tz4zN7/A/H25+/XR7/2LTfrrF3/Px4f75w8fH5+/ePP1w++ndLUN8+l8/u+f3+eXp9uUG&#10;L1JAG9+8yMiucYr4Ax3lNDAZ8ys+CMl+OHiYJ9k++NO8kxJFpHmYOCkkxZ8Ic4EOs97Cm/H4ZM6r&#10;N/IL46Teirqrrv+Ke8tejVd8/WwsOkiG9tXcNXgss7anrtdubQ978xQuKLgdgeURS4VzVasVKxgC&#10;KHAWN82+xErd/Dq5+WJ1rn/45Wdbp+sfrsUhyIohFPztPn6V9XyjZ/0Nq4vLCcri/9+59o5MGY5E&#10;+1W8hzESCbiygchHp2gqE0PjLTY2DAHTKxF7P3sVCCOLpWVi8VL89Jc1i0jVYuJxJWnDqCDeip+z&#10;T697G1SXS/HIxzfjp337MlWl+/LLAhnqgdkgVRbfe3xx6RpmJSImG9i/nOdHFI37yHHAH3O6OGn+&#10;HCP1aAMcswJPk5QcT8LGS01gmKxsaBVH6o578DgRDjmFta5Kd1yTOAo0sGfHAMQKfHPdIcsVAeJX&#10;YPOkQF4B1rHQROqEny13fe4WX4iu2ZPLYaEFEr6SMxoMkseWLY5XzJ7kCwezdoo3msu7lv9y+hPo&#10;M9+L9qPEAjhE6XwwBK+5ib1MvmuCUonau5tVrieRxR8dgO2q17rAP0373tUbRzHoDODh+osW8SLA&#10;2mxwRUZE8TlpSsV1HURXTxpqqXtzDjzT2BsJUrJRkDvXBHxHwhehY6yMDGTWW5xA36+pggjxRi1v&#10;WdxhwMn8mNI2LQJxh4Lbp8OWpKB6HQST2mNx+K1nZM7/K34aQ18fwc2g/tnoj41ew/9gDbXl6gkL&#10;NRcE2MXifNi4P1DlNUlWyuKEUla3OAHGLAgtxnkQqwjYbCQvjvxRMk0NW4mA16D1ry9O+Eg0flsH&#10;sihO+FsV+b8qTkyvcjYLIEyclvjpB34CO+NIGj4BpBYvLZ540mu5HOVYc2HmQF6F2jYOJzAu6Qol&#10;lpJASW0HQpCF5s3Y0VKHU0woGVx22wXzE0HRhkLYcA5uNDgJGaXghutIunqbokwlQT9jfDCjAFDA&#10;imQcNYbCzeqJcmSzMtBFnrY0PYlGMy5JHpPg/1d8kgzfkv4ko0nPDmA46HIKvKjVUeiaoQHsyMqQ&#10;ht5ktQroh0kI5AxKbnw9mOkZMJQrUsmrj5I6tU2yDPlDIVpsiMVNFGOYhHp/gDr7yjWxvKQFtJc0&#10;SYMOme8TUCcQTT1DUksDy4LgcJv9/2PvXHvjSK4z/FcIfY+Xw5nhcARsgMSGAwNBsrB/AUWREhGK&#10;JEjuxf71ec6tqk51a1ntD1qbbgOJpO3prvupc3nPe4amlPxK5wQ428KpktZQaoS46sjJNGhydKby&#10;3mvJ8HGFABgq+Z86NTs4vNMo2LewWfhDqF/TfDPbZL11DydjjPPvQqJKFCnKUY5u/Cr+nP4aLv+y&#10;T+JX8af/uvVUN3I4fjW3vFUgkDniojtmtB5fDj3KUru8DUgcQbIgqa4FicOSkVS6BiQOCD/LIFFs&#10;w+ohxWB8eVsfNYZbarAFiUOcm1a3gsRhDrBHk7Wdm9EKEic7eFaVlXS+hEd3kSX82POa5Vw7/pKw&#10;z+QtW0HinJbUTuOjBjy6QKxWkDh2VvokN5EzyCgBa5I5VnRHhSPZACY6xqawgsSZwYSzryBxbN/M&#10;ASSjs0nhUl3A4dT4qLHj0i6vIHFU7GypVpA4ls4CTqwKEocZCfrs5lJoQOLkvaRHDUicVGh9NJnJ&#10;OOYT0RF7Kn6wKvlucVx5dTXzVH1K/iqmt9RkFi3y5uG+lme+f7i/lpX7x4F4c0dlJV9PzbiSD41Z&#10;lFdGMnDKXE4WnyEQVqk4Y0p+w5jw7ZV874kq+dqROSXf8v9E9sTurzr+nDSFjc6Za5IwhZrTHWDi&#10;oGjPKt4iy/WAgUS3Qh8hnWsFZxMEMKoxCMVO8z143ZAj+gSqy2z7n1KCwa8+iN8XNEYVJNeWjhYk&#10;iJudGyj4nEn7SQND0lCkSTvCyBa0ttZXVtvBfVJSw0KP0ERMz+4LYeUMNXPvhVnKYvmGZy/PsJs1&#10;D1m3JWUq2jexXvKew87w/Y2K64w8TYcku081Zhy9RoM+Os5/wfrKZFimo45VE3li4o1P+g0JhMKA&#10;o3NLsqmZ/WNzu6dMhFsjkhmW9Qec7nAN2mfJfOs6RC6RJ64VppzBNuHw850At2CXI7iDJCbkT9wY&#10;ZQ9V7+ivEPCExuIqDdECTweWjGydN7oZP5o9WLXCQnklugAYPyb6yFS3S4RSHa52EOoqqIfmY19K&#10;b0gpxPRJYbDx+YcdM82/sDD7I86+SuOh1gqfi7CM5RTGIHBDjSQLuB2aXFe2DdDcYwrz1OV/2dyb&#10;Yo0Sj13ffq747SdUUsHPB9DwX6a+cjpzcEO5aUSu9fhFany/skS9IiDlIW1bdsqDMM/agyXKSEPS&#10;mnUbcQ2aczHpQlOVKm+U1ax4e2YFAjKbFeqOGzcrcBxIMFZ386xZQVCvxg6EIU2EC9Lv25sV3hM1&#10;K7Qjs2YFXJ0mCuNAv2JWEEQ1vS4dJWO90lnJR0/dKdbAkqPclD7sRAOuJqkCNCdOIMuUuKk8WiSg&#10;1Mvol/7EroB+xJZ7alcIGaa2ttCuwJNv93RfUwI2Ft08DIDLJk0wVIpHV2mIG+tFPLlSQ2+wC66B&#10;SJQ7k1fiR1nUxStB64Pp1lGFUPiNHuncwoYcITN/T8nX7Rn0quOX8F6L0tqLffEqyEHDPzrRPfCU&#10;OymQ1HQwl/pkOuZGKKztriPhfs6ePyFUcCUJso+OcY0NVTQ/ogZ+qHMT+V82NRB7l3pgkHcmVyNM&#10;N8EGQ9Wwjp4Gaj2f7vJsaIT4PaL6XXkxFEQ2V+jpUO/mzsC6GPADTtGCEQpsIXraT1t1OU9mu0Fj&#10;LFrBRrfsNVLUslBy+81U1cdF+7Mog5MtH0dhckyKNhp66mTV4gT62RGEkJ6r5lzHT+Z2FMRBTmPZ&#10;y4h6mnrBsgf8YQrQIlFFpIgAkRzPXvg1kK1OYp4DO3LDf5GS2AQzs7cIkmOPSXU3ATz3znq05GYB&#10;WyP3s2ij+aaiBIXPaxK8kHh3F2RelFVJfHtKIns+K4kq74eVRMRspSybVxKFOjx8zyH6ERS/gZJo&#10;Pfl1JZEyj843OqYk7qCkN30qHaUdRLcmTrqjZ2WEVA2w+OJEZuYzF9oKlXv1JPv5j2uuqZ0hkLrG&#10;KQ1to2uvFIAYV1NqEQ9hvG4/eODatD70ErKRTkLKbkZAHkb+lw0KvId7IvXubPpOpSVnVTp68d4Y&#10;b2v3OuXVZALjRrFW0HgFNKszTpCxODzjV3M9k6SxcI1Ry7MndbN9JKo33GRZeeJNihtYawASS2u5&#10;lfyv6GfzZu8SYhC4FvyzXP3JVyHE+aFcSRlb3QaTWZltk5JZBSN89LJgMdVaarQogp2S2OAulqlQ&#10;ID+I/+tqTPQyqLT8vgLc2SmJ9cqqz4bGeACLYCexvhhDPOC88wscjSQ7c+G/jBIqQJwWlOKtPiD2&#10;iWuX0WAtIMOzbkphmomIzzJ+wkp1jIXQ+XGrBnU2tSyUVk2XQhCz84bW3LYBaF6cnr0/GthCxRd3&#10;BeqEqDqUyUGVkTLCUUoXQ8zi6ix7HN74046Qf3v0hziHN1Zy4qtf3EHYbF8d+DGMl44Zk7hKiNzo&#10;YvxpXaVGg4uJ13/rHcBrvgljLD4Wf7bjJ+4QAJt4HH/az4o3u7kY4hdzy039ArvhFLXdiGlQjg6+&#10;6m6lCh45W3DJSSBjVl0F++smcLpjp1d17v2qrr49dRXzMaurqm6Mq6tEzoWkVIQeuxc56zdpQCXO&#10;tIJNqKsNZes3V1ejJ6qufp3PWmrm2aEZ01ebGGU6TFS1Ek5cmZj+MKMiuIqrXodR9Q61S6pi6v0i&#10;xRNawXFBwp+5GrWueHpUintoQG64NTKc/FLqfQUU5hbwp3Tk6JWC4j5uSACBTizwBFEsR6o96D5S&#10;b1IzBEo3BGW6CcL2GU7igEfj19Po3pAa01AmC/YsOdfIkKLqpXWGaGhSDinoEUa9/nVYO+fXAJ9t&#10;+fBzpM0Se1NU4GAcL1PqJ0ieCU3JggaleJQ1SOy5G+GOHaPPqDzO1klTWjrKzbfAI8sIBVIqawjN&#10;fY748oykQntGmZq0e5luGHztGYmKS9ZQGNf1RYaDKyyNgpo3dlp2HEDVHuqUgm/19zA4xkPaANWJ&#10;IGiD4EsMgVw+iu80eEEJMyeEOzsYBdzegyx4QYMqU+1FbKM8CnzQjpKSk503FDh1xz+Qr2bx/LFj&#10;AfW98yqTINSVJ6ZkmfNWm07eTvfpRmqQyNqXZ0MNkuJ58Poa5cWYUrRJjCb7KOcibRoqLAUW34wA&#10;OjPY4CnFCm1Kse4SHoBKSJQHs2da76QZIVIiZGzhTx5rUBinbBQEP2x7lxFiJ3hohKIDBGnaBvE4&#10;SL4SU4pVtWAN8Z1GcADbwczX0mDFvpA008WJ+C9uvZZnYyOEz9lFW3mxNLglrmYHf3c+qWqIdePX&#10;Fvbi+LEAXi3pqTI1kl2UDj73DqU97Rlmf57SavYz1K9Ah7PSayo+EEFcvPpRyhIa2qaMkNX1RJtz&#10;jI/cIOz2/BfpqOEShncpurvvUrKxOVntxgDy7/E8yw+ZfwbuyVI0xtawfpSSFzSdPiq3ko5C/EdJ&#10;0jQ1eOmwgbsGG6QMmUkMgnWkt6QWtSawtojIJXspP2QFbPVx1Qisc3hWyd4LCCv7xnKbyjpiW/l9&#10;qdskXfugxDAXrUNysSxok1Jsjq0CFXrsjmOtteylL9tp59gj1mXzcEM6rfnY3HL7eiod6srOYFRl&#10;nOen4pzQz8qFncUqG9iXmoAygmR8blFOXFhTnu9oNnNpkwSFyMsl6dyOenlYSylRGs+LcY2NUypP&#10;+aoYarSdPsK74TMmEJTzI4CYUnLbJoGC6kukq1Rl9jZJNM+pbGwNbhf7rJQwzPu2PuQexRUyPrfN&#10;m0xuJw6oVRAuIhbWlO46t2TU2dGl5iP5VuNtXmygEdChUO+E7CR5s3zWKtTKHkJLcLaI8pAQYiie&#10;5KwZpHpsPZtqwNwoOchGFmMJMxMnzGo5pwefrvW2+DrH2qyihmokYpk142y9q2G8xjDbjLB4NtQi&#10;cYSY2MKBHB9tnJaQCeRDhOM16kZiQS7QIuUajLlhUtOmpL5JwJepR50zQZs0syM34LjME3EeSFhu&#10;k9QgUqKAP6erKDVBdVdxYBeMsFYhvBCDvF3CChagyHxW2bdRcBlgBwUhx49GZVugWmrSPrz3xHay&#10;UeX/3YpAscGGNkq8RKW+fB9zMOzoaayw2a/iavBD6SCgoYYKPBW5nSlBgBXZHX0mdctS/KpCJvBf&#10;28QONXaG9Wud5AybEIzdr7U7tP9o+/mAU9nJ38K0XGDnF+csXmyw5vM7g8XKMlWKz1sfuSHNtBoa&#10;G9q291KIMdLNSg5nyGH2XZYyqM/eGjDmBSIa6yhepNhnt0d2ISysDFqzS5p6nuXZ0PCkALbPS3kx&#10;1g6DzHG3khyVU/RlyX0zbxFFemKGGgRBF8iiyYSSSe1gPq3wmyZbWHVc4mEmLsjw3rHh/QhJmZ+0&#10;TBSrceMQM67LS0HhipkRkTC+hmZO6J6XwFpawwplZnE5EO3mRe+JipXl2dCUgoQJGVtejDXk/nPH&#10;Hsw8nj8Tz8jfly2WT+dQiyjpF17yj9pekiXe7kVceiFi0FlznrOm0fpybClMNL5xvEqT9rYUpi1D&#10;kciw309Yj4ijtkM4xGILSCL/Ai2N+zp2JGI0JyG4Hq4dIqmsE+impOtDcxXRobG5bd8Ur1seCog+&#10;uyqwJgn6pIdUl45YHGCIJVparaNMxIslzZ/dIt50m4j+2Jk7G0LSHvsSp6uK47Fxova6E4XIYe9F&#10;MStQpg8nuTsSymKjabsrDLF7XGAtSjFH9wID3M7LiSoR5BqcGYt6RotkhbNTtTcWBBhdTAAOtKIv&#10;Uqore/soeI8Ys2c41pNKxUklV96eKf/RaIPkUPg5oBKXBAubcwDHIOFh/eiORM109RMZcA2W8tZy&#10;eY02aE4u/agZ1E2D5h7SZ4QXslm6wzfmMwNtwYIrkvLqjjogzRNB1I4Qk9B9M4pDTbpBfUZM23zn&#10;Q/u0vneAUiZNqJVWk/ERzcjzyZXh96PN7PB0FvY46kVmBhsAyeFvVwRWM9HYZOhW0hE0IvP0DI2t&#10;XjmcsizFBX/qO1D8Ku0so6OITqPjxlwf3irAjIROTbspGmMzALz3gouSR2nRuLr74F125q0R7LcX&#10;wUYBzhFsPePDEWzKjWLI+N7FxuXetq0WEWwkHGxJHsFGeTJrlgPzzSPY0ROJYFtH5rJyBEBqojJu&#10;15qVE6gUd2r7yOIYMab4Qfw5+SHnq0xA/Cj+jB9TMdX0RMuKMGEWP4o/w68uxZD1JL/+43Oc0G74&#10;Eu5Dafy1LwMU87gwht/0x1kueGcaT1B5Jy51FErxgak4KiZFeQgMMhCDAm+cV/+7odfZ53qFz+hX&#10;hxNrL0KbYG6JlcQ3408bCSp+uAjaHRs/ij992LCtuV4/9+PZmUJRd7W8vFLm4lRQ/TpPkjqZjZaD&#10;h2RF91uAqzwnBOCf7POF5er0R5GeET3ZcuP6Ixgjx2+eSooJvNVcDfFJRWzZ2EgjSpdScb0UN9PQ&#10;pepbqjigSkuxgOTdbJPaUkwXqUQZhyCvUl5gC5FJrzckZah4a456ftO2hMUp9Q2tHNzcvfjK3X2H&#10;ryNpocQq3Mpjf86fgLm2KlHbJMUX5WTmlp8KuPzZ9ZJ/c5e8UFmlS94id8OXPPHMQqSHXgz7gKuo&#10;ccnjeNRcO2P0aeDJ3/ySj55YVoXgpOcueUmScAk8veXzcbATDcwAU0ilYVKZ8XwLZaaKtOw8ENoj&#10;Nw6J5/jllD+d/+UNmcxU2dFlUKDFo7drW/1R9/tAu0F8fUFrylah73WYOAeLyyOlemtkmAPX5ZFe&#10;H6ZH5NHkf/nYuNlcLAeWLsR1LBuf7JMvaO3oMHwwyiMCm0hdSXoANY9llTWd2b6R4xsuT1xPRmNf&#10;erclXOQXNvHATTLm0T4IEdsWOEju7vjs43CiIZ39kpxR26QXcWvjSu3aVH+1vcmNsmB/wZQaSYK4&#10;WbLPAubNcNmwo/BWy1BKh1i7UAlRkNDph9cdkFIZim649rMS9vYTRBQhc0sBvQoiWUlysYcTvSBf&#10;16BXgis1vRO/mlt9BBoahK1EaScGjiGNlePLNMlKYU4Cllj0tUkPZ9tEpES0Q5h7kjKwgUYUJcAX&#10;mJyRdiXwfmDC+0McsPNnYrZN/NOFnQfAVNLAEFeSraFtmlhrlqkBRSELhT1+dPW9ZLF+ltAt6Ij2&#10;s4L4ce35XFxT+aHQKVqHmA3DKU3mNtbVZAxRbHyk+g5JUwJIsX7Gr2ZnpRKzKuo2TzZamUcKwOrI&#10;X9vuw63ocD8jXByelFMsFlO8yW/epI/iY/VQF2DOjNrDlebb1BiI55qLkdp84Jp2V0/7RvxmbjZI&#10;M/LDKslYKYJDhpS7gkneyWg7Az3JIsPRUcyr/P38L+sfkc8CGiIikzaHzYx8EyFwkZ2PuL8DLYOd&#10;Yhr+K1ujTffZCL3V6ztjz+kK8whQatoYe1KGQipg2qYlrCYDsSw/vZPezU0HkY0inQlfpQYNxajn&#10;CNBtng7iQmFAL5NC4j8IUdInazXBvAmHgODy/D0KjixYcCkXU8R9l452RsjAhV7JcQspjLB0Bz4K&#10;wZL8tyawWl6Mj4J19A3t6k57trFQfX2XjbCCKSazJkweLrcnk01qlz8Ks39ox7DusUP7TVHBB8J3&#10;nPaSqKS2kxZtT7e2cRPn/R7/fXJGipujOXB534coMnFQLWcgmgUNGb/Jb/obJflP61q00rlWnEHl&#10;SYKsRo0VqTAnRufaqqRZ02RkUHA6ozh02j5AcuZSwh9MFjUGZ8MR88pxAPWF+Mlcn9jApBDNNU0E&#10;QDibVX4yr22vAI6wp20HOCxl0q/ZxqoXrzcKyPmAcls/Kfju3Br5CdaakuGNTjdKTgSEiYLkiBb5&#10;EJDC2+Ag+E9zjrOP8KI9U9qV8QaB4PppkjyVNAjJ6ogpc7a7IkaQaUTeZaYFE6UnbTKfsYi+zpyh&#10;MOYK9JJ34lezsw9Q0HFhigJLJxq1V7LHdLXBivbQSawg6yBRZU92mPRwts0Gron2YdiTMu6aYIDT&#10;zynl60P0CJ8wMjYtU2DSZozXZgVcJ4aNDgIRX9+JX831kF+Ra2DvkMyEBtsIcSk3EnFvkpGzNgVa&#10;An0qpkySDEY3ijBxuW9tw/nJ0CHO1j4iIoSaM3CWYcHYaW2yg4vbOo8sxuuzUm3TxgKO3+Q3yxuC&#10;VZXNMDGnJSvY5PXECOfCd0t7mV0PlaCDnnupgEWBrWKL0zsYDAQkfTxb5LMQPL+f7k6sgbq5CMhB&#10;7zwRy9Z24yJ3DEjciKLa/ojtTeQ/4jTpHM64lvIKrf7Vt+dfZTtm/6ref8P+VbAc5Me4VJhnrVmp&#10;DVuxvlIbXv3n9d+s4rzrE1KkyO4y5FuSSCu1YaMQrNSGbqsty/JYqQ0FOLBSGybBslIbluDISm24&#10;1s58uLp+fqaW+18+Xz5eE3Z29S+qrUvEJiuJ6pIaVhIp6XgkRmmm4xxXDDlTmrPitTPdNsLi/uZB&#10;+OiJBuFxWezmg/DiGtfhqFShoxVpl00mU3F2ANjMwZGkEFGr8NMSIWy1RCFesduOor4RCMpfzv+y&#10;dnCkeNIMeHJLawujD/wSWSy2BCTfpX40dXAk3Vt7MnF3zLWHn0PKpqv3iLpxnaOueNXMU9+oMrjH&#10;Ij2B5LICTMpN5H+5rkieogf6jF4xfdQ2EVa5cfTPP2MiwEIN+0tiQ/BVtFEv/l0mFRgWmGf1XEGs&#10;1aWwiHPPFlGJXJa0qZnb+lnSQnMuKAnh4vfUhwA4uuBr9XISTBQcOJMwtpRSfjR8USxq2o44tArE&#10;AJdV57PEpegeOvK/QEsOt1ljgjhbGGh7AoA6ulsa6QEqon0GAsYdUWcEnxdwDRlbikwdgIAODNGW&#10;R+/5mTUUplPOKkt+2dyshlfLdmroqipD7Ofxg/gz/ZAwmLn4WK34QfwZe1+cxdr5kqDW/HjuuOCE&#10;9nwU6Hy6ECVQKOe1IBpI2a92gvHaRfId3lfLHhraRUS6YtXwK4OYac4gwjSyyIy/pn1WqKbJ9sDv&#10;NzvBcyOUIIifsUnOkSVb2EGhM2lHs8EdFEXUEufwcIMgCPCu60flveSyPQA7dVc1uzenDRFk8fAo&#10;/n/JFZ3bQnMjFC+efxQ8c86apQyNx/CJ/sMF0E538wz39gKcTX1RyhynzDF4yNwTSXzQYNghCqU4&#10;m11xwHKNdmJox4iT1xYQQoWcG1fXCLe/oXijtXNuVJO7MKN9BV0xN5lUWnU0lGFW2y0oiTS6sAZ0&#10;bR6BPNmYxLXI+ejS0TUXjDswFunKZai+/8RfnR5xMwaKPh5NZjJLBps/mH/QGaxv8Tz+bEUNWzO2&#10;ezyOP+1nVdr1n1sdwG/PAcwxyrq9irRh3R54HzqQR+/ms2hQUtihqtu3CQy/gW5vPdEsGs2kmAPY&#10;2mGKnV/1+nxG1FMpt0D8MB7PSR24fxyHpb8OIdagYro0t8pFLqXcx68KEKMeNUdgpdsA/GosEmxy&#10;qRuYCsHxJNiAGFAeSP6XKySVoRsIdY5eYhkgK1Wcmk7QiFPQbYcSx4MkbHh8Qvjlubd2bbQfBWjq&#10;oUsDZs0/IxoPaG1Bi+WroBUIMsqbsX5YMQGKmeF34jqGCEQVBfsdb07k+Oy0bgHruYoBUXNO+CXZ&#10;iPVz/QPbI0MvKxWOkJx/BXM626YUmS+4g545TsKFroIIm1LSebjGSsVcNOMliE6sCscEQJiBUpTm&#10;FkaEQFcakraZeKxcB0qi/ZEkM7ycNXcbnVcwys1HLyg0YBsWvDzkXO0zEGNBqbEDdDaeUNRQn0OW&#10;m5Vso6uWDQLXRYcREU4JWw7KmEPAMjzCLbLYJBj4fkDR7SiEV84ENZrCIZtUhJ/9tVI0c7JZQ8S1&#10;ysRASpp/9/VMN4y5gFNDDFqI1qLZuX0rFOk+TxN2LMnuDINW+TKbxa6EHjop4zKvwirBDXSgjL3y&#10;dOqJJ85v2P2QFXATBDPAQRg6hxeUDFVHYWFQddBJIar0Q4tHJydfS70zv5XB5C6Q6lKV1c6Bi9tm&#10;2jCZ3bzDISBQhvlnyIQF5BnNR0/5ajY4SlkBrtDMBQgPliMuL+CSHHc6sMlcKadEQhY6pO17IgVe&#10;JiBOzeiEeMFmBRPIDK3J+ZjboGTEOvaTvHUDEsWWQMb4BQHAw2RKPKp87FAHmSiatBbHoj2Nr+fo&#10;Zu0mvrHq9W9Pr8fdnvV6PSLjej3cSYJxVnEGslNqr+t5iMQ5HKOoccHvzs6LI/gb6PXWE/PZS0fm&#10;9Prob6Ozf025b37KPVwQ4nFa4k/XgqvSJdj5cJ7Hj+aEgpOMytSSgd15cGshGaCgOSqAjBeSR3kP&#10;tmJTuCdyYa5BsoAidReMfRLb0PiH3wb3QdIXLkiWMQ1WHEExsPz9/C+bkUqPKEwknceKMIFrxeJw&#10;ToaICV3dcLD1LEjbFiPJBJtASUxbClFquSP6UXQcuwfLM/Ud6TNIU8xBMzSfsjKuhEMGlJPNSKmP&#10;kADyPZOlNM/Q6zk9nKjBBstH8Y9uknJa06hRo7uC51V7EI2KPg83KFqK7jTQ7Cg27V1Y1wkF031O&#10;MaVw5rlph1/WKVKHRmh8xrIWYorkTWMXvD2Dl7MzbPeBchQs5/iUNnWX0LY73FFNqxLesi63CwZZ&#10;1wXqw8kY4/y7kHBhKcMTIym6Gb+KP6e/xtFa9kn8Kv70X+NKDOQxZkqRw/GruSNaBQJsfv5KWUJJ&#10;krOlR/fINou4PcJOAI2t4mIy9LkG2ZgR6pQUjCSCAN/HRyG6zzIIc9f9FhhCUu9qdANLiR8Tlchn&#10;KU6gl5fPmFIb6H5CZHemnmRk2VYj8qb7fmiALKtbj7hzM97WJ4woq9HYxUS7yBI6+3EDxF/i2HVe&#10;HOZH+43VI7kTzXAV2SxDEva5Rc7yYN7ig7nrimK05jCgrJhUDKuWLCLrEL694SVT9Ll+lEhqVvYx&#10;WD3mSXqn3bHRnIzORo7Lw8i1hhZMEjRtxZiVjjhWDAHtCIHA7H+B4qUayguCKsRiwxtE/l8KRVn6&#10;pa4Pobb0qEkJhWJz/gaOYz4RHbGn4gerkv/2lHy8clnJV4k8ruQTyy8seSswp3h2V2COWCYrMGcC&#10;Va+cq84N0FyzKzCHjK0VmGMmOypIuXd//HDbb6QVmOOeJdDHKzBn0AmwAnOUga4RuSsw594yqVbd&#10;/u3p9vhgsm6vfq9h3R7frcbG1bDEoy3c7Hp0woFPMFhMWcHl4AI+N8uTe+ub+++9I7jvvR9z7nsL&#10;u8lgwq79mvfe3SDtkOIqjj/NVvZ2+/HHj+JP+3FFHEb78Xz52VNQz8nV5eP3727uLl80XPH08OP9&#10;R9ZHFQf+kHV+fvzhyZIxnl/+enct06K5Kie3H39hsvS956dPH35/93Ty0+Xd9+/+qP9zh8t8Wouf&#10;k/YtUIr8T792eff4+dK+FcP0BrRnN7d3d3++vpGOXN/cXF+98A/rzNs7figo+fjp8Rk+fgAxiDS7&#10;lkNcSOgJ0vEjJ0DSMOz8SV25cO988/MXPZEDaB2ZO4Ck6DgHc+yMVw5gO6Y4K/GnnSmhqHL8wtyP&#10;Z/3IJZPGu9poA9QGdAQPxEle1iK8hDgNg3kB5ooF+R+t446UkwQZOrKqLm1gX8n8aoadVuELyUZx&#10;+Ocx5X+5Bw82pagFMS1eZyA0/SxERr23sKRwwLIJ0nnY80rShhSZ0c8C5LMoSkwddm0pF1IIy8pD&#10;gZmZG9V5sk2G5ZHlf/k4rX6Etgl9f8Z9cF9FESOpdJQ9vuDBQLSYo1hZ5YabrDUX8etmGrI4BNwG&#10;FsNqNlbzzNAj4w3aGeej+yD6LjMH6MMrJ+wgWkobi+FHOTSK3xhIZcipDQ8dMCFzXbMe2ZmMSHKH&#10;vlbEMnHki0E+DCugi8FOGI/rgAMicmcvEoFQ0VBGWCu3cNW69hGbXNxL+toivhapdhyIp8wLVeF7&#10;qQ8EjZwtKqRW3ovr5Y0m8fYub7Zyvrw1IDZ+eROhpPisbWstCe/xw9CdNcbll7eUEy2R9W9/eVMT&#10;T8QIl7d3ZO7ytgK9crzjGNTLOx8IO5+VvzKfJsD+Jng13NmISEvDkQZEeg5fPIJ8czgIIjCJiBqf&#10;A2mZMcdcUJ6GJImKgTvK48j/slHVpBvJWEzCEf4lZ5e1gkPN0PBpOtmtlXobFv6FodHKVzSfJK7n&#10;vF+TpCdYoAxqTQXgJeWVIp/WCrk1bQmtm21k8ooy9ocaXv6I+lgLUPGgAELiCzNV05gfmS1w17n/&#10;jlJmoOuhy8w/RoCqUw6EIEuvKiq/ZvANMCW/HgjUGnRhqCnJz7JPAsvJoe6yIPBAAjxvR4sBzbVm&#10;l2bohkPNMd1RDA0oe0ZiCzdrKMUAYdKZ2AKH9VmhQtKCgmYN56lciGkUNTm9SrK4wkkK8KSK+mxo&#10;hLUwWX0xPlrtbo6WkOY1GwgC7KjMdaRcdNhE+TTnf4VGAUjRNRh0hEzxi74YROfOl900yR6S3GNd&#10;xrL6Q4MEj1JI28h5zJW9vHC3fnaaxE13wjhE9bZNPNZmVQ0p+NZl+aCoStFlbdMqHbbjhLObynL6&#10;cNl5J+/9HESWvolVmzFtENFCAa4P4Vy2xNZYaZJSJUVFXsTSW4AJ534lC0ZftNyLdhx+4/FRsCAZ&#10;7Rf3Ms9KgufYtNaPGmQ7NShKuHYGLrPOOIJM0bkrgchu9LSONUhhmqgqxCjSiSRXIFaKWg8ZGk5q&#10;ShD/Qp66oD4dpgFf1VFsyP5Ipw4i1iimIwCX9kBiRVDx1AYvPL/My9j4rFqfb8WkRYBB2vtGTP99&#10;qqTkg77q6m9SV0f/y7q6+i2GdXVcF6iOdjwBQh5KNeR/eV09KHdWXT1F4LNQce1h1dUL+MkVzFVX&#10;962x6up6+6+6OuGRVVefYplWXd2V2VVXrzC3VVd/i7q6OJqTrm5J7sO6+qsllyWEJPk+RhaDZR2R&#10;qG/uV4+eiF/dKt3O+dWnFUmrXz3HunHN6MjwTIQLPn4wq5BSXMzZ3pKNDHchZRvsQu5IY7igpYSE&#10;WNyLWGOkhIHnX5lfunF9kJcuZIlqxfe8MSRKFVLARbwxZ8ahIR+d8MZADRP+arxiOTWWugX427Qz&#10;pO4s4I2BkIwsPn1xwhsT60xnJrwxzbOFvDHtmxPeGIIWzIBNKuGPXKwFIBYxY3u4jDeGUUZlUJxE&#10;HW+McmuEQ73njWFiozzzQt4Yct1K+B8ARDcUYrzBVDnhjYH6RTKrdWct440hHbNUAJrwxnjJb/ms&#10;V2BsdzOkDpHdt4w4RpfJdtCUOYbQCVWZdCiY2h11DHm3nGR/uIg7hgIwey9LxKnoyGOoagsRp312&#10;wh5DpIK8dXu4jD4G0CC7yN+c8MfsBQRnDycEMogCyVbXif86hcysqNPD4m9ibKXAUeO5dzHcrOdX&#10;ip3nRkLKhqG/ljxP1RfWkueVlxQ+AktpjvjFWyx5voJPRZG7ebiv4NX7h/trDWyIIutQW/nrh4eP&#10;f/3hSSIe8q+fnx8NjMtfTn75cnfPf3p8/v7d55eXx/ffffd89fn6y+Xz777cXj09PD/cvPzu6uHL&#10;dw83N7dX19/9/PD08Tsgeaf6t8enVwjXJQCc9WyND0kvrv7np78AC6ZT8i9DCFfMNs2dYHisVc+J&#10;A6xVz0OMrVXP5XSX2Virnjf5iFlZMiUJypcopAzfOcpkmr616jnyda16DmvlWvX8RW7bter5e5Mb&#10;FTVKItda9bzhd16rnqsCO4Ycor64OcBqufS4u9eq51J5KBzI+e7O/7ITaR4/SHrXqucZnVlJZ9eq&#10;5+/Wqudi41++zyeocxyuVc8fxIbKs+KgEHO34z4LKR+/yjPq1sVa9byxv3xOyM9fq54nM/OfuOr5&#10;6mL9J3CxEqvKLlbNNRl2sa6Fz8k4s6BnAigQPySCp2HdPuWXyo2mj0qq8dyNO3dbEHg/dWbVTlMj&#10;n4SsHmvKK4YWM0EqJXgAVPKhhxtrSpJQMaeVRzw593g1sjplZZGPIbX7ZMxaRmO8tbXweayYpcdb&#10;9LivVb0WPnczbi18bmxXpjNJMqSjBsAoJR81GX3uQVgLn2dm87XweYkD/faFz1c98Z9AT0SNyHqi&#10;shsM64lnFN4rBdIkmTO470t6GqhGSa612uewEPxmkNeN90Qgr6RQ0xFZngpoNbFrtbXlpg69qv5i&#10;ToGDvKfljYoLHwhksMtnPZG0WK8QskxNPNs6xHOiJlIY1XRBWJHyNXEqVWvtDlmkJp4eSd+29yZq&#10;IkVG7O6ZqolaFuvvUBOFyk5b06qTqJcxiSilxW1AxfhOXw10LjBdHfYrHi6qpXnqPdAJ52PilXDl&#10;xJ+2C6j6d/CSMrO/ntsJUCaXktOlhTIUKRftc7oD75gHI+VZHPUsdYbDzZRbyf/yfp5LtQ5bKklk&#10;zjq9b3gBi0KskOuZxWmQh5Qzs0LIkymcb9NOtL65OeTwOZ+FMck6BFw74814KLwkqgZLvehF4zwE&#10;zJQKBZaoXedW0Jn2WRL5IURq95CVldM2z+nPAsoFvuRsTOT9ezmb0ia11gNrC6jUlqw+rDsBxCeC&#10;YNhmoiwklYG0tzADcNTaobBtvMrCGUQ13dxS7yFK2gBpKDTNeQXzv2Kva6FvbbNAW+tQBMNuHYLj&#10;oNtDRsNmb4KfXzC3bDmvywQEoy+uurugkK61aYK6nYQdZrFvsPJwsm+70wz3jk9q+0r8aHZSAIn4&#10;Ti2vxJwcj84WMUWPULckNHMKtIwz1LGbfEySkJA2MNHCsAMOsh+buWhMBM7+AnKGqLEqBV5zHXe5&#10;XWw9AYKnxoJAjSve67JOZn1uIt22O+A20emISRTGNNvmkNMktgYKe/oTqfUye3Ri5WwDI2ecaa65&#10;CuInc33abyl4qm3QVpLElbCpv4ugBXHk+CIniJUZkIH29+WeuQ/DN/tizqF6+Tu8O9SHkYJ1NNUr&#10;AlLqwLZlpzxU2sglygjbMCh8sm5DUTMH7adJnapUeVHWZDpQNm+OpE4keLYsVKyNWxawOR6jqNCs&#10;ZaE5GWFZkOUV1883T6bbeE/UstCOzFoWqB924PV0ID1fsSxWD7QDr1YPdDGJGsayi/MtmdmjmuXq&#10;gQ4NMCRFaCIo6K4+OJB8dEpxfYRNUlzX8VGyxUJVP0KPnDmnhMXWVBziOFQ8HW1wA7QgVAYKyKdC&#10;kZL5Gd/sCvGhpbuudUFe6bgx0qiXvVK6eqCpW6nTPdETMfjsyTI9kRm213o9ESs0bObOGXNOhrTb&#10;/kvcO23J2Owwgo/beSJ7PRErwVTLRXoiqDxXSLOeSHal69JZT5xckKue+PYrEUiV+6wn6qU2rCfi&#10;doP31c4O1HtTDzTOm62Q35oHOqQ/6tc31xOjJ7+uJ25I1Hef3piiSKmAU3capfNE7utXDiCJ9HBX&#10;2nWxoFjAGTeZX0AuB+K6w+kXbnC5pFonBbfkKbyyapcKIe/oZUdkAV+I9VHy7HmvtKY58vqol5aU&#10;bC7+dfyxC1rDP2wagt6kqTWIB2yy8Dylm/wMn24UkacAw7y/JzwR5qyAqSDIkZ0LwSYkfpVFXnnn&#10;6OSvVOYW7sy2e769xR2LXydrBey44seiDPECj2t6s/cSMQjKFtjacAdZ6dayOhy3cN9d4HYeVzi0&#10;1Lw7fy6O5/BytuPcHxiBtck+6sa5F/LreLhEp8Izvi+aU6+pQbcA/6l/NiRHGecWL3+vVA75xNjZ&#10;O78Zq8pZPosiF05E/FnZy8th2orAlMWmGgZDtt2Td03+l+8h+BTKUELrLG1SkcHxmYTG+rkF+Hr0&#10;iafKr7Erj40TWRBHeOLlRQbhL7KhTJyePDz1KiEkozlpwlibsCoXFofeYU2s8iKYI3Ax5xLTPDwU&#10;D3p4Pydtxjm1WZXq0M7ZQrkLL2/MO/Gr+NN+Da+HE+0O/LjR+9qTG1+cW2O8mhFGomh0ZvLdX0DF&#10;4rNNVZHs2j3ntPmzc2reD28qgjh1lWBObs9rdbIixyV405xlKXRX/ORYpsMN0nN3PbJPKc3SfhQ1&#10;GUFkR4PBp6uQkiruAeXYnIJmGz02VHFx2c+LnR233WzDaz+x/yrhfj3hk700t4ZMjBcNqi/GMa2E&#10;7NPOIDNMBxI6eRv8UHvVOGR3Zhc9V4B/stiNpSfQdPuGiVTRodaK1x+KZAtYxBdDwGyFg6XZKqpO&#10;6KJe4HVecJewPayH2Boms6IpeMW9tQMs3GmfGGRFpCvS8iuFaeIEugSo8ajNZl+M+fjR7BLDXuPn&#10;VFetHW2lzSYkm/QocsMo165DioSWsSm3AgMyhb2y1NCJ61q3HdkfIP/S1rSMwuh5wRAFj2DvdYrg&#10;RqIQduo77XGD/IklWaCO4mMhuGttZQOT0Buk4/okLe+Map0XaA1FvMlQBJdbNjH1ZA2bmNv99kJ0&#10;SjlDkMujBPnFEyAnXIhaX8VMTARwmDnf3sT0nqiJqR2ZC0Vw4KDQqucDQfLrsYgNZP5euCUdKKpf&#10;oC7qh5RpqZEg8O4hQvQRp3SB4D477lxR5dLubADu8Z1pKuKBzF3BJAmzgw9EMKg734kq2zVjCMwc&#10;JkW1t8zPhVikOpwOYkfNtqRvnJFk6eVKlhWTh40u6k1AlYcK0c6arx87zcKm889UsR7XYmJ/yv6l&#10;2gU1K9Jn1WrUzQ2iwUz0uCspnCblO/ThMspsLFW5XPXNSYEQLWzkDw/bCRHijlwKexMD0rbA0F2H&#10;7krMUN9kZ1I8KY0TwxuwknQIRjsxhtpJgL8yMCJUszS/6FibFMYIlB01L/OlLTXw/Dqk8JEoTW2b&#10;KAxhPKA8F93h9S0LgUk4ZFkg9mH72Q3GZbG6UBnSYjcnn7VeYsw1+scZDqcuRwTq06K2hvyLPYRl&#10;DkugTTzYmSIcXx/nEQxKWNjxYnwVta5EUcDqJVkgTnlX8SASXKA1UgPUdSw9CWn/iNroH8WWyoVZ&#10;kFPC6ypbSzxC4ydzA0zI5ae5apr9YXxt+lE2B7uzeVbDPbZxeTS2W3eebQSGjyJh7Sd9bCixubqQ&#10;H9PjBTXE5PdD7fhLElBIpiYGgD8CNcxRbYaEY8sP/V6Kow03pbeLihn029x1FiwECUXs+GvTnCq/&#10;umRSbtOq0AwNDW+IX4UG8m2+ifPZTaYLznZqTkZnI0f0sKlHJ7LWiROtP+3yPe4Nv5soDJaMBSlz&#10;Y61xo1nRoqGx1XKwuDbzfFFCzHfqBudVOhmcb0x8nUv8j/OQrXzY3XYCuRx2pFQ2a2aSNqIsXRpz&#10;I7/0v09HdffwfG2T+3j58lm3q/zlv59ffOs+v/zX9cMXUYvu7k9+djbhtVz1PzZjILsra/B65Q1r&#10;8PjmcJx6FGLV4JuDtmrwKrdWDX5a+WLV4HGGrBo8k7Bq8JaZO6vErBp8mGSrBj+3QVYNftXg72o6&#10;6fPTpw+/v3tSY+Tm9u7uz9c3Yotc39xcX1XO7reXDoAfJ2vwagMPa/CEbqQgrBvscz54kt6k6vg/&#10;gA/ee/KKD96KrYnjIizZV3zwNcOvO1B4zL8SVyvlLhSwO+pzAKCEB1anWsDRyS6nGql7WHf4rvIj&#10;Mh3N6aDpbMOt4Y/2YESfjgW8AqiXduS4t2JJcdc0dksbd80COP/L3f1U4I7yNArETsbQBV4422NS&#10;Mbkd3hnOJKAR6miSeKU8m3of5uIL1c1LGWLDpJVRaEVX+yhM1Mmr0qDt9K8LGqxoHiDCabNQNUZP&#10;iXgqI0pSO1OfSWxjQYP1RYHV5GkD82IueSpEZY8fwwrY0ZbaRxE0y6uW/+VrSLVn3/LAoXK+JB/d&#10;uTNqe3CoRx0hKEXvzPGwBA1Xy9wwHHPf1Y8CwLTTsiOwnXyqBLwhT9L1xSm/ICGU3Uaeq75Iqixx&#10;tLRLj2Ah7BkO8u4ZW9N87Xt28LgXlRwB4gH2UXzNeRQVNiUnO28oSpS7S/kcQNq45/uMcJ37ggER&#10;GZKtTCngDfe1W1ZjGv0GUKF2tDwbOocETQ7OXVBejAY3pFr7lJ5zLtLB35Ae4rgwgqAL1hDgxIXD&#10;nICi5tRdrrNT7wyA1RwDREqEjC0+37EREo/0aKVVfWmmDYAuMFbfUIjudkNRco1R6zMjdR4VbQ3a&#10;Y8cmTS5o/N+ROU5EhKbbzvBfHHFWno2NEB+0AxXLi2UNqZlGVEoE9O6c5KjU4Nk+ynHtAFWOH4sN&#10;O8NvBPA3RuxWGiQk5pFqyxtuR0jUyUMPDNUE+9gIQT66n52qW8aWUhpkdR0nY2wWbYNE5JzfwrJ6&#10;h9cQ5ILv0oOwRKRpIxLKVpEpPTC3SSgQgo5nePG5pRc0WF48UsolNyi3kjYoWOu8aYAv+zmkw0aN&#10;MDilUBOYxABRcJaj37g2tn4lIHLJtUndkRUIr7GSogwPEn+z73AaAIifPntGso/DGLQiXXpIwDLw&#10;8nKxjEtUgSM6MwEE9V3hPSnc5loWVH89MQfH3iG+mzNiy+PKDVE04ZpQrYg0/IzpQzwInsIecmFn&#10;sVpLQJI+i2SVSRhbT5QTF9abHWm/ecseBLlnbe4hwMmC7mKz9S3EViJffrxNCaj5TjDOFXpbziX4&#10;yIAHkUNFJLh9eERV9Q4diK0uWE8Bh3ibF8T58zhr0gfbhWHlNktGCPfobkHOX5NLwmW+78RBU5VP&#10;49ypTbjo/CCBYBfenuH1JB4akG3mJyusgPxElsseQku4yPAcDo+A1fUh8cIl60lcuvBMYFtkBMWO&#10;u9k/O0lv4PQgM6zNAvsd27dV1ICgkEKEzTZBzriM4gB2WmQLdYhnQy0KoN223vSjIFX8bJ4dL1C/&#10;286ADHCYFR31MP1QgySK+I4FIcGWbT8KJqMkMnL0kkRs8BPL8Nkizh14Qc5iNhGREoEemVlFSvHa&#10;InJgF+jJF1GjlZvLUQohBiqU+nAkdpLGHlVficYfFwCaKvoZ4W0YhWjNe38QG6ptyv+7AddGj2C8&#10;REXOfB9zMOzoKSSr2a8C4fVD6RwqQxukkLsgt8mgbT4IMM2PudVVbR8JVZQ2BhDTJnaoMfJs/BRz&#10;uEwIxuwBmPBPou1nuxs0mr+FabnAzq9EPROCr7ozWKwsU6FB8mFj0pppNTQ2tG3vJQcgU14B1DEV&#10;iiKwqP3tJGMBxSNwRwtENNZRvHh6ZoZzTCVguRAWBt1sVw78mQ+vPBsaHpI9EnXKi6XBWkGFdPYM&#10;RZEl9828RRQt8GGQWPK1CZU0Shej2B/Z3SBUQrGTKFA93uCODe9HSKBJaZkA2LhxeDZhdUPhipkR&#10;kTC+hmZO2DHCjk3nvBIBsbgciHbPoPe4WVWfDa0hAjlk7OSj3H/u2Kvsc2V9sf7jwJfTOdQiSK4L&#10;x2aBR8Tma8eBGw5d1eQIOmsGv6Fzk8llD7eAqcbXke0vyDKdVyxey54qQyElM9QMrMcMDsUuKBy/&#10;IFeXaGnc17EjEaMZ+0Wakujh2iEoGTuB3jw8VVcRp3Vsbts3xeuW5pZcLCdEYCIhJkgP0QWcYQNf&#10;Cq5CeTjWJgvhGHKcKSxp/qyINx2n6I+d90EQaW6XiNNVtY2xNlF73YlCGsmuk3WVGhMnuTsSymJX&#10;LndNhx7X9AWAbk47KlR3UD5UCbf5cdOAT22n4AI/h21alNklYF6grJ64h4XrntcYBohvTzZGwaEc&#10;U9sgykvBdGs60uhKkvvj5wBkH9W924/ukdO+VDtoTtMIiQy4Bot1K5fXaINkA7jnAtLCLlJh7iE5&#10;IBzejsByx2t2D2yk/t+4eKUe65ldkRu0Nm5gehpTiknovhlR6BCKs8+OnI5xuVO/eRBixvRJhYPK&#10;+Ihm5PnkyogYjc7s8HQWyjww7jjEmgGASg1/O5nLadzYZJGSKdnb8tbQGaxXDqcsS3Gh+LMLXv0q&#10;bUfQUUSn0XFjrg+3xkJjAZnAFI2xGRvee2ERkE+mRePqjrSIr0iWFYb6FjntOOAWxP4zwfrL+093&#10;1yd+CQwHsrdAniP9B1eCcuTojotkMjLM1AEogWxUPUk6sHMTyWSPTwZhPpG/fP/uia4olfXlT4Cc&#10;7afxE0M5y/+/f/gjYAN7enfPOZQOW31t+dvLLx9+Obn9iESUxuS/WHXwk88PT3/735+un27uHsBK&#10;P/jf3p3wF9qWp+9O7v50T6FwTuVL/OUp/vIh/vL0cvf7B4VBWG/+48eXh5tb7W5tzbulpcgfb6/e&#10;839eipy/TUqRPzxe31Oo/Obh6cvly/PvHp4+fffx6fLn2/tPX+6oRn56/h1vvfz4dP3OP/Jl6Btf&#10;Lp/+78fHf6O8Objx2w+3d7cvf9XPMcnSqfuffri9+gEAh/yDeuU/PNnEic5lm4Pn0uyJpHYwm/E7&#10;eUsWQP6dPvLh7vZRVkdmRv7u3X0aGbFVYP/Dw9WPX67vX2zYT9d39Pzh/vnz7ePzu5On99dfPlyz&#10;tk9/+uj3xPPL0/XLFeh4SsUrBuXKN055oL2sHZM+226pvDlRjR3FLFx0UsBSMvQYJpCWX15OrgQ9&#10;qDc320N2dPxDJqJ+Kvbr0JbWrlln9K/0TTfOp/c/f6KGPZ/99HT5+Pn26g+XL5ftv/VX76/PHj4/&#10;3H28fvr3/xcAAAD//wMAUEsDBBQABgAIAAAAIQCCN6tczwAAACkCAAAZAAAAZHJzL19yZWxzL2Uy&#10;b0RvYy54bWwucmVsc7yRwWoCMRCG7wXfIczdze4KIsWsFyl4LfYBhmQ2G91MQpKW+vYNlEIFxZvH&#10;meH//g9mu/v2s/iilF1gBV3TgiDWwTi2Cj6Ob8sNiFyQDc6BScGFMuyGxcv2nWYsNZQnF7OoFM4K&#10;plLiq5RZT+QxNyES18sYksdSx2RlRH1GS7Jv27VM/xkwXDHFwShIB7MCcbzE2vyYHcbRadoH/emJ&#10;y40K6XztrkBMlooCT8bh73LVnKIFeduhf45D30S+69A9x6H7c5BXDx5+AAAA//8DAFBLAwQKAAAA&#10;AAAAACEA3Xzy1pM/AACTPwAAFAAAAGRycy9tZWRpYS9pbWFnZTMuanBn/9j/4AAQSkZJRgABAQEA&#10;AAAAAAD/2wBDAAMCAgMCAgMDAwMEAwMEBQgFBQQEBQoHBwYIDAoMDAsKCwsNDhIQDQ4RDgsLEBYQ&#10;ERMUFRUVDA8XGBYUGBIUFRT/2wBDAQMEBAUEBQkFBQkUDQsNFBQUFBQUFBQUFBQUFBQUFBQUFBQU&#10;FBQUFBQUFBQUFBQUFBQUFBQUFBQUFBQUFBQUFBT/wAARCADhAOE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TNHag&#10;COTHegY4rzX4i39zoms6LrlgZ7n7M0trc2sPSeJl3v8A8CXyvl/2vl/jau5s76LUbSKeCdZopYll&#10;jli/iRvutXnQxMZV5UPtRt9zNpU+WMZfzGr3FRycIak7iql4/lW8sv8Adjaumq7U5syW5wfwa1KW&#10;/wDAtlBNKJri1i8qX/vlWi/8hMlehqoAyK8h+FLvpuoQx9YbrT4oic9JYv8A2Z1lb/v1Xq0t4IvK&#10;/wCmlfK8OZvDM8qp4uctvdl/iR2YqlyV5RiOXgj6V558QtVKa94Y0+PI2X0VxLj/AK6pEqN/veaz&#10;f9sq9GIBOa8d126GqeMHvR/yz1W1tYv9yK4RW/8AHnlquIc0/s2jSSl71SpGP46/gGDpc9R/3Ynt&#10;I+7+FLSAjAoNfXp6HERtt9KqRyxSh+PuP83+z/FWD4r1xPD2ny3I/fSk+VbQ78ebK33V/wA/dVWa&#10;sz4ZWEsHh03c8pmvb+5lvJZv+eu5tqN/u7FT5a8z65D619Uj8XLzf4f+HNvZ/u/aHoFLSDpS16hi&#10;FFFFABRRRQAUUUUAFFFFABRRRQAUUUlAEeRkiqqXkDySxiQeZF97/ZqzjnNea/EPTbvTdTsvE+k/&#10;ub2LZa3P9yeLf+683/ZRnf8A3fNdv4a8zEYj6rSlXlG/L+RrCHtJcp6SGwx4pxHPFct4X8TW/iSJ&#10;8/ub2L/X2sp+eNv/AGZf7rVsXNz5NxFHJ/qpaiONoToRrwlzRl9r1JlGUJcsjn/iRbC48LXk+QPs&#10;pW9P+7Eyu/8A46rL/wACrB8E6gNN1UaRcNm0uy0tpjjypfvSxf8AoUq/8D/urXoN3bwXNpLFJ++i&#10;lXY3+61eSWdnJc6HbwTTyfbbWJYvN/jWeL5d/wD32tflXGuZVOHsywebQ+HWMv70T08KvbUZUpHq&#10;dxMsOqWqdpQy/wDfNM8SsIfDeqyH+GzlP/jrVz1nrx1Lw8dQfEN5YSkXUQ/hdfvf8BZNrL/ssta3&#10;jFw3g/WpO4sZ/wD0Bq+6wmYU8VGuoS5o2Uo/4ZR/4c4pU7OPN6HnjAaTa2V//wA+EqS/9svuy/8A&#10;jrPXqWoti6tf+uv/ALLXnDzRfZvKrb8Naqb/AE7QVuJCbiKV4JM92j+Xd/wL5W/4FX4D4fZzyYXF&#10;ZdL/AJ+KUf8At6ST/Q9rG0pOUZ+p02vah/ZGh3t4EP8Ao0Ty+V/f2/w/8Cry+OwNtYaWLj/SbiK5&#10;tTJN/wA9XWaJnb/gTbmrrviPd/JpWmdrq5+0Sj/plF83/o3yv++q5jUr/GnXv/TKJpf++fmr2PEH&#10;OP8Ahfy/Lo/8u5RlL/t5kYClL2Up/wAx6jq8rw2Moj/1zfLHV5TsTJrGuybrWrOMkEQ7pZB/6DWJ&#10;451eSSIaPaSfvLlc3M0R5ig/i/3WflV/4E38NfsVTN6OCp4nMa7/AHdP3fu/4ex5Cp87jA43xXrU&#10;+t3d7qcP72zto3i06H/nr/el/wCBN8i/7P8A11r1XRtLg0fRLLTYD/o9pAlvGP8AZVdtecrZ/adR&#10;0WxWP91LeJ/2ySL97/7SVf8AgdelX94thCMY82X/AFcX95q+H4Dx9TM4YvPsX/y8ly/9ux+FR+87&#10;caoxVOlH7JpBxgUoNMz71574y8dmyNxaaZL+8hH+k3ZHy2qbN3/An2/w/wAP3m/gV/1PHZhh8uov&#10;EYiXKl/VvU8+nTlVlyxOotNbsrrWLjSoJElvbWJJZYkPMSt9zd/d3bG+X/ZrdGea4P4ceHB4f0dm&#10;njxqV9L9quVl+ZwzdFdv4mVdu7/a3N/FXdj7tdmGqVK1GNWpHlfYipGMZcsSWikzS13EBRRRQAUU&#10;UUAFFFFADOlIcVz3ibU5tJ0q4ntNNl1SaP5jaQbQ7L/Ft3fKzbf4aq+HPGukeKbWSaxn835D5kUg&#10;Kuv/AAFv4f8Aa+7XJPE0oVPZt+8Xyy5eY6ys/ULa31K1uLSePzopomiki/vo3ytU1z5hh/d/62ql&#10;lqC3wwf3Mkf+sj/u1zVcRSjUjSq/a2/vAkzyQ6Zd6TfSxR3bw6rpZ8uK7+9uVvub1/jR1++n95X2&#10;7WVWrudK12PxTp09tIXsb2Nf3sJH/j8TfxJu/i/9Bqv8QbP7NDb6snBtf3V1/wBe7H5n/wC2X3/9&#10;3f8A3q52948qWOXyb2L/AFU0X30b/wCJ/wBn+Kv53zDMq3A+b1cFVjzYKt73L/Lzfy/4T3kvrlOM&#10;vtHpWiX4vrXEn+ti/wBZXnWpv/ZviHW7cgDEq3UQH9yVfm/8ipLT9B8Wk6v5d2fJlkj82aMfdlH/&#10;AD1i/wBn/Z+8v/fLNH8U0Fhq+m6ghys8D2sp/wBtfni/8deWvR4jr0OJeGKkIS9pUw8oy93rHv8A&#10;dv5iwlCVLFxjL7Rlf25/ZN3Jef8ALlIfKvO/7r7yS/8AAG/8dd/7q12viC++1fC/W5f+obP/AOgt&#10;Xjlzqux62PDPikL4B8TaBP8A623sHlts/wDLWD7v/jm5V/3dlfH8C5zXpV3hK0vd9nKMfzX9eZ9B&#10;mGV8kY1I/wA0SNtV+Za1fh9qY/4S02/TzR58Z/2vlWX/AMdWL/x+vOJdUzKv0q3oviiPRPEmn6hc&#10;S+TFbTfvpP8Apk3yt/wFflb/AIBXxWRqeGzSm37qlJc3/gVz6LG5dzYeTt9k7/x7r32rxjfx5/dW&#10;MSQA/wC987f+hIv/AACsDUdV/wCJXej/AKYS/wDoFcjLrUl9JJcSf6253Ty/7LSuz7f/AB7bUeq6&#10;ljS7w/8ATBz/AOO1053ip5lndTHd5e7/ANu/CGEyz2WFjTmfRcWsx6daarrt0SYouw/2f4U/vM3y&#10;rt/vV5/b6vPczy6hdnN7dS+bL/s/3Yl/2VX5f++2/irI8a+KzcPZ6JHL/oVr+9m/2p/vbf8Atkv/&#10;AI9/uVm22qYSvX4pziviMDQyqH2feqf3py1/A8PAZS0nXn9r4fQ9R8Fyf2l4qln48m1s+f8Aelf/&#10;AOJib/vuut0ycaxdy3+P3MXyw/8As1ee/D15L7T7iOH/AFl9eMJJf+eSxfJt/wC+lZv+B1b13xfF&#10;dS/2RpE/k2UWYp9QhP8Ad/5ZRN/6E/8A3x83zJ+j5FmGEybJKH1iX7mj70v71SWvL8vz9D5nE4ad&#10;XEyjH+kbHirxJcX6SafYS/ZVi+W6vx/D/eSL+83+1/D/AL33cTw/oMV/rdvYeUfsVpturn/a+f8A&#10;dJ/tb2V3b/c+b71QG8ttMsfki/0eKL93DD/d/gVVrvPDWlf2JomLjAurg/aLn/eb+H/dVVVf91a8&#10;7h3GYvjjPHmWOjy4ej70Y/Zv0+YVl9To8kd5HVYoPNZFnqB1KXdB/wAe3/PX+9/u1ou4hSv6KpYm&#10;OIjzw+E8Ll5R4IYZHNKvHt7V5rrnxLDywW/h6zfWby6+WCXG23P+1u/jVfvbl+X/AGq7DRobyDTY&#10;o9Snivr3y/3ssUWxHb/ZXc21axw2MoYqco0Jc3Lvy7XLlCUfiN+iiivWMQooooAKKKQmkAwkEZ7V&#10;5V418E/Zr2TVLCGQxmXzbmGLfviY/euINvzK395U+997733/AFLdk+tBAwOmK8HNMto5th3QraP7&#10;Mo/FGXdHRRquhLmieX6J411OK2i8zOtWTf8ALX5Un2/+gv8A+O/8CrpbbULHxAn2jTrz/SogPNhA&#10;KP8A9tY2+Zf+BVg+JtBHhueXU7TixlPm3MfaBv4pf93+9/d+9/erGu7WI+VPH+5lj/1V3FLsdf8A&#10;db+7/sfdr8BxvEubcL1/7Nz2PtKX2akfi/uyv3R6/saWJ/eUfdPS7HUINZtsMmP+ekTdq8h1q3n8&#10;OX9xpUv+qi/49pv70Dfc/wC+drL/AMA3fxVIPFuoaTffaJCZo8Ykuoj87f70X3f++f8AvmtHxjNZ&#10;+PvC41fScz32mFvNihG9/K/5axf73yo23726JVrTMcwwfGuVywilzYil70Zbc/8AwfL9Dtw1CeCr&#10;xnP+HL/yU4LVbn7TBuP/ACy/exyx/fRv7y1o6l41/wCEo8Cy6feD/ic2EizxY+5PF913X/aVJW3L&#10;XGahq8RHmeb/AKPW94X+E174ht/tmu+bY6U/Men/AHJZf+ujfeVf9n73+792vzvh2tXwHtYON6co&#10;yjI+zxtGhSpwq1pcsoy5onNxT3erTfZLC2lv5f8AnlD/AA/7zN8q/wDAmWuisvhdq+pYfUtWj0pP&#10;+eWnjzX/AO/rfL/s7djV67p2g2+nwfZNOtIoIYv+WUUexa0f7Nrz1Qxq97Aw5f70v/bTxsTnU63u&#10;x9083tvhTolug8+O5u/+uty3/oK7V/8AHau/8K+8M4/5AOl/jbI3/oVdpPbH2qhLAc8ivisbPHYS&#10;f72rI4frdWr8UpHIT+AfDu3jRbD/ALZWyr/6CtYN/wDDHS5h+4e5tP8Arlct/wCgNuX/AMdr0GaO&#10;s+ZK5aGY4iLu5yPUo1qkfhkeVX3g3UNFH+i3cd9F/wBPXyv/AN/fus3/AAFazP7UOm/u7uOSxl/5&#10;5S/7P93+Fv8AgNeq3EeOpzWFfaLZ3EEtpPBHNZy/8spfmWvo6WYqt/GPoKGMla0/eM+y8XmLw9b6&#10;TYS/ZbYRLHd3MP352+86x/3V3bvm/i/h+X5mvWF/9mWuR1fw3eaB+/tPMvrL/nj96WL/AHf7y/8A&#10;j3+9RYayLm3/AHf77zdvleV/y1ZvuLXrY2pVxtKnBS5oR+HyuFLCUPZSnS/7ePYPBNqNZ1pbmU+X&#10;pemnzZP7jy/8sk/4D9//AL9V6CHm8QXHH7nSx/31P/8AY15Raa/p/h6xg0sz/b7m3/1tranrK332&#10;lb+H/wBCVdu1atXfiG78Rfu76cxWf/QPi+WLZ/tfxN/wL5f9mv0/L89yzJMshh6kvc+KUY/FUl/e&#10;7R/M+Ar4StiKrqRO51Lx1bxv9j0y3/tOSPrJE+yBf95v4v8AdTd/tba43Xri51dojqUk+qyyybba&#10;w8vbDK38KJF/E3G7dKzbdrP8q1cW/gtbfn/Ziiii+9K38Kqv96us8JeHJLEnUtTQf2jKuBzuW3T+&#10;6v8A47ub+L/dVcaZZj884/xLoxl7DCR+Ll/9JOKcKeB977Qvgjwy+kxm41DE2pXX35f4ET/nlH/s&#10;/wDoX3v9le2znNM59aeMYr+jMDgqGAoRoYaPLGJ4UqkqsuaQ8UtFFeoQFFFFAGfLL5MHmfNx/sb/&#10;APx1a5vTfiJ4f1faLTU4jLu8rypm8p9/9zyn2tu/4DXXkZGK4fxP4EsPEDefmS0vcf62EcP/ALMq&#10;/ddeP4vX5WWvLxc8TCnzYWMZS/llpzfM2p+z/wCXh2D7bmLEnT0rKltryxT/AEJvOix/x7S//FV5&#10;S+jXng248qTzdK5/dXenyNFaSt/ur8u7/Zl/4DuroLPWfEduMQ6v9rPrqNsj/wDoryv/AGavynG8&#10;bZdQrewzOlUw9b+b/wCRfVfKx6P1KXxUpRlE7uw1W2vhyuJf7jV554y0Cbw5/pdnH/xJP+WkX/Pn&#10;/wDav/RX+5/qptT8TyXP/HxpkR/6a2FyrP8A8CVtn/oVGm/FWztR9n1KT91/z1uoniT/AL6b5W/7&#10;6ryMyz3JeIMP9QzKpGUZfDUj9mX95br8jpw2Hr0pe1px/wC3Tzu9vvMjIkHWuWl1t9Fvft9pdy2N&#10;7F/y1i/u/wC3/Cy/7LV2HjXQ7S1hOqaFPFd6BN9wRfP9mZv4G/2f7v8A3z/dqv8ACTwb/wAJRrv9&#10;r3n/ACDbSX93n/lrOv8AF/uo3/j3+7X5JQyTFZdmMMPSnq5LllF+6/M+/p4rDfU5V6i93+X+92N7&#10;4X/DCRv+Kh16GPz/ADGlsdP8ralmjfN93+9/6DXq7IiBt7YFaV5JHDbA5Ar5v+JPwt8XftG6ne6T&#10;q+rXHg34bWkrRf2faRr9t1iVW/1su75Ug/uxMrbvvP8Awbf2ueT4HD1IYeU+aXxS/vcx+fyxMsbU&#10;9pVlyx/9JPafCPjTw543jvf+Ee17S9dNpJ5Vz/Z99HP5D/3H2M21q3ZIs9sV5X8Dv2ZvCXwPur3U&#10;tBuNQv8AVbqBbWW71C5V28pW3bFVUVF+b/Zr1y6cK3WvaxmX4WGFjJHDUlH2n7uXumTcpWTcpWxd&#10;dqyrrtX8x8UU4e+evQMqas+atWbrWZNX5ZTPapGbNWZNWnc9qzJq9qkexSH6bqUdt+4vv+PeX/xy&#10;uN+IHgmTRJ/7X0zzfs/m+ZLDFJjzdy/fTb/F83/Av96ra+ItI1e9l0+x1eylvbX/AF9rFcq0yf7y&#10;K25a0bbVf9F+xz/6r/0GvuKFWrg6XJWgdFKM6U/aw/7eicfo95F5EXkeX5X/ACy8r7ldPZ6k8SH/&#10;APa/75X+Jv8AZrkdbtv+Eb1Hzf8Alyll/wC+W/8AiW/9C/3q6nwN4ksNNkN/PH9u1H/l2iii3pB/&#10;tbm+Xc3+98v/AH1WlLCUMRVU68uWn/MehmEv3HtKUOY9e8J+GX0VRq+rmKG82fuof+fdW/8AQpW/&#10;ib/gK/xM3Upq8urn/iXqfs5/5ev/ALH+KvKovHFxqV2JEsPNk/563Vz88X/bJfvf99VsQavrl7/r&#10;9XMUX/PLT4liT/x7e3/fLV+w0eM8py3CRoUpexox2jGPvy/xS2V/v8z8vr4DEylzVfiPSLO0SwTz&#10;ZphLcf8ALSVv8/LWTJ4+0K1B26jHeH/py3XGP97Zu21weo2emY8zUkiu/wB7+6+3SNdPv/hVN+5t&#10;3+ylaeleDb7W/wB/diTStP8A+eX/AC8P/wDGl/8AHv8Adr2cq4yx2cT+rZFgvd/mlL3fn/w9zmlh&#10;acPeryLbfEq81G6Nnomg3N/fdMXcq28K/wC1Ky72i/4Em7+6jV39sZDbfv8A/W/xeVVLStMtNHtF&#10;tbS3igji/wCWUa/T/vpv9qtQfUD6V+xYSniYRSxcuaX91WieZUlGXwxJ8Cim0V6PyMdQqOSQKKkq&#10;nc2UF+n76PzfwrCr7Tk/d/EBHcWUd7bSxTxxzW8vyyRS/MrLXFal4Ln04+bpAMsQ/wCYdLJ/6Kf+&#10;H/db5fu/drqZNKnt1/0S8MI/uy/N/wChVUutS1SwO2W2+1xf89U/+Jr4LPaeDzDD+wznCS5f5orm&#10;5fS3vL7jso88JfupHlt3qR8+4ifzIZov9bDL8jxf7y/+zfdauY1W58z7tes6/JoHiiAR38flXMX+&#10;rm8zZLF0+6y/+g/db+KvLvFnhHUdE8ydf+Jxp56XcMfzL/11iX/0Jfl/3K/nDM+D6WGq+1ymvGtT&#10;9fej/iifdZXjoc3JVjyyOHvLAalqP2S0HlXt9/ovmxfK+1vvbtv3lVdzbf8AZr6P8J6Va+H9DtdP&#10;tP3MUUSqteK/C+w/tLxFLqH/ACxtY/Li/wB6T5m/8dVf+/te1RXP7vHtXkYTN45fiYwn9mJedy56&#10;nsofZL1zqPm3O3tHVe41a00i28+eTyQazoJh939a+UP2n9a1L4h69e+EYJ/J8O6Np8Wpaz97/Smn&#10;uvstlauyNuWJn3Sy/wB5Itvy19RwzjcXxLmkaFF/vJS/8BX9aI+Yqxp0Kcqtf3acV7x7G37Zvw7N&#10;7LaWepzauYm8uWbSrG6v4Yv96W3iliX/AL6r0Lwd8V/DnxD0n+0fD+s22q2797aRXwy/eT5f4v8A&#10;Z+9X5PftDfGjwr8H/ihoul/DPUIvEmnaZaiLWYr/AE1rKa3vI5WWWKKfZFKvC/L5Xyp/Du/h+1/A&#10;Pn3Oh6r4y3yW/iHwxd+RqOo/dfVtM8iKf/Stv+tlt4p22v8Ae3Rfe2yyq39A5nwriqeXzq4fEynK&#10;H2ZRXvf4bI+Xjm9H6zToVKPs41PhlzX+8+sLmWsq5eo4bz7TaxSf7NRzPX8UZ9mLxU+RH21Knyle&#10;Z6z5qsTPWZeTfZv9fXy9KDvY9WlErSnPeqN223HH5V5x48/aA0DwVNcR/wCk31xF+6litIt+xtqt&#10;sZm2xK+xlbazq22ub0/9prQrm0t7vWdN1Tw7pcsvlRatdxRNZb/7jXEEssUTf7ErLX6bhuE86qYb&#10;65SwspU/5uU64V6UanspTjzfy82pz/xB/ZgjudbuPEfgzV5NB13z2vI4pfmiWdmZ2aJ/vRbmZv7y&#10;/Nt27flrvfhx4ru/GPhPz9TtPsGtWsrWWq2v/PC5i+//AMBZdsq/7Mq12SXsVxB5kFZv2aC2urie&#10;OD/SJdnmzf39vypurtnm1fFYX6tjVzTj8Mvtf3oy7n0EFIh1KD+0tPltJ6wtFuJQPKn/ANbFL5Uv&#10;+8v/AMV97/gVbrvXNarL/ZuseZ/z8x/8sv7y/L/48rL/AN+q4cPH2kHSPVpfynb6ddBOi5rtPDkO&#10;p6/j+zYv3BOJLv8A5ZRf/FN/sr/wJlrmfBh8KxHz9Z1mO+j/AOgfnbF/21Ztu/8A3fu/e+9Xp1p8&#10;TtJyILO40qG3i+7/AKfEqqv+7X2eT8O5RCpCtnFfm/6dx9777HwGbYurJ8lCn/29I3NG8G2+kXgu&#10;5JPtepY/4+pRnZ/eWJf4F/3f+Bbq69T+dcOni+zuU/5GfSYv+uVzE3/s1XbHVtBOJf7Yt5ZfT7cv&#10;/oKttr+jssxdClTjRwWHVOnH+Zxj/mz4OpGb96R1/wCFH4VQi1K0lH7u8im+ki1bEinoc19cqtN7&#10;TRzWZLRSZora67iPN9Q0bxrDceda6+b63/55COKB1T/gUTqzf98VzV1rviWxUfb9X1bSgR/y3tbU&#10;RD/tqsTR/wDj1e0BR2H5Go3Ud+frXxuc8P1My9+hiqlGX92Xu/cd1LFcnxU4yPKLa/1e5/ef8JBq&#10;E0X/AGwX/wBBiovFuD9/VNRP/byyf+g12dx4H0HUR5/2HyZn5821LW7t/v7Nu7/gVYGreAtUGfsd&#10;/FfjH+qu49j5/wCuq/d/79NX4lmvB/GGF97CZhKtH/E1I9SlisNOXvw5Tz3V3nk/1l/fj/t+n/8A&#10;i647U5p4+t7e/wDgdP8A/FV3Ou+Hdb04fvtIuzn/AJbQ/vU/8d+b/vpVrz2/uRcn9xKK/MK+DzfB&#10;1ObHxlzfzO5+g5b9Wq/w+U634VxR6doHn/8APzdyvL/33t/9lWvQEuf3NcL4Gjx4V0v/AK4LL/31&#10;83/s1dTDNXwuZRc685P+Y8nEw56spGrDN5iV4T/YOkW3xu8eaRr3mf2L408M2sXmxbt6Payyo6I6&#10;/dbZcRSr/uP/AHa9o+0/ZqPC8NpZXMvlRxw+bJ5sv+0395v71fccBZvLJs5jXj1jy+8eJjMJHEYa&#10;rSn8Mj5huf2aY7nx1b6u9n4E1TxEP3Vr4g1n7RYXz/JtV2tWi2vKi/7X/fP8PtWpeA7P4Z/B7VfD&#10;sN19v1vxBJLaSXk0W17y8uV2NLs/gSJF37Pm2xQfxbd1eu6/dWVxp32aaKK5ini/eQy/MjV5pp/h&#10;mztvEv8AaRmlmMdv9lgimlZ1tV3bv3G5v3Sv/Ev+xF/cr+lOI/ExZfh54eUYyqSj7vL8N/M+KwXD&#10;GHhONWPN7v8AN72n93sdbZx/ZoIo6bM9UL7VILLyvPP72X/VRRRs7v8A7qL8zVTupNXig82Xw7qg&#10;i/662rN/3ysrN/3z81fxzRyrGZgp1qNNyiup97zRhL3pGjO+cCuE8dz3mp3el6DZzeTqGpXSWsU3&#10;9z7zyum75WZIopZVV/l3KtdBb6tBqNsJYJPO9f8Ae/uuv8Lf7Ncx4vu/7G1nw74lk/499HvPNuv9&#10;mLypbeV/91Ip3l/7ZV9Bwvh6CzrDU8X8PMubmOqfNGlOVP4uWXL6nwF+2d478R/Di5t4/DW/QraT&#10;VtTsftenlvNgitrjykiWX7ys/wA0sr/elld23V65+yV490L4m/DPwVPLp+o3+v3GoN4W8Wy6r5Ut&#10;vr1vLv2KU/5arEssT7mVWXYy/Pvdm+ifir8JNA8Yapq1xYa1oH/E0Ky6r4e1uNb+ynlXZtlVV+aJ&#10;vlXd8rKzJu+VtzNa+D/wj0TQdUsrw6npGqXulq0Wn6HoMaxWWnbl2s+0fM0u1mXdtXbvb5P4q/0W&#10;hiMGrQVVW5fhP5/q08bGFvYa83N7T+7zfffoeZ/DvRpPhV8U/F/ww8+WbRtNit9S0DzpdzrZz70+&#10;z7n+8sUsTov+zXps75FcRY3cHjv9oTxr4usf32l2FnB4Wtbv+CeWCWWW6df7yrLL5W/+9E9dk71/&#10;FPHFPDUuIK8cN8P/ALdbU/pvJJ1quBoyr/FyxIpq5fxA/wDpFlL/AM8pV/8AHvl/9mrpZnrkvED/&#10;AOiy/wDTL/2X5q+Nwv8AEPsaMTqNNm8vvXa6PN5lcl4R0HU/E58zSbCS+j3f635Ui/76bbu/4Bur&#10;1fRvhLrYIF/qFnbW5/5ZWsfmuP8Atq21f/ITV62G4PzfOJf7LD3f5pe6j5HNsxwlKXJKXvFmxqt5&#10;0Go4itLZtVJ/59I/NT/gT/dX/gTV2en/AA60e2+aeKW/kx/y9y+an/fr/VL/AMBWuvSNUr9Kynwm&#10;q/HmWLf+GP8A8l/wD89r5neX7tHjyfDTUNS+/pml6XF2+1xLcS/98JtX/wAitWxYfBLwxFKZruxW&#10;/kHeWJET6bEVVdf97dXpgGKD0r9iynhPKcnXNh6XvfzS95nmVMZWn9oxv+EU0j/oF2X/AIDJRW5k&#10;UV9Z7KJyc8u5GFx06elUHsfO6ySf+O1j6n450TRP3F3qEZue9rFulm/79JuasC6+I1/cADTdI2Af&#10;8tdQl2f8CRE3bv8AgTJXzeb5tlOAhfH1lHl+z9r7lqdNLD1p/DE6x9JmH/L/ACfgKwNZf+x0/wBL&#10;8RCxJ/1Xnfeb/dXd81YM11qmpZ8/V7kj/njafuk/76X97/49VKbSrO2z5cccPm/62X7ry/7zfxV+&#10;D5zx5kcPdwdCpUl/NzzjH8z1qWDqOXvSK+qfEK8iT/QJLm7H/PWaJrdP/Hvm/wDHa838ZaveeJTm&#10;/MXH/PG22yr/ANtW+b/vnbXWasm9K4nUkEffFfl086xOPm5OUox/l5pS/wDSrn6BleX0I+9y+8dB&#10;4Gus+FtN/wCmUCxf98/L/wCy11CTV514DvPs0Etp/wA8p2/8e+b/ANBda7VJq+ezCjerJjxFDkqS&#10;NKbyrmCWOSPzopYvKki/vK1ZUMmoaSfKEUmqRD/VyxSL5v8AuyqzKr/727d/s/xNbSan+dXLRrSw&#10;2557oXKEOvap4gt4pbSD7DFLF5vm3e1m2t/diVm3f8CZa3IX+zQVyMN5/wAI9qP2ST/kHXUrSwS/&#10;3ZW+Z4v+BNuZf95v7tdD51dOYOdWSf2fsgqRjQ3OpaTqMshtPOuLmdvMuvM+7ArN5Sr/AMB2/L8v&#10;zbm/3n3/AIq/55y1pvNVK5trS4/18UdEMS5S5pR943pQgvjicfceN47m6+2RweVeRzrBc/u9vnr8&#10;v8P8TfMrK3/xVdfc20Gpp9ku4vOt5f8AWRf3qrraWdv/AKiCL/v3VLUdY/s395PF/oX/AC0l/wCe&#10;X+9/s/7Vd1SqsRJOl8R1yhT/AOXceU9i8OWGn22iCCCOOG3ij/dRRfKlee+NdJs9S/dzxxzf+y/7&#10;rfw1FbeJJ/sv7iesbW/EMFt+/nn/ANb/AKv+J5f9lV/ir6bH59PHUKFCjT5ZR+1H4jx8PgKlKrKT&#10;kc7ouhQeFtOj0nTYo4dKtY1itoootvlL/d+X71WHej7TLcwebPF5P/TL79RTvXj1ZzrTvW3PtKEL&#10;IqXU1c1qvNvL/wBNf3X/AH18tauozZ/d1i3/APyyi/56zr/4783/ALLXRhl70T26ceWB02lDE/mx&#10;gw3H/PWKVkf/AL7X5q9E0bxJrdt/qNX87/pldx7v/HlZW/763V55pWpWZ/5fLb/v6tdppWpWH/P3&#10;bH/tqtKVTM6P+78//btz5LNKeHq/FE9C0/xnfnAvFuIgestr+/T/AL4+WX/vlWrqtM1aHWx5Vnrc&#10;U1wB+8h8rZLF/vRN8y/8CrgtN1KzxxLGP+uUqv8A+g06/wDs2pf63TZb/wD7cZZf/ZK+4ybibN8I&#10;1DEYGpU/wurGX5tH5zicJSnL3Jcp67bJsg/eSedVkse3868YttU17T8/ZP7cx/zylsbiVP8Ax9N3&#10;/fLLWxY+P9ftn8u+8MXt9/010+2lT/xyVU2/99NX9B5RxJQzCMYOhUp/4ov8zyKuCqQ+CUZfM9Ry&#10;fSiuc/4Spv8AoF6p/wCA1FfYe1gcfs5jP+FfeGj/AMy7pf8A4Axf/E0DwHoOzjSLD/tlaqv/AKDX&#10;TZyOKpXkdy/+pn8n/tnurkxVGi487pc//gP6hGpUX2jG/wCEH0jGfs0sP/XK5lT/ANBasu+8J+Ho&#10;gXma8iPoNTuf/QVkrf8A7HluB/pd3LN/45/6DWTfQ6L4etvMnWOLn915oaV2b+6i/eZv9la+OxeF&#10;dSHPHB04L+apy+78l/mbxqf3pfI5S78OeEbiP93Y6jP7/wBp3P8A8drzrxTaeHbKaWO3tLmS8/59&#10;Teytt/66u7Nt/wB373+zXf8AiLxBf6nDIluP7GsT/wAs4pdsrf7zL9z/AIB83+1/DXn9/YR237uG&#10;Kv504gzHBSr+woVI1P8ADCMI/wDgW7PucppVW+acpR/7eOH0czabrM8c8n/H1+9/3WX+H/vlv/Ha&#10;7rT7/wA0VxWt20v+sj5lil82P/e/u/8AAl3L/wACrT03UftNrFLB/wAta+UrwWIpc597WpRnE7VJ&#10;qf51YVtf/aasedXh+yPJlSLtxDBqVpLBPF51vLXguv8A7SVn8FfiR/wiPjbzbayliW60/Wj8ySxN&#10;8uyXb91lfcu77v8Au17b5tfLv7dPwsuPH/h/RdX03yze6dO0Evm/88Jf/iWVf++q+z4Ww+CxWNjg&#10;8x/h1Pd/wy6MmnSlKXLTjzcx9L6F450Pxbp0Vzo2oW1/FJ/y1ilVk/8AHa1Dcbs8V+Tdv8IfHXgy&#10;P+1NJ1N9PuP+eVpJJBu/4F/8XU/hb9pT43wTy2lhr2o6j5fyyR3dtFLt/wB5mSvv8T4aN3lgcTGU&#10;f711I6a2AxOFlGnUoSjzfD9r8j9VnuErJ1LXLPTf9ZL/AKz/AFcX3mb/AHVX5mavzJ1X9pr413E/&#10;2e71u6sZJf8Allb2MUTt/u/J/wCg19rfs8fDPUPBfhKLV/Fl9d6r4v1OLzbq6u5WleBf4Ldd33f9&#10;r/ar57M+DnkVCOIxlaN5fDGP2iIq0+ScJHo8Ol/abnzfLl0u3/59IZWV2/222ttX/gPzf7X8NXYb&#10;OC3/AHsEX73/AJ6zbnf/AL6b5qld6a718bOvKZ6EaQx3qjczeVT7iasq5mrOJ6dKmV3f5qr20P8A&#10;aWo/9Moo/wDx5v8A7Ff/AB6nXMv2a182ervhiHNt/rI5pZf3snlfN8zf52/8BrvpqdOnKcDqrThC&#10;B6h4H+JGuaBDFbv/AMTmzi48qaT96v8AuSt97/db/vpa9i0Lx7o3iO2zHcCKX/lpFL8jp/vf3a8G&#10;022rp7bSoLkef/qbiP8A1U0X30/+KX/Zb5a+jy/xDzHLJxhVftI/3j8pzXLcPOXPFcvoe9oyE8Nm&#10;pAABwMV5Tpeuf2JmO+k/svH/ADEYf+Pf/tqrfc/3/u/7S/drvraa7/d5/wBJi/5652//ALVf0bkn&#10;ElPN6Ma0Icyf2o6qPk+q+4+Cq0XSZuAD0oxQDxS192kjlExRS0U7ARjAHFQtJjtTthkTmvMtU8Ke&#10;J/FV1JHqd7p+mad/0D4fNuEZen71v3W7/d+7/st96vNxNarQpc1Cn7SX8uxrTjGfxy5S9qXxIjni&#10;Fpoax3UuP+Pub/VL/u7f9a3+78v+1XNtNb2U39oX135tx/q/td2yr/wFW+6q/wCytdXZ/DGzh5vr&#10;y9vPaGX7Ov8A5C2t/wB9M1a9toujaRL9pg0+0huP+fvylLt/wL7zV+Q51w3nvELk8yxcaFD+WP8A&#10;7dsepGthsP7tKMpHn0wk1LI0+zlvv+uNs2x/+2rbYv8Ax6sq+8I6uy/6UI7FP+eU0vmy/wDfC/L/&#10;AORa9QuL+/1RPJsI/s0H/P0//stc7rTWPgyBXnA1XVZv+Pbzc/M395/7qr8u5v8A2ZlVvjP9Ssto&#10;UpVMLGUor4qlT3YR/wAK3l+R6FPH1Ye79r+VayPH/Enh+PRYB5t3JLeS/wCphiiWJW/22+823/da&#10;uJtI/wCyLjyPNP2eWX/Wy/wyt/8AF/8AoX+9Xo+qR3F5NLPcSedeS/62X/0FVX+FV/hX/wCyauR1&#10;TTPN/dSV+aVK1GnWlRoy5qf8383mfpmWyk4fvZe8SpNV6G/rkrTVPs119gnk87/nlL/7K/8Atf8A&#10;oVbCTVzVaXJ8R68qfOdB51UNVs7TW9OuLO7j86zuovKki/2Wqsk1OS8rmpJ0Xzrc5/Y22PH/ABP4&#10;Zv8ATNEuND1G0nuNMAY22q2lp5rRbv8AnqF+Zdn/AHzXIeF/D+kQj7B4et7nU5B/rfssL3VxK3+3&#10;tX5f/HVr3dPEN/pc/wC8gkubf/lndWv3/wDga/8Asy1el+Jl7qMP2eODVJXH/LML5S/8Cav17A8Z&#10;YmjQ5K1OMpfzf5nqU8zxdKPLCH42/A8/8J/BCC31e21bxDaW/wBstf3trYPtfyG/56y7fl3/AOyv&#10;3a9Qd6z7a5n+z/v/ACvN/wCmX3KSS9xX51mWYV8zr+0ry/8AtfQ5ZzrYmpzV5c0i69yKoTXNVJZ6&#10;qvNXmHVCgSzTVUoqrczSXPmxQf6qL/Wy/wDoSr/tf+g100qHOdL9wntV/tK924/dW0n/AH9l/wDi&#10;V/8AQv8Adr0bwZfWGmSiDXbO31XRpesk1srNbN/fVvvbf7yr/vf393M2mjPZz/ZJrT7JcRRf6qWL&#10;Z8v+z/eX/aX5a6vTbFv4q9Slm2KyPFKUFyuPxRl9o+TzH2GOocifunqzfCnQJYBLplxd2nmnzT5V&#10;z5qt/wB/d/y/7tRDwFremjME9hfjsJd1v/49+93f98rXPeGddvPBvMf73Rf+WkX/AD7/AO1/sxf+&#10;g/7v3fW9O1eDUEPHlS/8tInP3a/Y8s/1V4xpctXDRp1P5fh971R+VYmWLwsuTn5onA3tvqlmMz6R&#10;foP+e0W2VP8AvlNzf+O1jad4gPh+cwaZeRxn/lppU0u1P++PvRN/uLt/2Wr27gis670y01G08i7t&#10;YLmI/wDLKaLcv/fLV6tPw5pZbW+s5LiZUZf+BR+4444/mjy1Y8xh6B400/xATAoe2vR/rLSU7H/3&#10;l/vL/tLXWZ+UVwuqfCzRNR48uezlj/eRfYLqW38p/wC+iK+1W/2ttdPptjLY6dFBPeS3/lLjzrjb&#10;vf8A3tiqv/jtfp+AWLjHkxnLzfzR+18uhw1vZ/8ALs16KWivXOfUKTpS0UFFKbzTD+7/ANZis9NH&#10;iEnmzn7XL/01/h/3VrYbOOOtYfiDW7Tw5ppuLrn+COKL78r/AMKr/tV4uLpYZP2+Kfux973vhRpF&#10;y+GBT8S6zD4csmndfNnl+SC1i+/O390f/FfwrXDzRT3M9zeXkvnXsv8ArP7iJ/Ai/wB1V/8Ai2/i&#10;qqL+TUtY8y8P2/W5Y/3VpafN5EX9xP7q/wB6V9u5v7vyIu9p/hG/uoTPq90dPsR/y6Wsv70/9dZf&#10;4f8Adi/76av59z/FZvxxXeDy2PJhI/al7sZW+16f0z26UKeD9+XxnF3Fp9plltLWKS+uY/8AWww/&#10;wf7275V/4FVex8BfbxcXmszRw2trE0tz5W7ylVfmfc33m/3flr0+GwGsyR2lnH9h0eIdIo9m5qwf&#10;iVcRtFb6JaYihGy4uf8Ad3ful/4Ey7v+2X+1XkUuE8FlmGlj8RUlKjT+1/z8l/LHtE9WGPr1Z+wj&#10;7spfgeH6xZx6l5sn2TyYpf8AV2v/ADyi/gTZ935V/wDHt9YX+l6b/wA9bu3/AO+pU/8Aiv8A0L/e&#10;r0m803gVn6F4Pn8UXpggk8mzi/4+bo/wqv3tv+1/6D/47XwODq1Mwr+zpR1lL4T9CpYujh6Pv/DE&#10;4+2v47mDz4JPOqx51URoMX2Tz4I5bKWX96fK+/8AN821933vvfxbqqvDqFt/zzm/8df/AOJb/wAd&#10;q50KfPalI9+E4zVzX+1e1N8+sSHV47n94I5f+/TN/wCPLuWj+17T/n7i/wC/m2o9hUWnKdHLE2Gu&#10;qieasr+17P8A5+4/+/lSfa/+ecdzN/2yZf8Ax5tq0vqsy7QRZd6hmljtv3k9Ngju9RMsf7ux8r1+&#10;Z/8A4n/gXzVp2Ogx+f5v+ul/56y/5+X/AIDWk4Rw/wAZEq8YozIY5dYPH7qD/wAff/4n/wBC/wB2&#10;ug0zThFF5EEfNdn4N8Ap4n0e4NmYodWsZMxD+GeORd373/a3ebtaq9hpubqWOSKSGWKXypYpfvo3&#10;91q9jOctr5fhqGKX8GpFSjL+92Z81/a9KtOdL7UTvPh0umeJfD0nh7WYYr6TTObbP3/K/h2snzKy&#10;fd+X+Hb/AHqnvvhlqWkS+Zpsv9q2eP8AUy7UuF/4F91//Hf+BVzVnBd6VdQ6lbt/plr+9/30/jT/&#10;AIEv/jyJXs2ia1b67Zw3cP8AEF6/7VfpXDuKynjTDRy3NIfvqcfdltKXzPzPGzq4KvKpQl7svuPO&#10;tKMFz5veWL/WxSx7HX/eRvmX/gVXdEuofD13FaXOP7JJ8q2kP/Lk/wDzy/65f3f7v3fu7dvaaz4T&#10;03X1U3EH+kRf6u6iJWVP91v7v+z92uN1vwlqenW02+D+2rH/AKYx/vdv+1F91v8AgP8A3zXlz4Lz&#10;bhLGSxuW/vqEvij9rl9O5xxxNPFaVfdPQrMXMf7uX96Mf63/AOxrUFeT+C/GEdtew6Xd3DzWxl8q&#10;0u5vvxP/AM+8v+1/dZv91vm27/VxjAr96yPHYfMMHGth5Scf73xRfY8itTlSlyyJMUtFFfTHMFFF&#10;FABRRRQBQvJRb280hGdq/wDLL79eaw+EtY8YaidQ16U6XF/y7WEUivNAn+0w+VWb+Lbu/wBl1216&#10;tSSH5etebisHRx0eWvHmj/Ka06kqfwnP6Vo+n6HaGO0hitkP72Q9Xf8A22ZvmZv9pqY9rJrfM/7r&#10;Tv8Anl/e/wB6ti4iimT95U6x8YrhrZcq9qD0or7P83r5D5uX3vtGTqOoQaLp8tzICIYo+kX/AKCq&#10;/wB6vM4LaeXzbi85vbqXzZ/95v4F/wBlV2r/AMArd8caj/aeuRaTH/x72uyW5/2pf+WSf8B/1v8A&#10;3xVTRtNk8Rfv8yWulf8APbG15/8AZib+Ff8Ab/i/h/vV+G8b/WuJ8ypcPZZpCl71SX2Y/wD7KPaw&#10;lqFP28zmJtHl1fi3zFZeb/rovvv/AHki/wDZm/h+6vzfc6zX9Jh8L/Du8tIIPs0l1Gll+5/g81/K&#10;+X/dVmat3S7CG+vTdCPyrO1/dQRRfKny/wCzWX8SpFnu9GsOdySSX3t+7XZ/6FOn/fNa5bkmE4fy&#10;vE5yve5YyjTlLrLbn+fTy9SpYueIqU6Uv5jyC703ah96Tw34LfxZ4ltdPcf6H5Xm3f8A1y/uf8C+&#10;7/u766nU7fy7XzsDj/vt3b5URf8AaZvlrt/hboX9nadLcTD/AEy5k82X/e/2f9lflX/gNflnBmAq&#10;5xmlFSj7vNzS9EfW4/NpUsNJQ+I8M1rScazq4/6iVz/6Nesu9sfs0Rk/55V6Ff2AOra0R/0ELr/0&#10;oeqsWifadT0m0/5+rlf++F+Z/wDx1Nv/AAKuPG1JSzuth/8Ap4//AEo9qjmDhhYy/u/oc74g8Cz+&#10;C9RitJ+fNtIp5COhZl2yr/30rN/wJapJpPVsV7f8XtDW4j0rUOogka3kP+xJ/wDZrEv/AAKuFXSs&#10;17fHGEjkuaunT92MoxlH+vU5cszaVXDRlL4vtEdl4HOsfDO21O0jc6hYzXAMI+/PF5rbl/2mXbuX&#10;/gS/xVkWmlho954FezfB4j/hFJYP+ed3cDH/AG1auX1/w0fD/ibyox/oN/vltf8AZ/56xf8Asy/7&#10;O/8AuV9JxJkf13IMNnWD+zGMZf8AyR4eHzaUcTVoT/mcolX4ayjRPFdvH/y7X1t5X/Aon3Rf+OvL&#10;XdeLvBaeJI/t1nsg1WFcRyyD5bhf+eUv+z/tfeX/AL6VuLv7H7M9ld/88p4v/Hn2P/47K1esaPeD&#10;UdOikP8ArfutX0Hh7jqWdZZUyjHR5qf2eb8fmeFmkpRrxxNL4jzLTU/1sckfk3kX7qWKX78Tf5/i&#10;/irT8K+baXlxZx48wf6Xa8/ej3/vU/4Czf8AfMqr/DXUeKfCcWtIJ4Zfsd7H/qrof+gMv8S/7Nec&#10;XNxd2V7jy/J1qwlWb7IZPnb7y/I38SyruXf/AOgum1fnsRw5iOCs4jilzSwsvd5v5f5fuJVX67C3&#10;2j2SzuY76ASDpV36Vi6VNbajaxahZ58q5iWXn/4n+9WwEwODX9N4Sc50FKpv5dfM+flo7HKeIvBe&#10;neKYybyDybjyvL82H5X2/wC1/C6/7D7lp3haz1PTdN+yX+pR6rJFIfLuzHsdov4N3zfe/h3fxfer&#10;qgOlGNx9q1hhqUKntoR97+txe0ly8pJS0UV3EBRRRQAUUUUAFJjNLRQBHjisDxLrMHhvRL7UJMGO&#10;KMfuj/E33VT/AIE21a388Vy2veELPxJJZfbxJJBayeaLX/llK23avmr/ABKu5vl+7XNX9o6UlT+I&#10;uPLze8cL4J8MS+JP+JlqX/HjIfMlP/P+/wDE3+zB/dX+Jdv8P+t9Bvj9pCWEf7oy/wCs/wBlf8/L&#10;W0NuF+U9eKZ5UXnmTvXzFHIaGFw0sPQ3qS5pS+1LudE8RKo+aX/boy3gS2iMcX8I2V554guPtHjK&#10;+OSRbRxWvPZvmlf/AMdlT/vmvTSwFeK28kniPVBBaT/6Rqkssvnf88ot/wDrf+ALsVf9pkr43xBp&#10;1K2U0sowcferSjGMf7sTpwEf3kqsvsxNLTrY6gbzVAf9HtS8Vt/tz/dZv+AfMv8Avb/7q16ZpdqL&#10;Cxhh9KyRpsVr/ZdhaRiG1h/5ZeiL8q10mNoxnrXq8L5BTyeUqdNfw4xj/ilvJ/l9xliK/tTx5tN/&#10;4mWqj/p+nP8A31K7f+zU/QNL+0eKopx/qrUeR/wNtrN/46sX/fdWLibyPEniOL/nlef+hRRN/wCz&#10;1reErH/iXaPPPnzb+SW9b/gfzIrf7i7F/wCAV+D5flMsbxPjcRL4adT/AMmlOx7lSvKFCC/u/odF&#10;4m0n+3NEuLMYFxLFmI/88pF+ZH/4C22vOtNhi1K1t7v/AJ6xrL/31XsJOSPevKp1/s7WNVtP+eVy&#10;0sX+7L8//oTuv/Aa+/8AFvKlWwWHx0f+XcuWX+GRw5ZVl71M1PhhCLb7bH/eurj/ANKJa6Dxbo41&#10;/S3tl/cXIcPBNsz5Uin5X/8Asf4l3L/FWP4RjNrpOlS5wJZZ3/7+ysy/+hV3fv2r9B4YwUYZS8uq&#10;x9xfzfajKN/1ODETl7XnPFCf7Y069s7gfZbg77W5izzA23a3/wAUrfxLsavQNBvnns9M1Mgx/bra&#10;KWWH/nkzJu/+xrE+IOlfYLwa3Ep+zfLHfHHH+xL/AMB+63+y3+xVn4cPHqGgXtpJyba8lX/vpvNU&#10;f8B83b/wGvgOHcjnkOeYnLY/C7VKcvT7P42O6tUjVoxqf+BHec7RXLeIPDlv4ghAlza3tvzBdxD5&#10;l/8Ailb+JP8A7Fq6wD5RzScZ4r90r4ali6UqWIjzRlvE8eMpQlzRPKvAOo3Gga5deHNSiMNxNvur&#10;ZcfI/wA373y2/iXc3m/3vnf+7XqucdqyLvSbS/urKSe3jmltZPNtpcfNE+xk3L/d+V3X/gVbNY4H&#10;B/UKMcPGV4x+H/D2KqVPay5hw6UtFFesYhRRRQAUUUUAFFFFABRRRQAUUUUAJijFLSGgDlvHOof2&#10;H4W1XUDKIZYYH8qX/a2/L/49WF8NfCZ0PSvtE9uIbydVCw5/494l/wBVF/vfxN/ts391a63UbCz1&#10;WHyLuOKeLzUm8mXpuidXU/8AAWVWrVAx0ryauCp1cVHFT+KMeWP92+50e05afsyrHa4vJJvbFXKK&#10;K7adKNL4TnPEvEdt/aHjDW9PPP27UFtMf7DWtv5v/fKbn/4DXq1zHnUbL5P9Xu/9Bri9HsftXxX1&#10;qRiDFa7Zv+2skESK3/fMUv8A31Xo4xu464r4XKMhjT+s1Z/8vK3N/wBuxen4noYmrdU4/wAsR23m&#10;vNPiBb/Z9d02/wD+fmJ7KXHd1/exf+O+b/31Xpn9a5Px/pz6l4VvfIGZoSlzHj+No337P+Bbdv8A&#10;wKva4hy1ZtldbB8vvSXu/wCJbGWFq+yrRkHhK2+0+CtF97aKX/0Fq6pRyRXN/D3/AJEfQP8AsGwf&#10;+ikrpP4zXqYLDqjRgn/LGP8A4CZVHeUmU7y2iurd4Jo1mjkXDRH+Ja+f7abU/C3xE1rQzd3Pl/Y4&#10;pbH94372KL5Pm/vMvmorf7qN/HX0ZXlPjiH/AIqq4n/2V/8AQUrWWEp1a9Ov9qP6hGpyRlD+Ypf2&#10;5qf/AEErv/wKapptS1e2/fz3mofZ/wDrq1Zls/2a6t5/+eUqVt3mvQXNrcQeRJ+9i/zvr0DEqJrG&#10;r3P+ovNQ/wC/r0f2xq//AD+ah/39em6bNBbabe+fPLD9z/U/f/jqw+qwf6PP/wBNW/8AQET56AIU&#10;1XV/+fzUP+/r0JrGr/8AP5qH/f16sprcH+kf6z97Kkv8P9z7n+7UKax/x7/637PFv/8AHt//AMXQ&#10;BE+sav8A8/mof9/Xo/t7U/8AoJXf/gS1Q39z9puv3FVaALv9uan/ANBO7/8AAp6KpUUAe8UUUUAF&#10;FFFABRRRQAUUUUAMpwoorPqNi0h6UUU+gjl9C/5GjxF/11g/9FJXTrRRWGH+D+u5pU3+QlIelFFb&#10;y6GaMnwv/wAi7pf/AF6xf+grWvRRUx+Ac/iD+OvKfH//ACMdx/1yX/0CiitFv9xLMCiiimMKKKKA&#10;CiiigAooooAKKKKAP//ZUEsDBAoAAAAAAAAAIQCeIm1D7y8AAO8vAAAUAAAAZHJzL21lZGlhL2lt&#10;YWdlMi5wbmeJUE5HDQoaCgAAAA1JSERSAAAB7AAAAEQIBgAAAEMSBlcAAAABc1JHQgCuzhzpAAAA&#10;BGdBTUEAALGPC/xhBQAAL5lJREFUeF7tnXt8XNV179fa+4w0GhlbGAJC5LYOmGBaGittHAsSMTI2&#10;kvxoYkhi2RBHcdI0n5InKU2gTSLI45KmNA6PS27KTYTjGFsiTSD1Q5JtJOE0mJImJpcU3/DyTYtw&#10;wA/JlkajmbP26h9nxoy3NTNn7zkzGoS+n48+H7y2jOQz++z12L+9NsAMM8wwwwwzzFD2oG4oN6Kb&#10;+xocCIXTf3YhGR9c37z/9O8qfxZu7Kw5/7x5TShEPQixCAHqUkNzpJRvIaIhAHgFAICBfw2KX3Rd&#10;NbB3z8B+2HR7/PT/2wzlTnRzX0NlZWUTEoRBwHkI4or0mJSyHgCAiA5k/h0G/jUQPx6niQOvxzk+&#10;wwzTldPWbwDQ1vDzpJR1StEJZngh8+8x8x5F9O8nEvH9T2xYfihzzIbycdjtHeHm1qs/KYS4UUr5&#10;lrSZSA2f/o0AUoqa9H8T0YsM8MwxHPnok2tWHT79O6eW6Oa+hnBF5YcQRCsC1gFyXAg5R/++bBCp&#10;YQSYxcCvMPCeeCx2x+CG1oP699nSvKV/tXRCX2Dk+VLIc/XxNER0gJV6pHdd9DZ9zA8LN3bWvPmC&#10;+bcQQgsCXi6kcPTvAQBQik4A43/EErGbXm8OK+2gJcv3AsA7GGAUAWZl+7dmg4hiAJiQUtQQ0UFW&#10;3DMcH7sriJe9nFi4sbPm/Asu+rBA8R4AOFsfz4SBf83IzxyHkw+U4h2PdvfWhznydwgwPx1cZZJe&#10;mJnUd3uvj/5vfdwPizt3zauJzPpfCHBZ5nqn461v/PPDQ89/8qmbNpyxFvpl6eb+JqfC+QQCzNfH&#10;bGGA50Cp35z6s1IHJhITB4Nco6aKUw7aEc2263cab76gAGCJgE+5SN/dvePRbTaJWHk47PaOcOuK&#10;ZU8hwoVCyGp92A+k6Mj42FhjOUyWa7oHPyxZfAEAazODi0JJO7QEJG/f27akRx83oaVr31aBsNzv&#10;BCSiGDNv61171Uf1sZx4n+3ziDhXCHGqUpILUur4+ERsRbk77UXd22vn0uwvoMCPA+CEjYPOhyLl&#10;MkAcAZ523eRdu29Ysk3/ntcby7r61zsQuhsBqoQUlfr4ZHjPgUeY1T/2ro3eoY8HxbKu/vUhdO7x&#10;814opeJC8V071jbeoo/lYunm/qZQRegnftcGpSgJDMd3tTWer4/5YXnXzx5ngAV+f54tStEIACAw&#10;Rhj4aQb1uEL4t1deeuHhQoKNUuIlWVVfEoBLbR10PojUKAAzA//ENAkrC4fd0vXYjwXiKiFkSB8z&#10;waXkd3rbojfq9lLR/GD/x6Tj3MmMQkoxSx8PCiI1zKD6e3fuvd4mSlvUvb32HJ7zvJQyoo/lgogO&#10;9LQ1vl2358ILXuQ9Js+DSI0S0qd2r4k+oI+VAxkZ2AoErAjaSWcjldmNjifG31fuwUw2lnUNvMcB&#10;+U9SSivnQ6RGmel/Fstpt3bte0lKmS515kWR2r+r7d2ntjv80Nq171eTZe65IKLYURy52LTC0Nr1&#10;2CMAuMz0XQ8KIjWKyKgYdsUT4/9YrvM2lWR9GQDPLnZgk0nqnT7w8tBz7/UT1AjdUGqWbu5vQhBL&#10;CnXWAACZ+4SlZFH39trlXT97XDrOPwghZ5s4JxukFDUCcVXrimW9+pgfZnN1PQAmdHs+GPjXui0f&#10;gnGJxfNwExMTvqPOUpH+nCMQGXCkfL+UMlIqZw0A4M0tWVdVWfUvLVsHrbYnppKFGztrQigftHXW&#10;4M39WQLFzdHOngX6WKEs3NhZg4Dn6PZcKFY/0235QMDLdVs+EME1ddbRzp4FiNg0Vc4a0p+XkNWO&#10;lO+vqojsau3a99I1W/rX6t83VSzt6m9d3r1vxEsq5FtK6awh9U4jwhV1dZf8dunm/iZ9XGfKHXao&#10;wvl+UA8JES7SbcVmaVd/6zk851dCioZilE+y4QU4+LalXf2t+lg+JIp6BDByokQUA+LHdXs+ELBR&#10;t+UDAWYN7vnX0wRZU03zg/0fO4fnPF3qz3kypJDnCilubu3a98zCjZ2BvDul4LwLL1rNjKzbTRFS&#10;zo1EZnXq9kI599x59QwwrtuzoRSNMNG/6vZcRLt76wF5TLfngxn+XbflIxyp+iAwTpmz1pFS1Egp&#10;65yQ893lXT97fFH39lr9e0rFwo2dNS1dj/04BKGtpUiyciGEDAkp3hSqCP2kedvg1/XxTKbUYTdv&#10;6V+NCHN1uzWMlaVcwJZ1DbynApwtUsqpmniOQGH8swWLZtPMEBGScSduVs5q7wgj4gW6OR8M/J82&#10;pf5ikFk9kVIaZV/FRAhZLaVccEHd/H3Q3uFLGzDVSBYfCmphZIDLF3fumqfbC0GGRD0CVOn2bDCj&#10;HEnEjQLLCgjXM6PU7bnw9u/Vz3V7PhDElabveSkQQs4WUjScw3Oebn6w/2P6eLFZ2tXfWld3yW8F&#10;4qqgksUgkFLUSCE+0dz12Lf1sTRT57DbO8LCcb4TaLaCHK+5sC7Qlzgb6b04IWVwAUepQPgT3ZQf&#10;rBzc8XOjMnV05ZULAHhCt+eDwTybKAbLugbeUy5ZdTYQ4VLbrZGSYzXvJgcRnNlVkQ/q9kJAFNf4&#10;FcF5sDRV7wuGdxoHLchj7Kpf6OZ8IMKf6bZyQkp5jnScf8jloIKmueuxb4cgtFVI8aYgtmGDRgg5&#10;R6D40LKu/vX6GEylw25uvfqTiHCWbi8QrEhWBL63pRPt7q13QH6/kL24gHAVK6N9rYUbO2uQ0fi5&#10;M/PLpllv2A03MIPRS6FITTArozJjMcgQR5VNVj0ZqUVnUcu2x76nj5UTtvMuG0KIsETxV7q9EBDA&#10;SAiGgE/ptnwgiCW6LR/MEDoeGjOqbi3q3l7LDGWXXesIIecIEO2lcNot2x77ngDRXk5Z9WRIIc52&#10;0PnWZHvaU+KwF27srJFCft72CFdWGCMYEkXNsBdu7KyJcHVfmSzkzmgsbpT1nls3r8Fkny4NA+/T&#10;bXmReIWp4IUBxieSE0aLU9B4x47slcylRkpZJQS+r3lL/2p9rFywnXe5QIRZQYnPSig4Mz4HbSM4&#10;OztZ3YAISd1ejkgpaiTg+mu2DBTthE9r12OPIOK6cnfWaaSQ51ZUOP+sb3dNicOuvWD+N/M1S7BB&#10;SOEgC2ORkwm1dRffC8gFf+hEaphIDStSrlJ0IvXfhuVj85LcjOAsN9dsGbjRwdBdrxdnnUYIOUc4&#10;zrd0e7lgM+/ywhgJR6oCKYtPN8EZOuIdwBhsQlREhJRzZcj5WrZSsDXtHeGMo22+9QllAUJlc+vV&#10;n8w0ldxhL+reXisEtBVLDIFQPKV4dHNfA4JYabv3oRSNEdGQ67p3JhPJa5OJ5LW7du4+KzY2tjiZ&#10;SF5LTLe4yeTtRHSAiGJe16vsMMAO3ZaPGcFZdlY+9PMPOI78qhQikGAy3aWPFB1Jfaanfyk6QqRG&#10;vUYKhYMIc8s1y7aZd/kQUjgIYoNut2FGcJbqf5BKJLJ/5V6TCkEKcXYInG/rWWUhtK5Y9nBQ59CV&#10;UvH0u0pEB894n72vcaVoRJFy9b9vihCyWgpxa+bzKHnjlKCapGSDiMZ72hoL/nAmo7Vr3wu52gjm&#10;goiOslL3+m3vuah7e+1c96zVKMWXADCil3KI1HASkutMO561du97NVcb0slQSsV37dh9tokjjXb3&#10;1kcgMmAq1nKJftTb1vgB3V5sop09CyKR6n8tVERIRCcBwGHgh+KJ+HfyNYpY3Llr3uzqSJNk8WVE&#10;mGv6vHSI6MWetsaiBa222Mw7PyhFJ2JjY4tNukVNRkvXvh2OlCt0ezZs1pmWrsH7HBky2ndXikYo&#10;6X6474YlD+tjuVjevW9ECDlbt+dCKTqRmHDfq9szcaRYAAi14DmUFgZeiAgJAKz028kwF15So27r&#10;Wxe9Ux8zpWXb4K1CiFtMn4OOF3hzjFh958R47If5qppeY6Xw+wXIvwSEswp5LvrzKKnDtlnEFSnX&#10;JFJUpCaGhp6t9dM1xoTo5r6GqorILt1x+oGIXjyKI1ea7kOl8VoZOt9BhAvSz85mYV64sbOmru6S&#10;w2ZKWLuf1bxt8LMS5TdMfpYiNUFMt/StjRZdgJLJwo2dNRfUzf+lbTAG3ouVBMZhYvXVvrVX3aOP&#10;+6F5S/9q4TjfKeSYoFI0EoNY0+CaFqPsr5jYzjs/KFKuAvr73rboF/UxE0rU4ewZKaXRnrtNh7MC&#10;Ohn297Q1Xq3b8xHt7q2fpSJrCfHjiBAuxEFBKnA4AiOXmvybdZZu7m8KVToPFRIkpoLvl8YT4xvy&#10;Bd6Tkb5DQSF8rJBEIHP9LWlJvIoj3zJy1opGANmoBMMA4zXnXmj0Uvgh7ITbbPbgiOjoOMauK2Ty&#10;7V2/ZKCnrfEySrofdol2EtGB47FR4xfLVvhjIzhDFO8yXaCnSnB2Qd38RxDhzbrdL4romGLePjT0&#10;7FttnTUAQN8NSx4+iiNvJ6ICskWsrFDhVbp1KrGdd34Ioiw+IzizL70DAAyuaTmwY23jLS8PPfsW&#10;ofguUnRE/x4jGCNz1Zyv6Ga/LOreXhuqcLYW5qzVsGL+u562xstsnDUAwFM3bRjesbbxliTQBiI6&#10;qo8bcH66yUzJHLbXkQuN+lAzwzGLTj1ORWVl4A4bJX7QJNMH70MfZcUPBJXt9N2w5OHetsaVPW2N&#10;b89XlpkMG+GPveDM/AzoVAjOmrc99ikAeLvtFg0pOpIE2tDbdtV1QVR1nlyz6vB4bOxaRXRMH/ND&#10;6rjT+3T7VGI675QiI2dTqFp8RnAG1me9MznloCbcDyhSr+rjfhFSOCjgWt3ul3N4Tn8hVSoiOvjy&#10;0LNvKST4zmRPW9NPWal7lSLjz98DVQ2c1QqldNghcO4zKScrRSPjGLuOkY0WQSnFLKHwj3V7IUS7&#10;e+sRzM4TAwAgsorHY/9Ht08VNsIfa8EZ4P/QzfkoteBsUff2WoHYIaW0Oh9MRIfHJ8b/fE9b00/1&#10;sUIY3NB6UDDcr5SyehaIuCBI4U6hmMy71EkJo6paoWrxGcGZ3VnvbOxdv2QghmPNBWWVjGGbTnap&#10;7pnGYlfw3ucEET398tBzVwQRfGfSuy56GzO8otv9IKWYJVishFI57GVd/esB0bezBm8C/XJwTcsB&#10;YPgvfSwviH+kmwrB4Ypamx7IzBAqVAwTKFadpiw6nC17Vz0DGCufS93hbK6a8xUE9L1FkwkpOjKe&#10;GL/WtlyWj1fEyLcB2PiCFvDmXTy67F1GTUCKism8s7jSsNCy+EyHM7vSey4G17QcUOTemrpy04rZ&#10;1ZEzGofkpODumXi4Z+eeRUE76zRM6pu2KnsEuBJK4rDbO8IhcL5tclQmlV1/Drysy/iGKAS4TLcV&#10;gkNiHgBX6HYf/H/dMFXYdpqy6XBWGapsMMlYIJVZlbLDWbS7t14IWGOaiUBqfirX/dtiOWtIlcaB&#10;8T90ux8QGStFyLokGCQW8w4V0a90Yz4KKYvPdDizK73no+/6Jfczg9XWjpRilmTxId2ei0K6ZypS&#10;rx6PnYyarnUm9PY++gAiWvlcBDwPSuGwm1uv/iQgGESvGdk1ADDyM6Zn2mzKsTlBqDVVXJYbtsKf&#10;6So4i3C1VSSuFCUV86N91y+5Xx8LGqXIqkc4M0oO+d9+Kiam804IOdtFdbfx2XTLsviM4My+9O4H&#10;ct2/VYpO6HZfGFRmFnVvr5VSfMmme6YiOiaE+IRp1cSYTbfHmfll3eyb9o5wUR221yRF/LXJQ0yp&#10;qj+X/jMn1SFzpTgnAr26TQjbPfELy2Uv0VT4A9NYcJYSANlVYRiHDw89/xHdXAyUhEPGjst7lmEE&#10;76zsVGM674ho6MRYbEC358O2LD4jOAPr0rsfdvcNPMxsd3zYROU9V835ioVAGcBLFp7a8YErH9Lt&#10;RcIqKGCA+OKmhtqiOuzUHqHvh65Iuczw40xVdSKUOOj9viZgYvZEtVV5bHLsFI+IoJqbm4zvqy4G&#10;JsKfNNNVcGZ6vDCNUjRGir5ZrD0uHTWhDgGAUXUJ0s6LoCwCRdN5h4C/8zIdNs7KbMriM4Izu9K7&#10;b7x3+nnd7AdFasLXdcntHWGB8D7Tfzeksuvx2FjRepjrMCgjPVAGbtiRxXPYVi1IkWPHxMiXM03D&#10;Lw0dAkbDxYcrHCmMXtycKDt1nxByjnScjTZqx8AxKC+9xvQTnC3q3l5rI8oBb7E+2tfz6L26vViM&#10;uvFDAOb7kQAFVYWCxXDeKfD2rxnUI/pYXizK4qaCM0RWpqXTN5rgTIdB7TDd1gRvTUiGa2rzOmyb&#10;bVdIBUWK4Z9LKQxmht+a3xnh4UCoeCXxc3jOgyYt4bxLMKBLnzhP3bRhmIFVpi0fUsoISHibbrfF&#10;tjQJACCknDc3Mqt/Kp22hfAHAKan4My2dEZEMSa6w/R5FMITG5YfMl7oT2FXFQoS03nnbcHArwEA&#10;XFA/Tfdi90uqLG50Bh0R3qnbcmFVpn4DCs4yUQjPMYDNe+POcsJ5100hxI0m265pGDihJ4hFh9Qh&#10;QLZ5FgDFEp1Fu3vrEeFPdXtOJsmuMzCO/hCCy7ATED+AyKTb/SKknHd2ZNYvvOYxpcdU+JNm2gnO&#10;CiidIQIf/v0L23R72WJZFQoS03mXuQWzd+fAAKJNWR/f7Dc4Ng0o7MvUb0zBWRrbrR0/pBpy+T6B&#10;pPGE6TMuFFIwbHNEOE1RHLapApdIjSri+7M9PAZ4Rrf54FLdYMvgmpYDzGBzrOsUUspzQhDa2tL1&#10;2I997csEiKnwB6ap4GzpiqYmBrtjFYphsFR714VCpEaVtBO3BInxvGOsPrUF4ylqzecfgjO7KuKr&#10;LG4aUNiUqd/IgrNS4IDzUZOGXGlSRzPv1u3FRgqoQWQrEZ4LybjV4pWL5i39q00VuAic6O3Zm715&#10;P7PxeVSTRv5+YIYf2uzDZCKlqBGIq+rqLvltKa9BNBX+gJbt+KbMBWe2LzeRGnbBDaRNoRHtHWGb&#10;OYfICpJ2XdKCxHTe6fOAUP3AdCsq1Zr1Bt0+GaYBhU2Z+g0tOCsQREa3MpE9SG7vCCNAi272BQP1&#10;9Q0Y3XQYBBwSNabzIYUTd+lw4A5bOI6RAtdT3qrce4OKnzftEKMUnTBVjObimBj5sunxsskQQoaE&#10;FG+SIeeB1q59v4p29xo1bbDCUPjjMc0EZwW83IgsTK8xDYLFTQ21Nnt/zKiUMt9GChzDeadX0myO&#10;d3n4K4ubBhQ2Zeo3uuAMwItadJMfmFHGx7LrGJYua2oAQOOtyrTYLKfPKRKooMamzTUAC1VNwWbY&#10;qYsUfB/jAgAAhol8yluX1EEANGrTyIzKiVTmfWn98uSaVYcVqU22/Z11hJBzpJT1EYgMtHQ99sNi&#10;lclN9+nSTDfB2dIVTU3WLzfx93V7KUgJbmwybOG6E8VdhPNgOu9S82B3pi11vMtYPOe7LG4aUNiU&#10;qd/ggjMAAIGi1u60g+ekdGsap0JusKmYAfJYXMTu082lAAEvNNX4gPf3Kp5csyrADLu9IywRbzO5&#10;SMFXdm15vAUBqiQHJzwDAOjtefTzwIVn2ZkIIecIxDV1dZf8thiiNON9uhSlFJxRUhV9/9oBuc7y&#10;5Y7F47Hv6uZSIATUIrLxO8oMTqzazZqZlALTeZdtHjCoB023BfyUxS0CCssy9RtbcAbeWlyLYJ5l&#10;SykjuZ4DIq7QbX5ghpeDukHRGESrJJKB/xOCFJ3ZnIVjhlf61kXv1O06T2xYfsj0AxdSVCKaXeeZ&#10;l023x5PgfpaUOq4PFUK6TF4MUZrpPh2UXnBWdeTIoaK/PAjYqNv8wACJUp7TzEQ44nKbI2j5FrpS&#10;YDrvss2DeGz8h3ZbUbnL4qYBhU2ZekZw5oEEYZOthzS5ArXFnbvmmffnOBWk/LNuLxU2a2SKQxCU&#10;w7bp45pS6Z1qQZoPBjY+piJAvFW3FcqetiWbKel+0fa+4lykRWkX1M1/PCinbbpPB16EX0rB2dGi&#10;q6/bO8KIaHXlHjD8X91UKmxERJDSb+i2UmM67xj55GTzYHBD60Fmc11EvrK4aUBhU6aeEZylsGzi&#10;k84qJ2NORbje6qhtiYKUSSlgHUp3SAvEYds0o2CGY303LHlYt2cDAX+n2/LByMblKD/svqHpPtel&#10;LxXDaQshQ1LKBRfUzX88kH7ohvt0HuaCs6XLmhosBWdnZFVBE132rnpmc/GWIjWhWAV617UJNiIi&#10;8N6tF3RbyTGddzkCIwbVmSvbmox8ZXHTgMKmTD0jOPNAAKPLVdLk2pZDRzSbiJvTlCxImYToyisX&#10;ALBxl7PMhkIFO+xoZ88C02YUptk1AIAC9Vvdlg9krCnW5Rtpp23ajckvUsoF53DNE7nKevkw3adL&#10;YyM4M+3JDFmERsXARgwHXjAx6b5qKbAVEYHn4Iy3M4LEdN4pUq5C1afb0xSlLG4YUFiVqWcEZ2ka&#10;dEM+vLWBs16ziiCu0G1+KFWQMhlhN9zAbK4Qz6x4FuywqyLV9wkp5+r2XDDDyybZNXhO5FfGPViR&#10;x7yopjjsvqHpviQk1ylSrypFRoIPP0gp/qCQtqbG+3QpckW22TDtyQwldIg2YjjwMoNJ91VLgY2I&#10;CFLBMLvZnV8pMJ13DDBKnH0eBF0Wtwko7MrUM4KzpZv7mwDQbN1OrQ25uh8i4OW6zQ8lDFLOROIV&#10;dtc0v1bxLMhh27QgVYpGxjG2TrfnxbIHa2WywsrZ+WVv25KeoaFn36qYtxcj2061NbU6VmS6TweF&#10;Cc6Mz5OXyiEKwDfrNj8w8NBk+6qlwEpEBGB1m1TQmM47BKg6MnQo6+IMXtUgsLK46ZWaNmXqGcGZ&#10;h1MhlpnMhTQIUDV85KVJt+VS+h7j/etSBSnZsBa+Mh9KVzwLcthVHNlquo/ADL+0kdRPhBLmrRYZ&#10;qyEU7NGuyXjqpg3DvW1XXfdath3MWe00iPCnNg1WTPfpwPtZxoKzhRs7axDQeJ+qJIIz7+dYCfhK&#10;0tAlCzYiIgAAQI6b3iYVNKbzLpvgLJMgy+Km2zc2ZeoZwZkHglhp+rtBnrWh5sK6eTbJW6mClEkp&#10;THDWn/5va4fdvKV/NSIY/QKp7Npo7zrN4I6fHzSNIoUUDjIatUkthFPZNtH9QWbbQsg5VRzZqtvz&#10;YrhP52EuODPOWFKUQnAGAABo2MwnjVK/0U2lYOHGzhrTW6TSMINld7AAMZ13OQRnaazL4gChOVWR&#10;09oAm26R2JSpZwRnp+bxJbrdDwyQNXAppGpqlfgFwDXNTasB2Kj5F0yyxWXtsE1bkEIB2TVA6iJ0&#10;iwgbAa0WPlueumnDcO+66KePx06+XZHarxSN6N9jAyJcYNJ/3HSfLs10E5wBpMSHhihSLktzZXkQ&#10;1J5/0VpmML4gwHu53S26vZSYzrt8grNMrMriUlQKFO2ZNtOzsFZl6hnBGZx/3rwmm059qd7939Pt&#10;aRBFrY14K1+r02IiHecLJtdNvwZWZvY8t3LYzVsHb0aE83R7LhTRsfHY2I263QRmGNJt+UCEQC8B&#10;8csTG5Yf2tX27ivIdf+GiI7q46YIIecIx/m0bs+GqfAnzXQTnEGq0qLb8sEAcba41jUIUIrP2IpT&#10;puJCg0xM510+wVkmtmVxBLzsVF8Dw34B9mXqGcGZcJxPmyZ1Hiz37hzIXilCqLV5PxAg/MTAfqPn&#10;GwTeloz5fAAvgXo8M4Eyd9jtHWEpxK0mTVIAAISUc2edNfuZlT/6Odt+SSnN96MZK4NqQmJD3/VL&#10;7j+KI5crUvsDKJP7Ph5hKvyBaSo4W9y5a57pjU8AAIhMmCz48zIm2tmzwDbI1F/uqcB03vkRnKWx&#10;LYszQPK8Cy9aDemzsCZiMIsydbkLzhhg1AX1M90eJDaC5DQM0JtzHguzZDGNkMLJ+f8tEjWRyF+Y&#10;duqE1DW5hOoHmTZjh93SuvRrDFjQ3dAlBTlec2Gd9Z5HEDy5ZtXhXW3vvoJZ/ZiIfGcfOoiQ8Cs+&#10;MxX+gPf/n3aCs3C1qLHpiMSMTAqK/vvphMORj5s2IYIsL/dUYDrv/AjOMrEpi0spZkkWHwIAqEhW&#10;LPDiBH/YlKnLXXBmEiTZUsUR4y1T8FEO9xBv0i1+IEVHdFspECg+ZfoZgZc04CsvvXDa8Wcjh72o&#10;e3utkPgxYzHF1IKpl3TK6V171UcBeLfpVaFpmJGdiQp/1QJT4Q8ATEfBmTNRUcOMrNvLFSHxI1Yv&#10;N3Bi945Ht+n2kmM673wIzjKxLosjXgHtHWEh5Z+Z7CXalKnLXXBmGiSZUkh2nbcc7mEc0E4VS7v6&#10;W5lR6XY/MMO/6Z+TkcO2aUE61QghZwtR/KNdfunZubcNLe44TuGISpG3WmAq/EkzHQVntjdeAdjf&#10;42tLSlRoHFyoKbzfNxPTeWciOEtjXRZniC9d0dSEiEYOzqpMXeaCM9MgyRTb7Bq8yZ+7HO5VCKy2&#10;jIDBaOsgCELgfN7mlkAiNTyeGP9b3e57IUtFTdfZRP9TjhCLdNOUsen2uMtqY9BntTMxFf6kmY6C&#10;M3u4wqH8wVFQLNzYWSOd0D/ZLHQMnDgmRr6s20uN6bwzEZxlYlkWr3FArgOAS/WxbNiXqc0FRjaZ&#10;vK3gzDRIMqGQ7FopGolj7Ou6XQcBrdZOBBSl1DN51yXb3hjJxwfXN58RwPl22FUc+ZaU0nivshxA&#10;gIt025RC6jmbM3mIrCCZ39GbCn9gmgrOAACUgsM2JSkpZQQEXqzbi0Vt3cXfB7Rr8AIAT5gu9sXA&#10;dN7Z7qXalsUF4moE9C9YsihTvx4EZzZBki/aO8JVXP2ITdAJ3jPwdexXAf+XbvNFCfVMCzd21lRA&#10;6AeW2fUoofqKbge/Dju6ua/BPlIoC/5QN0wlqZK4cemTGZVS+Y8amQp/wIvwp53gDADArUwMI7Jv&#10;kdFpIP6RbioGS7v6WxHEEiGk8dnSQpoRBY3pvLPdS7Uvi6MycaY2Zeo3suCsdcWyhxHZqJlWGqXo&#10;xFEcuV63TwqzdfOTQpqumFBIAJ5Lj+LLYVdVVD1oEymUERzIVZUBYRMZp3BG3Xj+yWoq/AGA6Sg4&#10;AwCIj6lh0wU0jfVemQGFROJgkJWUBNN5V8Beqk1ZHAFmMftb88ALYo3L1G9UwVnLtsFbEeEKu6BT&#10;xRWpTX6fNQs+avrZAwAAYxhk8be5CgnASanjSXA/m20fP+/kTbUgNbqNq/zARGSiNJGVH2wiY/AW&#10;nLwH/02FP2mmo+AMAOCJgf2Hbc5AgrcgXlLsPa9CInEiNXw8NvoR3T4VmM67QvdSbcriQgpHSun7&#10;d7QqU78BBWfN2wa/LlDcbKK+Pw3mWG/Po5/XzdlggMNsIdwVUlRKlG26PVDaO8IhcDptA3BgHt7T&#10;tmSzbk6T22G3d4SFE7rLdk+ijHAqKivLRiluExkDADDw0/mcqqnwJ820FZxtuj3OwEbCnEzOr73o&#10;L3RbUCzr6l8vAKM2kbgi5TLzQ1N90Uca03lX6F6qbVncL/Zl6jeW4Kyla/A+KcQnTK9YTqMUjRC5&#10;t+Rb1zJRE+qQTctT8Na5txWz2uptC4DxNiG8tr11nW7PJKfDbm69+pOIbPXDywkpxSyh8I91u07z&#10;1sGbW7r2PeTt2ReHlm2Dt+o2PxBRjEl9V7frmAp/YBoLztIwwKnbbkwQQlYLIf4a2jusMvRcXLNl&#10;4MYQON+2XegA+ETvrj2+W9UWG9N5F8Reqk1Z3DcWZeo3kuAs2tmzoLVr3zMI4oOFJHTM8HLf9Uvu&#10;1+252LtnYD+iddUsNJdn36nbC6a9I9zatW8QABqtAnBFSWbYn297K7sYp70jvHzFspdMFxQiOjqO&#10;sWX5frAtzdsGPytRfsM0syOi/p62xqt1e5qWrYO3CSluFkJWey1E+dB4bGzd4IZWo33dXEQ39zVU&#10;VVb9ixTS+PYopejEERi5NF8k3tq171EppVFZTikaiUGsyeQzW7ixs6au7pLDFp/DUE9b44W6vZhc&#10;0z34YcnyHuO9xdSLpBh297Y1rtTHrGjvCK9cvuw2hfAx03crDZEaTiaS1+5dvyRfg4mSYTrvSNGR&#10;njWNVh2r0kQ7exZEqqufsC7F5oCIYkdx5OJ871smNvNMkXIV0N/3tkW/qI/lwvR5Q2o7amjo2dpC&#10;9rAXbuysefMF828pZP6mIaIXXx567k9tfh+bf38aIjWs3OSGvhuWnNZFzJbFnbvmnR2Z9RAiLLRx&#10;1uA9i5deHnru8nzPImuG3bJ82d0AaPQieGU6+LHJwm8KoTpoUnrLIOse9sKNnTVpZw2pM5tSyvpI&#10;dfUTLdv2/VMQJZRod299VUXVj2ycNQAAMP6Hr8XDVPgDAFaCM8MSaJpSCs7SnBiLWTs2IWQIARpb&#10;u/b1FJppL+3qb21dsexFJfAztosdkRplpb5XTs4awGLeBbCXWsyyuE2ZejoLzhZ37prX0vXYproL&#10;5/9XIfM3DRENHY+NXm37+yhWP1WkJnS7H6QUNSLk3H/NloGCLqOC9o7wym37vnF25KxfSSnfYe2s&#10;FR0ZT4y/38+zmDTDXtS9vfZcmPP/TCNXv1lgIdhG1YqUu6vt3ZM+0FyRsbeXxQkGGHAT7j+YLpSL&#10;urfXzuU59wiEa2xLR17Xm9jyyQ7SZ1JA1vtiT1uj0Vn15u7BWyTLr5qI5xSpCWLVSUnq0sdscCEZ&#10;z/dM0rR273vVOlh6rWR1lFDduntN9AF9PCvtHeFrVl69VrL4DADOsxajpCCiAz1tjWV1xNJ03ilS&#10;LiF9qW9N9Bv6mCktXYNfEyC/YDIP/ZCvIjcZrV37njG9oMgmk1/Uvb32HJ7zvOmNVSb/pmhnz4Jw&#10;ZVUTSLEUEZqAMTzZ+mgDER0ex9jyQhI7Wz+QiSI6xgC/Sybcm0zW9cWdu+bNrop8UKL4BCLWCCGs&#10;A3ml6IRS6hu9a6N36GOTManDbul67IcCcY1JxKBIuYq5s3dt41/qY4HS3hFevuKak6YvKJEaPR47&#10;+SeTiXT8lldSpfIYK3W/K9T+I0OH9utRUbS7t96ZqKhxHNEEAt8iEFcXNKkUJRXz9t62q3KKESCV&#10;wYUgtNXUKbjk/qC37arT7gzOh99nlonn9NB4jy83fPjloeeu0D8HneatgzdLKW4zvWVOh0iNplTn&#10;v1CKel1XnfGiSwE1KEQ9CPHHAnEVM7hBLHZEdPgojrzdZHEvBabzjkgNJyG5bm/bkoKvAg1i4dax&#10;LVMv7/pZ0nRdUopO7FrTaBTIN2/pXy1DzgOmCQARHYbsV8aeJ6U8dYxRKTrBDI5pUJAPIvq9C/SX&#10;e9qafqqPmWKzBk0GkRoGZJcZ/g1I/YtL6oxqo6gU8wTBPBTivQA4HxGcQhw1vJYEPN7T1hjVx7Jx&#10;Rkk82t1bLxBXmThrAABAjpWkPeKm2+OmxzlSuLMi4WzRry+RWapUXueEQh0hCG2tq7vksH4FaAQi&#10;A6GK0E+cUKjDkc6HAlhIxo/hCV+lG1PhD6QifBvBmXEJNFVe9p5hcF+IcMH5581r0n+WTl/Po/cC&#10;g1UJLRMpxSwhhSOkaHBCoY5QRegn+pcMOQ94n798vxAikMwknZWUm7MGi3kXhOAsTVHK4hZl6nIX&#10;nIHXva9WSlmf5eu0ngNCyNlBO2tFdIxc+koQzhoAYBxjn1OKRnS7KVKKGinkuY6UK1CKf9Tf51BF&#10;6CeS5T1OKNThPSsxq1BnTUQJZvhFz849LfpYLs5w2DaN2xUpVynoKtViwgwv6Lb8TN4bOnW5uPH1&#10;i1KKmslKgELIOdJnppEPIjpJir/o97madpoCby/MrsOZwZnbYsKMkkM+nvem2+NJcD9LSh3XhwpB&#10;DyCkFDWm708+iOj3hZYQi4npvCtkL3UyglaL25yLLvcOZ1MNkRp2XfrS7hua7tPHbBlc03KAGX6p&#10;2wtBShnR3+fUl++ANB9ElACAf+/Zuedqk+NsoDvsApqVHz/88nO+D74XCgM8p9vyIaWMgIS36fZU&#10;1h3Yyx4URGpYAX+/b+1V9+hjWbHIekspOCsGfvurAwDsaVuyGZh/r9vLGUV0aDw2ZqTgLzmm8y4A&#10;wVkm8cTEdobgsuzpKDibShSpV5OQXBeks04zjrHPEdFR3V6uFOKsQXfYIXDuM80OlaIxUvTNICPm&#10;vCj1G93kBwHyjGBEoKgFsOgYVEQ8Z6029bVd9Vl9LBu2Wa9VhzPDEmiR4UQo4TvgOB4bXa6IztAx&#10;lCNE6nfHYqNLgjxaGDSm864YzTsG1zfvB+TAgm6rMnW5dzibApRScSJ69ljs5DuD0CtMxuCalgNS&#10;yL9SRMf0sXIjdUPjAVtnDZkO27oFKcNEX8+j9+rmYqKUOqgUndDt+WDgP9BtkFRxRDa+zalYKEUn&#10;TJ01FJD12nQ4My2BFhXGapMKwRMblh+KYezalACnLFGKRhSp/UdxePFkIslywnTeBdm8IxMm/mEQ&#10;ZXH7MnX5djibCpSiE0LxXT0797yt2HN4xweufEixutPGJ5QKIjWsiO7vaWtcbOusIdNhC8cx37tW&#10;NEZK3VHIL2BDQiUPWV6ZeMZlDsOhsTNUvlMFER1VSn3D1FmDZdZbSsFZsWDg/zSdf4NrWg64QB8n&#10;RUf0sanGE+a4f7Or7d1XmC7mU4HpvAtScJZJXI5vshF96TDAqJtQe3R7Ll4PgrNSoRSNuEQ7j8DI&#10;pTvWNhq1HC2E3rXRO5TiHylFxp9DMfGqDOp344nY8t510YI7Ewp4nWXXAACxysQhAK7Q7flQpCb0&#10;yxyeXLPqsJukW70jW1PDqQ8VY8v8nsfTscl6bQRnAACFnGcOEkXKZcWP6HY/7Glr+un4xPifE6nf&#10;KUVTnrEQqVEiOhiLjb3LtFXjVGI674IWnKUJTICE7JqcyYUSC84AxKUmz7sUpErfMZfoRzGINfW2&#10;Na6cimCzd+1VH1Wk7iyX8rhXKaP7e3buvtRvv4h8CPCy6ztMs2siOknMt5UqgsrkyTWrDiOgscNm&#10;gGS4pvaMPfrdNzTdl0wkr1WkXk3tM5QERcolotipD7UQYZFV1msuOIPU763bpgIGGI27cesmLIPr&#10;m/f37Nx9qWLePlUBG5EaJqIXCelTPW2Nl5XzfvWkmM67gAVnmRyPjX6kkM+RiE4qxV/R7fkopeCs&#10;nCBSw+nS91Ecubi3rfEDBa1hAdC7LnpbLDb2LiI6OFXZNpEadYl2xiDW1Lsu+ukgfWS6JH7G8SQf&#10;PG+kYA4YBn5at+UDgRPZrqfcu37JwNDQs28Viu9KLaI2Z719QUQxb3FQ9x7FkYuD+FBtsl5mftzm&#10;5yrmQI/R2IIABwuOXDfdHu9tu+q6JCTXpV7ykuyDebcU0YEkJNf1tDVeZNQ9rYwwmXdK0Qnlunfr&#10;9qB4YsPyQ4rpPhunTUQnjU9lnEL8oW7JCwP19Q0YC7HYdbeUao7qePuwaoKIDrrJ5O3jidjyXWsa&#10;5+xY23jLVGTU2Rjc0Hqwp63xMkXevnYpnpciNaEUnXDJ/cHx2Mk/6W1rXFmM4AXBu/jibhRyfT6F&#10;OJEaRWQCxmeGhp5dXozSll+WdfWvdyB0NwJUTXYeOhPP+aJyIXljrrtG0yzc2FlTe/5Fa1GKzyDg&#10;fAYYzfds8pHuHAQAw0zqq729jz5g4yyz0bJt8FaB4mZAcHI1awnkM2zvCLesWPqgjTI2OHjsKI68&#10;I+iFItrZsyAcidyKgNcCIBX6uachUqMALABgmIH3xHF8YzFe6FLTvG3w61KITzBDKFujDaVohBlZ&#10;Md3Xtzb6d/p40EQ39zVUVUS6AGA2eIvcrMnKyKl1IYHAiphvs3PWqXsCOLIdAKtzzRdFasIT6HG8&#10;kHP1LdsGb0WURT5GyxVSyggRHWCA50Cp37iuGjhy5NABqzVjCrlmS/9axwl9hgEuh1TzI/17bCBS&#10;wwgwi4GfVqw2HRcntwW9Humcak0a3dzXEHYqW08fPh0l4VAC4gdsJ1rQLO7cNW9OVWQ1MmR9SQAA&#10;gOHw8ESsx0qt2N4RXrqiqclhuRQRV6V7BaejeETG9HZCegHItBPREAPvUS7tGg6NDRTzA4129iyo&#10;qKisF0Jk6+gW6GcY3dzX4ECooI4/tpjuMxqT/tyVaBBCtgDyH3kBl/f5QkpAlRksnp7ZpRY8RUeY&#10;YUCh2jEMJ3uK+flPFdHu3vqwG24AhEkvyWGlDowk4ges3j9b2jvCS5c1NQAAyErRgDTJdYwMh11S&#10;B/fuGdhfaPC8cGNnzbl18xocJbJ2TWSEYUqqA0H8vMWdu+bNcsJnNIIKihOVYwen21xd3Llr3uzq&#10;SJNgeCeCuEJKWZ8OJtPfkxlwvRZgnT5GRAeZebuLtHfvzoGBQj9LEybtJT5DftLO6lTfaHhtAQAA&#10;cCsTw0E4xRnKh0Xd22tnT1SfCoZkSNRnBouuUPshAXGYpgveDDNMN9J3PwB46sHMgCsdYKX/XPQk&#10;wQf/DeRm8vc5U2OfAAAAAElFTkSuQmCCUEsDBAoAAAAAAAAAIQD3ZI6xz2wAAM9sAAAUAAAAZHJz&#10;L21lZGlhL2ltYWdlMS5wbmeJUE5HDQoaCgAAAA1JSERSAAAEqQAAAEQIBgAAAErWZvEAAAABc1JH&#10;QgCuzhzpAAAABGdBTUEAALGPC/xhBQAAbHlJREFUeF7tvXt4XFd197/W3kfSaOSL7JigOJTXSQOY&#10;vhQbWmMDkce3SHKSQrjEsoHgGJrS0kAamtJQXnASoKSQ1lxKKFfhuoktBQhpnehiO7JsIA5piQn8&#10;XkwJiV5oHJPEtuRIo5Hm7L1+f5wZe7w9l7PWnBmNgz/Po+eJ11HsuZyz19rfddkA5zjHOc5xjnOc&#10;4xznOMc5znGOc5zjHOc4xzSDruEc5yjG6m2DK3SDWoYGYqDgfAT1evd3AAAQMGWt6QcAIA0pM2kP&#10;jPmp4Yc3rR12f7fWSXT1LYw1NK4AhBYAAFTqzTmXX6G1bjTGPAkAo1kjARwmtPvNpD2wZ/feA7D1&#10;1lTO/3OOKrF62+CK3D/7kE4NXdN2INd2jnOc4xxnDRs3x1ZfvmKFZ9UyAABQeBECvjpzNaa1XmiM&#10;mQCAX+T+bwT2IYvwo6nxiQNDmzoO5V47R3VJbBtY1tDQsAINxODMmAIAAIhoNxCNk7UHjYWREw3j&#10;hx5Zd+UR9/dqgaVdvQtmNcVXKAMLIHg/ywFgDgAAILxEKz3PGHMYAJ7J/j/ZGNFX9sBzh4cP/OTG&#10;TSM5f+U5znGOc5QksW1gmQd1sVzbnmtW7s398znOXsoSqZb07GyZSzOvR1BXuNeigMA+RAi/NpP2&#10;wHQ46KVdvQua4/EPFxJiqsjx9JR/W7UfvKVdvQuaG+IdoNVqBPgjrfVFxtgRBJihtPLc3y+ENdYn&#10;gDEA8BDJWoLvE9ldk+nJA7UoGJwUpbT6E4VwKQAAEXha67j7u8XIvm8EmEFAzxDAD1NTE/9Y7fe8&#10;aEtXc0vLxbehUq1a68Xu9SzWmhNA+H+TU8kbq/0ay2XRlq7ml1xwyc0GoT33PRpjzwh8tVbN2f82&#10;xhwigCeO4eh7q72+5HJZz9C1itQVCHCJey0fBHAYrH3EahjetS7xLfd6LbB62+AKz1MrnE10GI5b&#10;sv8+0Pvgv5Qr7i7a0tX84gsuvlah2uheqzbW928deOfK77n2MIS9P7L3RSo1saMaQkSuj0TAV7l+&#10;ISuWaIL++3t331Lq+0xsG1jWWN/49yc3uGcJBPD4kcOPX1eRjXZWlCK9GhGvRMBLCGAsdx0LizF2&#10;DJEsEMYJ6GeG7HdG1PNfn86173eBRFffwobGxg6F6k0AsAwAJ8PGUdaaUSIkAKoHgBECe19qavJf&#10;p9NHnxSlSF2BCCuAMAaBb53h/m4pMjFlIyE9DwQ/Nb7/1V3vXLnD/b1qsKRnZ8tcM/PPldLtBHTa&#10;xrcQWTExpVPfG1rXftC9Pu1s3Bxrb191LSC0nCYehoDAPhTFvbZ62+AKr977G0R4nVZ6nnsdTsbL&#10;9DPj+/9Qze+/7a7Bq5TnfRAR/kgpPcu9DpnYmAj+a2Jq4u/K/Sza7hq8Cj39lhAx0XGydp/v273V&#10;2Pst2tLVfP4FF1+vUb0NES7O91kYYw4S0GPH8MTfVt1nbNwca+tYdb1S6p25sUaIGP9JABieSI6/&#10;vxoxkUsQI834EgK8Umt9kXs9izHmMAEcnM69yNKu3gXNjU1/iYhr3GvVBAFTU1Ppj+y5ZuVesUi1&#10;pnvwGg+8f0HA+jCOVsopgYPqASFJZO/xp2xPpR/ay+7a+37tef8gcbqVwBgz0dfZyhJJJCza0tV8&#10;/oUXX6VJ3QCAlwCQ4oozYbDGThLABAA1ENA9qWTy09OxgJwk48jRU59AgHqJKBWGYEGlJBn7iSO/&#10;fWJHRTY1OSzp2dkyj2Y/AojzlFKhgi5j7MhEcuz10/p9MJC8RxdjzFNHcfSPq+0cEj39ixsp/l0A&#10;fJFkrTHGjgFSyoD9m1oRq1ZvG1xRV+9tAcAFko00nFoffns8+XxCWn0ZfLZNgwjQqLRqcK9XG2PM&#10;xPHk2B9w3k+ip39xI8R3AWGMc39Ya05YC939vbs/WEoYkpLo6V8ch/hepfRs95qLtTZFRD/q62xN&#10;uNeyJHr6F8cpvkdpPde9djbgG/Pt/s7Wq127lERX38JYvOkTCvFKIkhJn6ViZL4XSwB7U1MTnyh3&#10;A3aO07msZ+haTepTiDADCBuiWocyccRxg/a2aq77l901uF573mYAfAkIRalSWGtOAAAoC19+Ro1+&#10;rlo+uX3H0EeUUjfn25yHIRAT4cfTtRl2WbSlq/nFLRf/qVbqIxRUWIriWWPsiCVz58D6xEfda2Fo&#10;3z70BVT6mrDrl7Vm3Fr7qf71iU+716KmvXv/doWwNowPAwAw1h6fmExeLlknl/TsbDmPmn+ASOeF&#10;/ffg1LP+6PHk2Hs4sQMHbgxtjX22t/PS8117xdi4OdZx+ZqfIMKFSukm93IYrLHPJpNjy6v5bAax&#10;cN29Ye99mI7PNkOg6dTdWYk1XUJW81DuhTCs6d77Jg+8z2qt45UUqAAAlFae1qpZax3XSs/zdN1f&#10;1NXX3dvRs//Zy3qGrnV/PwrWdO99k/b0x2vlywpAs7Srd4FrjYrV2wZXtHfvv3/+hZf8jyb9Ra31&#10;Yq3VDKljK4XSqiHzvTZ62nt3vKnp4Y7u/Y+67VmVZknPzpb27fu2dFy+5hnU6h+10vOU0rMq9b4z&#10;73k+avWP8y+85H/a7h68zv2dKJkDM68FwJYwjicLIqn6+oaCFVe1xjxqvldp/RLOe3RBxPOa7cw/&#10;de2VZNGWruZGiu/UWl8kXWu0VjO00vM0qS+1bx/6gnu92lxxzw+vDpyyXsxxzC6Z9eGlc+Izvule&#10;C8PSrt4FcYrfq7VqjmpjWC6IkJ5VHwtatEKwtKt3QSPF79dKz+PeH0rpWQpxU8fla0SVW2GIUfyj&#10;YYNtpVQMEP7AtefSSPHvnq0CFQRl6X/k2iSs7h7sWNv9/YfiTU0Pe1q/XSkVK+dZKkbwd+u4p/Xl&#10;jfXx3o7u/T9f0rOzxf29c4Rn0Zau5rbtQzet7dk/moml5iulZ0W5DmXiiIs06S92dO9/IrFtIPS6&#10;wiX7fjp69j/r1Xlf0VovDGJD3poUFqX0LKX0LKvwhvNo9q/at++7w/2dqGm7e/C6cgQqCF73bK31&#10;ynh8xr5EV99C93pV2bg5dsH8S/ZrrW5RWs8tJ57VWjVrpf4y0dPPjgkXbelqVlq9h7N+KaWbFOo3&#10;ufaoWdrVuwABrwzrwwAAkGBmQ0MDf4+ycXPsPJq9T2t1Meffg1PP+so58ZlDsHGzOMYtBnefQEBN&#10;1fQT7Zev/joiXCQVqCCIKV8Uizd+0LVXkvr6uk9z7n2Yhs8WTtN0KrOmywg0D5FI5YH+B631i117&#10;tQgWTT0v66CjFjam+/3lAwHqUiNHIq+6WdrVu6Cje/+DdfV193paX66UbpqOGzUjDC2uq6+7d233&#10;9x+qpCAHkKmc2j70hfNo9q+UUtdrrWeW48i5aK3jSukm7Xmf7ejeP7RoSxdrIQuLItUmEZKnpiZr&#10;r2w9D213DV4FSK907VyUUjGNapVrryQXzL/kPkSIJGOitY6j0tdUcrNSijXde99krPki1ykXAxFe&#10;J3k2mmNNN2Sz/TUEIUDoqqY58Rm9Wuv5rj0sSisPEF+3pnvwGvdaFCDAG1xbUQh+6pqyJHr6FyPC&#10;WStQZShLhEhsG1jW0b3/iTqo2660WlbOhllCZjO08Dya/bNK3TMvdNruHrzugvkve1JrdUsQ01Q2&#10;lsokEi9qrI/3tu8Y+oh7vVzatw/dkn0/2QSe+zuVIiugolLv6+je//NKxYSJrr6FWnu3R/XelFYv&#10;aow33evaq0ZQdfIgALy8nE19Lkrp2TFqvNG1l2Le/AXLiDDt2kthyX7ftUXNrPrYMkSyrr0YBDBm&#10;yLJj4/a1a76AgAVbvcKACOe3d6z6jGuPAu4+ARH8alU4Jnr6FyvEK5XSde41LtUe3UNAi1xbKar5&#10;2WapRc0jC1ukChxFbQT/WQdd1+Ddc9lde9/vXpeQ6OpbiAjijUEF0VG2hi3a0tXcvmP/V+fEZ/5U&#10;a70yyo1lOWQqH5bNjc/8kSRzE4bEtoFlHZdf9gul9XXVqAYshlJ6NiK8fv78l/13Rd4vwh+6plIQ&#10;QV01S2LLQXneP3EzU0V4hWuoFJl19LVRON4sWqvmxvrG77j2arB62+AKD/U3onZ0REix5hb22qQ0&#10;vmc6n+t8ECFN2nSo4CMqP6SVmlMH3ueizsAu2tLVjIDnufZCBG379oeuPUuMYm8Hwkg2VNMFAv7a&#10;tYWlffvQFxrr472Zqkr2/R4lWuvzPKz7fHv3/u3utXPkZ0nPzpa13d9/SHveZ7VWzVGJA2HRWjUj&#10;qo+07Rj6lHtNQiZ5+XOl1U3T8X5yycT5C+fGZ/5oTffeyCtsYrH4+wAwEoEqh5e23z30566xGrRf&#10;vqYLABZrrevda+WB7CSuRrUYAVhCrbVmlIz5gWuPGuWp5VxhEgEanzs8zGv127g5hgjry41HlFIx&#10;VHpTRcRa5j6BCP7LtVWKRopHFuMjwsWurVJkYnzj2ktRzc8WakzTyQUBYg9vWjvMFqkk6nOl0UrP&#10;8zz9ibbufZ9zr3GJNTSuIIKyFpNKQEC/cW1Srrjnh1dfMP9lTyrETZXO9ElRWr2okZrui3Rzlame&#10;CjYD6qVhS1srjVK6Tmn1ojg1DUTpgBZt6WpGwpmuPQSnnQpVq7RtH7opqkokCDaZkf1dpZjVGH8X&#10;YiXWGZwV5T0Uio2bY3X13lcLDUQtD1K2yYSuPoKMwOPaagEEaBx57qlQ4m8s3vguIP6mIB8EqFZf&#10;viLSauN58xYsDmYKhgRpnHz7n645C4K6otwgfrqxYB51baVIdPUtDMQAfd10i1O5aKXmIMCbO7r3&#10;3edeO8fptN09eN15NPtnmeq3SDZTErTWM7VSN0gqT3Npu3vwurnxmT/SWi+cTnHKRWn1Ig/0V6MW&#10;qlDju6Jee7TWcdRqnWuvNG13DV6lENZqrRvda+VDSddSCm6FDgTJHD06lWJXK3GRVNUQ0vPcYoG2&#10;thUdiBDJnhkBYs3xeKRjKbj7hFIJpyhpu2vwKkR4rWsXQ9hQ7voYltn1scWIxBKpqvnZZqlFTQdy&#10;NA+2SCVRn6uB0nquRry27Bk/Gl9fzbavsBDQftfGZuPmWPuOfd+w1vxLpmKJ5TyqDSLNTlzxhkg2&#10;nIu2dDV3XL7msVrbDOSitHrRnPiM70e1iM6bv2AZayOZgcA+5Npqjo2bY1qpj0QZRBNAqloCj0a1&#10;qhIiKSKZ2fWx6CvyitDWser6KKp+CoDc0udanadGQIfDBrgI6g1Rrc9aq2YPvA+49nLQdWoxAoTe&#10;CBFB3fG68YIZaAR8lWs7m7DWjJJvB1x7MS67a+/74/GmHwRiQPRrQbkEG121PIrk3wuVju599wXV&#10;Uzp0VWElIcL0vHkLZOvfxs2xju79Q9rzPqu0epF7uRbQWr/YA/2VqKrOl3b1LsieTBg5zOqUstm4&#10;OaY878uVEEqtsZNExBbhZZ8B6UoNCHfgV84XaVkvBHrqj6OqElZaeQpVpL6cvU8okXCKkog7JQCQ&#10;Us0Xzq9KjI9av5H92qv42WapVU0nq3mwRSqJ+lwtlNKzla77TDkbTQRsdW3TjbXmhPVNr2vnkOjq&#10;W9hx+ZrHEHHD2TKclgjJm6wvW7BZ2tW74IL5lzyktX5ZLW4GctFaX3jB/Ev2R1FBJiy1PmF9u8+1&#10;1xrtHas/SYARl7ODPyMei0QULQViNEOWXZTSs1HrN7r2SrGkZ2dLZuBsJEGYCwL+xLWVohadrjXW&#10;J0uhq1Kivj8U4qoo1pQsiOoyziDoYnMWlvTsbCGgKdd+NlFKhHO57K697/c8/Yla98Vaq2YNeE1U&#10;4xReMGzcHAuqzHANeyNSi2TmGCHC62v9/WitW+IUv7ecOD+LpNohLEg4M6qEYxjaO1Z/EgBZ8V5Y&#10;CGBiMj0Zen0DQYVOFonP55Jpp2fNyrLG+hZ5iQgI9syRJZwg2BfZKOcwc/cJXF8npe3uwesqMKcS&#10;69P1VYnxFapLXVspqvXZ5lKLmk6u5sEWqUTqcxXRWjXPjc+UzVLYuDmGiBe45ukH63cN7BWf0rSm&#10;e++bGuNNe7XWL6tMGXDtsrSrd8Hc+IxBrXVVFqYoQMCF7WvXlH1Sm6TUGs6CoelLena2KI3XRd2q&#10;igCNmlTF75MlPTtbKtlSjIiRChzFmEuz7kCEiglCkgGqteh0CWDM900okaoy9wdNXda24irXKgUB&#10;WJUMxeYszJpsWgiAZ7VIhYCPFRLhXNq6933ubBCosiit52pP3xZV9cpZz8nB1Lim1qruEUn5/mSo&#10;+zBLtsocAP4oyhmJlURpvWBOfEZZiVsAYbVDSAhgYt78BVU5yGRpV+8CVOq9UcdEWRBgxtDuH7Di&#10;QnaFTgaJz+ciqbaWDk2POuGktWr26vUm1y6Fu08olnCKjI2bY5nDDKJ9NgnjWKfKFrfDcLYMTa9N&#10;TeeU5sESqSTq83RAQK+WHOEYtJbRpGufTqw149aYf4Ctt7LmsmQJjpbUX416oHGV8Mb8lLjsN9HV&#10;t3BufMag0roqi1JUKK08paBTcg+fhqDU+mwYmj7Xzr4tqnk9uSitGhDh5a49auakm5ZVeB2titOJ&#10;8tSVfJQxQLUq7z8s1po0AD2255qVe91r+ajE/aGUnqU8L5IT26Iemu43TI0gErr2swVj7MgUpG91&#10;7flo7x66U4HaeLYIVFm01uc1UvyfXPvvGhlBZz8A/FGtCVQAwSZsaO9DoWOmJT07W7JV5tEP2q4s&#10;iHBB212DZQnvkmqHsFQr6QXBSbDfrOQYCwL6DXcPwq3QgfJ8PgtJtbVkaHplEk4ACrGs+/40mPuE&#10;YgmnqGjrWHU9YHmn5eZDaeUhqYp3S50tQ9NrUdNxNQ+WSCVRn621JRc2a80JY+yIteaEe00CIqpm&#10;O5M9XC7mx5YRAWvDZYyZMMaOVOLHWnPCEvxH/4bELe6/G4ZKCVTWmlFjTNIa6xtjDhb6Cb5XkzTG&#10;hprD4pKd7u/aw7C0q3dBPN60KyqBylpzIvN+J9z3mfl50ho7aa0Zdf9fEYTxuXb2ba45LNJS61of&#10;mp45qv6tnMwPBwX6Na4taiQzCqyxvmsrBAKeH2VrVyEaKd7FyXRx3gOAbICq1Om6a2+UP0Twq6cP&#10;P/5m998shOT+CENULX9RD00fuv+Hh4Ll/uzDGJMkoL49nSv73Gsu7dv33aFQvSOqzWQ2XjLGHM7j&#10;jw5aa05k/FYkiTdEeO3vejXVBfMvuQ8RFkUp6GTXiTPtJsmNiQnomdBiwsbNsfNo9oGoqswzMeFk&#10;5r/PuB+NMQeDa2e+VwlK6dnK88oSTrnVDhwfFiS9sOLxRND6Ff7fCZImPAj4m2duhQ4Ifb4ESbW1&#10;ZGh6JRJOEHxOkbT8cfcJpRJOUVD5ERKVP+FP0kZcjc/WRabpmLQb40b1k0/zYAWG7d1Dd3q67i9c&#10;ezGMsSPpqfRbimWRE119Cz2voUUpaFGe9zYE7Ci3bNUae6C381LWQtTevW+rp713u/ZiWGtO+Gn/&#10;fdZC5CV6vj95RFrVErVAZYwdAaAkgb2PfDtwvG78QJiyxCU9O1tmTTYt9Or0FYj4DgCchQhemNlQ&#10;xpiDfZ2toZ3vSYJy/Ee01mUN47XWpoAALdAe6/vbdg3s/V6xAHDRlq7mF5+/YIXyvA8iwms5G/h8&#10;WGtOPAejrwjzObus7h7sqIO67dwNkW/SX+7vTNTs/JGO7v0Paq1XuvaoMNY817eutaJDY7nvwRo7&#10;SQDpsGuitWY0CckVQ+vaKxbstd01eJWu874V9h43xjyPCMTJXhpjJvo6W1nVCpfdNbjeq/O+wvx3&#10;kgT0BX/K9LvXysWHdGromjZW9pV7f4Ql66t2vXPlDvcah7YdQ3+lUd8ediaVMSZ5FEd/v9g6trSr&#10;d0FzfMaXEKQD+HEuIp3HDWyNMb8FgKdde1istXcNbEjc4dpdrrjnh1dba/6l3AoqY+wIIPlE9p5U&#10;cuILpeKDRFffwobGxg6F6m8RYSb383Exxgz2dbaucu2/C7Rv33cHKvW+sOtwMYyxI4ikLNH3fDDb&#10;YQpSboy8pGdnS3O6aYXy9FpEvBwIvVL+3Dfm2/2drVe79nx0dO8fysygYiVmc7HWpIlwEoAeJ2O/&#10;cuS3T+wotZFf3T3Y4YHegKDeVOr9lMJaM2rS/rUD71zJHoextKt3wZz4zJ9G8X0WwhhzqK+z9ZWu&#10;PUo6uvc/obW+yLUXwhhrtFbatRfCGjtpyNw8sD7BOkBhbc/+UY4fBqHPl9DRvT/JHX0iWfvau4c+&#10;qUD/LVesC4Nv/H/t71y+0bVz4O4TynnewtK+Y/9XFeKmSnxmUKV7rH3Hvs96nneTay9GNT5bF6mm&#10;Q8Z8xDe2aOwhIZ/mwRKpOrr3P6q1Zilv1tjJw4d/2VLKceWSCVi/jgCv01qHVnlzMcY82dfZylJM&#10;uYs9VOmG55Lo6lsYjzf9oNyAOAhAIE0AD6SmJv6Ru9nKx9Ku3gWzGuPv0krdgAB1hTa51tqUb82n&#10;dq1PfNK9Vor27v3bEeDNXCeUizXmmLX2riNHnvg4597NkujpX9xI8S4AeIX0dUiDAwCAtp6hmzXp&#10;T3AW+qg2sZUisW1gWWN9vDesQ4XMBpnTlmGN9Xsf2DWzmBhZLtzgzRg7wnnPFf8eN26Orb18zVPc&#10;9UXwXQgSDXynWw1RjwP3/uDgG/NAf2frFa6dA1dEs9ac6F3XmnedjwpJUGiMHTNoPrBrXeJb7rUo&#10;CeYizvxROSemWWtTRPBMGtLvC1O1dQYbN8faOlZdr5S6uZyT6Ky1qd77d82p5PpYi6zp3vumOtBd&#10;3DXPxVpzggieSE/5N7qiVCmCDaX3aUS4KF/cxLmf23cMfSRTrSBeZ4yxIwR2cCQ5/iFJxXsgEs34&#10;ZrkJPY4wlws30ZLFGuuHjasqvT9o27HvAwrxU2H3Sdaaca5QbYwdmZhKruXE/0t6dracR7N/xfH3&#10;IPT5XBJdfQvjTU0Pc+59a6xv0HxsYF3idvdaMbi+kkMUfpW7TwiTcCqHjHD8KCfeNcZMcPZYEk2C&#10;y9ru7z+ktGLNo6v0Z5sPoaZT8T1SLqx2P8msDwI6yr0ZHt60dri/s3UNADzlXgsLIvACMfnQ9Npq&#10;j9q4OdYYn9FfbjBljB2xRDuP4ujv93e2Xs1xUMV4eNPa4V3rE5/sW9f6IpP2r820Kjzv/h4R+Ccm&#10;kv/m2kvRdvfgdQphLWfRyiUoOzSHksnxN/ZvSHyQe+9mGVrXfrCvs/U1BNSX7/2FQWnVoFF3uvYw&#10;SEqtocaHpjfWN97NcV5B6yVzIDNSMrHi9ZG0iOZDMqMAARqDSsZwKKVnKa0jHdaZS3vHqps58wKs&#10;NaPWmGfYAatggKqkjB8AGzItZ9OO5P7gEEnLXw3OsJDMlkEkMwUVbi3ZuDk2Jz7jP8oRqIwxR5Wl&#10;z/c9sOsVIoEKAGDrramBDYk7JjC5xhrDFhSyEEFq9eUrym4zOZtY2tW7oA68r5cbU1ljn/XT/vv6&#10;OltfwxWoAAD2dK7s6+tsfU0mbjrqXkegqV33P1gyMZHYNrAMlfoQZ5OeS6bd49dpSG/o71z+VolA&#10;BZlYsK+zdZU19HWOf3NRCG2uLQySoenWmGcAKenai0BlzxYtwKItXc0a1cfCClQQtImljTGc1y8a&#10;mi5tc5P4fC6SFqdaGZqeSxQtf9x9QqUHe3Nnq2XGq5BrLwYBTDTPuzCSFudCcNuIoQqfbQEkmg57&#10;Pl05hBappLM+CID9YGeZwOQG6YwfrgOWDk0nsA+5tumk/fLVdyOSRGwDCALiKWPsryemkmv7O5e/&#10;tZIPzcA7V36vr7P1Qkv0UWvss9n5ZdZYn4i2c4OfRE//YqW9T3MDjyzWmlELdmtfZ+sr3ZJDKf0P&#10;7HkHQBmtoAiLRZtK5kYSgg1IzQ5Nb7tr8CrucbRE8GsA4s4OoYb6hoo5MEnwRkBHAehR116MSp3w&#10;F5ysqG7kZGOJ4McEMO7ai1HGAFW+0yV6uppOtxjc+4MzIyWgvFP+anGGBQiDQiBsqnT1XHvHqs8g&#10;4iWuPSzGmMMTmFxz//rWm6O4R4fWtR+cmvI3SUUBrVWzB+pNrv2FzJz4jHvLFBknjDEHDx/+5cuj&#10;qG4deOfK7x3F0VcZYw4ZY8cgW0VFdEvJe2Tj5lhjfeO9Wul57qUwGGOSRPBQWYKpQ/+G5TchQDlx&#10;B0lmpXGFbWPsmLV0N29TjFPxyfqKJL1aLrjkMwAwx7UXIthL2e9x/AsIN6WSuYpl+HwWtTo0nevL&#10;Iznlj7lPqGTCKTNv9rWuvRhEcAwBuTG+V99QuRj/hT40XTKfrhxCi1QS9dkaO0lkd7n2sAytaz/I&#10;XeiyGGPCD3YVDk231pywvt3n2qeLoIoIV0lnDGQGKv5X3wO7XhFV5VQYBtYv/+Lhw798ubL0eWPM&#10;YQu2u7939wfd3ytFnJq+LG1lsMYcM9Z+aaBz+V+518pi662pCUyuk4qtRJBavWYFq2yUu5HM4f+5&#10;hppg4+aY8uo+zxEfrTWjE5h8dxBfMCBsgrrKncgjCd4I4CABu/+bLdaE4Tya/S0ACF2laK0ZnZia&#10;+DtulapkgKrc6dJ+1zZdcO8PYt7f5Z7yxz5WvMTQ9CgQB4VAj7u2KAmSJurdYeYv5sMY89Tx5Ngb&#10;oxbS9lyzci8B7XbtYUFQHa7thUrb3YPXIQJrBEQuQUsc3NfX2foaaVV2Ph5Zd+WRvs7WV5K1XwmS&#10;erZnYP3yL7q/59K+ds0XEFAoUNkRANrd19ma4IoWpXgOR97CHRJ/EsJYg42xK0q4wjYiGd839wEh&#10;43mm+pjm751KkejqW6gQ3sapggmSRfQUx79A4GN+7tpKgaDewHltIPT5EiTV1tUYms79vCCojH7B&#10;JJzYB/FYM2p9/0ME9Bv3WjG0VjOUxf/t2qNCMjQdAICIqir+lKHpVFxIziW0SCVRnwlgwqT5JZK5&#10;cG/AkyAvcw8aX89tR4Eaao8qt4roVIZs96qoA5Aw/OTGTSP3r2+9ua+z9cL+zuXv4r6GtrsGrwIk&#10;0YDKTIasa2B94qPutSgYWtd+kEg2nBcBZugGXm8zeyOZgcAOurZaoK1j1fWIxBIfieDHmc0dq4pN&#10;aeUhoeg+CgM3eDsp9Bt4jFOmX4kT/jKZrmVhRXBrTdoS7YQGSvGrVElzKyklTtcYkwRDNVMNy7k/&#10;rLE+ZwBulnJa/rjHihNB3fG68YomPMRBYYXXO27QnYsx5shRHP1j7jMQlhQmPyVNnCDg/EVbukK3&#10;ZJytLNrS1ax13aek32GQ9KPH+jtbN7jXoqJ/w/Kbejsvretfv/y97jUXibCRxVqTJrCDfZ3LQ59S&#10;yuGRdVcesQSiVi+lVYNCXnWfSNgmbNpzzcq9gOF9mdY6Dhpe7drLpTHedCen/TSTtPsQx79AGYUG&#10;sjY3vs8Xwk/gEfzUNZWCm3CCjE93bcUop+WPvU+oYMIp0ynBSgYQwbHMkHH+PYP4B64pKkRtxFWq&#10;IsxFoukAUmpSpdit6uUQWqSSqM8I0Pjcc8PlijihZ5+cBgFrDhACtrq2UtRSe1Q5VUTB5rcyGbKq&#10;sHFzTHnel7kLA5wKJH/cv2E5a+guF4P2H7Kl+RwC0QRe6tqLwd1IQlaoQ/iRa592Nm6OaaU+wmkv&#10;s8Ycm0iOZ08oZDswBIw8qMzCDd6yQr+v7TBrvhbSeNDCHB2NFP8u8xmbOIYnbpJUqSLgT1xbKSRO&#10;FxHSKS9VURGFA+v+QEpaYw9kj30Pj7zlr9ZmWIAwKKz0eicJurMYa56bmJp4SyU/t0zihJfIy0AA&#10;6VhzywtepOK2U7kQwTNPH368IqKOBK6wkQsR/CIzuqBi+FP+Z6VtqNzvSSJsZysvieCwe60YCjT/&#10;hOoiZNaW0G1R2WTR0Lr2gyz/khN/uPZicNvcskh8PhdJtbU11rdoB1x7KbiCoDHmRwTA2iOU0/LH&#10;3SdUMuGkPO+fOD7cGDuSnvLfAwAg6DIABKhYIprbRgyB2FiVKsJcJJrOdMxvDS1SSdRnydD009i4&#10;OYaA57vmMLD6Js/yoenlVRFlBarKZMiqQXvHqpsRIXTZai7VCiSnJicPAQArS3IK3jwM7kYSoEpD&#10;hAW0r13zBQAMLTxYY31L8J2seCxyYAisU0HDIgneskL/WDJ1CID1/2J9uj4ykSrT9hJ6g2OMHbOG&#10;vvbIuiuPSKpUJQNUzxanWwjB/UE+mq8AEiuxUFbLXw3NsMgiCQorut5t3BzTnvcNTtCdxVpzgqz9&#10;p2q025cxL9SPeboiw6BrhURP/2KlYB3Xj2bJCI1vLyv+jRCusJGLNfbZ48mxP6l0AvO554YPIqOV&#10;3IG1T5AI29nKSwL4mXutKEjRVW0ECdnPMF/7xDE8cZPAv4gKDbhtblkkPp+LpNq6GkPTjbFjZGwX&#10;IrArnKUtf9x9QqUSTm3bh25C5D2/APRo9vAJIvhvbqIOAX/PtUUFt404oGpVhLnwNZ1pmN8aSqSS&#10;qM9QXhAEkB1mjsTO9nH7Js/qoellVxHB/rNZoIKNm2NKqQ9wKm2yZHqar69GIJlsmBoWDPEGAAAF&#10;+BLXVhTmRhIAqjJEmMuSnp0tSkEnx5ECUvKYGv34yT8z2+QAAICwoRLtLJLgLSv0P7xp7TBC+ABG&#10;KT1LqYhma23cHNPau52zxiDQVH/fnv8T/DevSlVa+oyAr3JtpZgOp1sI9v1B2LTr/gd3EAF7XZG0&#10;/NXaDIssoqCwgutdW8eq6zmnX+ZCBEf71yc+7dorAtH/dU1h8aCOde+cbcRs/P3cVp0s1RQaw8Kt&#10;VMhirRk31nymGhuon9y4aYSArGsPBfLWQK6wnVt5SWj/i9WWFWE8EYw+gPmuvRDWmnFr7JZH1l15&#10;hO1fcuIP114MUZub0OdzEVVbV2FoOgD4KTN5kIjYCTMitIltA6yRIAD8fUJFEk6STolM62r2zwbt&#10;IVbbYnBfT1Xi1E1RG3EQu1a8ijAXuaZT/fmtoUQqifos7WXOJVMJwBoMCwDsvklJO0qtDE3POK3Q&#10;G4dciODoURy91rWfTZS5IXgy09NccR5Zd+URbjVJFgIKvSHgbiSzVHqIsIS5NOsO1pBuY31roTs3&#10;28Nuk4Ng/Wi+cH7kJ/JIgrdcoZ+Anjn9agmUWuKaJLCr2awZNcYPTiMTVKlKSp8TPf2LJQmN6XC6&#10;hWDfH0hJ2HprigAEs5X4LX+1NMMiizQorOR6p5R6PyfozpLbwlAVLP2KLeAHeKpBRb4+1gqi5EgG&#10;a02aCA5WTWgMQWaWYOgq2FyI8OhA34P/7NoriKhSg3taIVfYzq28pLQdBqTQz01UR94H96X6a9ba&#10;QjDZ3/fg7SDxL078ERZumxsIfb4ESbV1NYamA1B9smFq2JD9TvaU87AgwIyYF+t07cXg7hMqlXBq&#10;71h1M3f/ljNvFgAA/OTkMCKF0jJOgVOzJpvKfiZdJG3EANWpIsxFoulM1/zWUF+sRH2W9DK7aM/b&#10;zP13IbiJx1lZUkE7ChGqE1PTPMtEoEJnMcY8b4n+vhLlm9VEuiHIqPGiXm4pxprnXFsoEEJXUr34&#10;/AUruO0/AFDxIcJcEj39ixXilWGHdAMEm/bTqqjEDizaVrks3OAtj9DPai+Oou9+aVfvAkS8mvO6&#10;ieDYwDtWfg3EVar80ud6iC0mQtYQ8SA7TjVz33PvDyJ4AgDAor2HO+9O0vJXSzMsskiDwkqtd5m2&#10;KpEgkNvCUA2I7BHeRup3g7l29m1AyIoHc5iqxvgADo0Ul1ZRjVo/fUOVK01Z674EkbCdU3k5VTd1&#10;KNjihCWaE/7m2tm3cU5mPC1ZJPAveeKPUHDa3E7B9/lC2C1OVRqajo+su/LIlErt5MZLSisPNb7L&#10;tReDm3AigDEfohVSlvTsbFFa3cjZv7lVVAAAQ3sfGuav11Tv6Yg6DXJAT7Vx19pqVRHmItF0pmt+&#10;a6jNm0R9lvQy59K2Y98HAOBC114Ka23KkP2yay8Gtx0loGqLakEuu2LVegJklTnn8FyYI4trmXI2&#10;BK4aXxUI/sc1hYJxCIDAOVZ8iLAEbmBtrRk3xn7CFV1FDowwjnXRVwpwgzdX6OfO14qi735OfMY3&#10;tVahWxWMsSNp8LND60VVqpLSZ0XwOq1VaAEFoMJziQTw7w96DABgBJ7vA2ALseyWv1qZYZGLZLZM&#10;Jdc75Xkf5L4eyDw3E1MTf+faK8lk3dS0xi+1yKItXc1KwTs493mWTCXv3dyqi0qypGdnC3ddyUIE&#10;49WqNM/C9XESJMJ2buXl0P0/PMSJsaI44U8yIy03WQQi/8IvNBC0uQEIfT4XSYtTtYamA8D/g+yB&#10;FsB7jQAAQOhxWv48UJdyEk6SlsdScJMBmfW154x929ZbU5zKRojomcyHRCupVhVhLpLXOV3zW8MG&#10;tmz1WdLLnGVJz84Whfh3WuvQ5YinoKkR9fzXXWtBBO0oUKVFtRSa1Me5GzM4pUa/1bWfbZxNG4Iy&#10;CX1UuMA51txmPThSF3kn4hBM5m1L2HpripBY65DSykNSAuG6MJLg7QyhnztfCymZ6OoTZ4tWdw92&#10;sL8HoEf3dK7sO/lHQZWqpPQZQa10bSWp4FwiLtz7I7f0OiME/dr9ndIwW/5qYYaFA3e2DFRwvcts&#10;glgbwVNQstozjFLjdoRbfZjBt2QrKj5OF+dfePFVRMiokjkFAU25lbzTzVwz6285G8EskmRvJFjg&#10;tbRnsNaccG2FkAjbp1VeCjbF5Z7wF6cm1txZt3WY618gX/wRAn6bW4DE53ORtDhVY2g6OPcXET1w&#10;+tXScFv+uPsESctjMRJdfQsVwts4ryFfp0SWbFU5B4ToK6kkWsk0FbywX+d0zW8tKVJJ1GcIHm72&#10;gw0QiEbn0exvIcJ57qVS5JtJUwpZO0p1FtViBKo5so7dhcCZnzyO1r12NrFoS1czIrzOtYeDjld7&#10;Q1AOBBB6fgrXOQLU1mYdAKCu3mNV7wTDXe2nCy6gggo2hGhP+JMEb67QL5ivRQ31DWJHXAfenczv&#10;4YxSbG6VqrT0GQEvcW2lqORcIi7c+8MtvSaw32EN82W2/NXKDAsX7mwZgMqtd7F447vOJkEg1qSa&#10;uRUlWfypdGQbllrCI/0+SeIvw8Oc2LMaoMZ3sTaCGYjIspK9UaG4p3wFEEHodmeusJ2v8pK9KS7j&#10;hD/Z6d2ntw5z/QvkiT/CIKnkl/p8LqIWJ0EFEVcQDBJO8Fj2zz6Y7cZY1ufObflj7xMELY/FaIw3&#10;3am0Dt0FU2pvz9kj5cAWaooh1UqqXfAifZ3TNb+1pEglUZ+lvcxLu3oXdFy+5hEAaGXNojnF8SNP&#10;P/5h11gMSTuKtWYUiMZXbxtcEcWP5OSPWH3jX3M2kDlMHMMTN7nGsw1pxtMYO2bQ3ubaa5twWTuu&#10;c8xSS5t1UQtnoSqqDEIH9r9cQzlIgjdX6B9Lpg4BML5fwiaok2WLuMcC5y3FFlSpSkqfpUPTAeBX&#10;7los/QnmnMhh3x+ETbml16nkxL9xs/vAaPnjzrD4XRyajqA2nU2CgDdZ3yzxoQDgpXyTd7NwNrOk&#10;Z2cLAYlaQPIJ9NNNYtvAMiBk348QbJweK7QhrCzqRa4lJKErsLjCdr7Ky2yrdWgI42HW2TMQnN5t&#10;jDnq3ots/5In/giDAr2auwZKfL4ESYuTpIKIKwi6Cac9D+zdixj+JOeThGz54+4TpC2Phcgc5PBa&#10;116UIlVUAABg7f/nmkqhtQ59SmYYJFoJTEPBi+R1GmOSYOGYG/dKfziaR0mRSqI+c3uZl/TsbGnf&#10;sf+rc+IzH9Vav4rbHgKZIMGY9Ee5C4qkHYUI6lHpG+rq6+6N4ueCC1/2BLctBwGucG1hsATfn57g&#10;I1oUqaslGU9EwmeeeqKqcxZyCB1onIalJ11TPrjOMUulhgiz2bg5pj3vG8yA7HlDdEvBKioQHBkd&#10;BOmKs5CWgltenU/of3jT2mGE8MGLtG1RdIpQniBCVqXKL32WDE0PwDe6a7H0Z0585k/XdA+GqkrK&#10;B/f+IKDf5N7zQ5s6DhEAp8ouQ7iWv3ND04uTEcxYcVKW6RIEtIJmRGKfnowAdamRI7w46yxgrj+z&#10;5HNQCCJ4uhLVeeUQq2+4kvPMZrHWnPD99OddezVA4HdQZDjuGvIhErbzVF4S0s9ZMQXSeOAPeXBP&#10;77bG+kTwXff1cv1LvvgjDFwBMIDv84XwK2cEFURsQdBJOMHWW1NE/FPUwrb8cfcJ0pbHQjRS/Luc&#10;GN9am7LGbi3mI621hzgtv5BZ57j77mJItJJqVRHmInmdAICo1LVu3Cv9uWD+y34TRlCFMCKVRH1G&#10;gEatoNlVz0776R7saO8eurOje/8T59HsXynETcLKIDDGTFiC3twhgWHhtqNAoMA2aq2ao/pBgpmx&#10;eGPoUs1Mqx9z8xc8lNb3t7n2MFx21+D69u1Dt1Ti57K7Bte7/15RNm6OKcRVrjkUhD9lC5kRIWlh&#10;NcYkgcIdy8x2jgVK2aeLto5V13OPow1zAAD3yGgIHHMkx0Zn4ZZXFxL6CSh0xhiCtZjZJiA6RWjc&#10;GrvFDSIkVaqS0mfJ0HQAAHcdLvNnhgeeuJJCcH+cMe+JyN7j2koRtuXv3ND04sxqjL8LMXx2Osu0&#10;CgKoWrjPJwTid8N0+dBKglq9j5uwhMx3aHz/Vtc+3cgr+wB3DeydrkQeq/I2CwEcdW35kAjbeSsv&#10;0/YQs3qXfWLwkp6dLVqrj3GSRQQ06iaLQOZf8sYfxRAJgEKfz0XS4iStIOIKgm7CCQDAoP1X9om9&#10;IVv+uPsESctjIWSdEpTs73uwaIfUlE0PE6F17cUgQuvFG8qqgM9FopVUq4owF8nrjFrz0FrNiNXF&#10;3ub+O/koKVKJ1GckX3l1Xa56dtoP1G33dN1faK0v0lrHOQ91Hn7V/8DuTa6xJIJ2lEoQvHcV+nOW&#10;ZsgAsF4SfLRvH/qCV+d93aur21yZH+8rHd377nP/3UKsXrNiGREUrJwphDF2zEfzFddeLQTqNSCC&#10;bylcfzrXOQLkL2WfDhZt6WrWSn+YE5AFR2T7JYUBiQMDAK++QT7PKRdueTVkA4P8Q0t/4RqKwT3h&#10;L1OK/VbWfUQw2d/34O2uWVKlKil9Fg1NrwwswSQL9/7IZLnPyL75U7aHO8sCIGTL37mh6UXRqN6m&#10;lCr+GeZhWgUBhBbu8wkAYKx5zrWd9QSxoGy9J2x45pnhU4dF1ADlVPYR0L3uprlqIIROjpxGyHYf&#10;ibCdr/KSezKmUnqW0polFM2lWXcAQKNrL4S1Ztxae7ubHOD6FygefxREIgCC0OdzkbQ4SSuIBILg&#10;Gb5SemJvmJY/7j5B0vKYl6B19TOc56/kvNkMyYapYQBinXSPAI2aZOMwChB6D3+KqlUR5iJ4nRUA&#10;MZRAWPQhkKjPECzITXmUszN+3P+PizFmyhhz6OnDj7eWuonzIWtHiR5rrE9oz1ioCoGgeKciZLBE&#10;D3I/p0RP/2Kl1bs54gGXQLxRqy7rGbrWvZYPr16tkYl0ACfGkyeHSVaTRE//YmtN6FP6shChtTZk&#10;JRXTOQJA3lL26aDlgks+AwCsgwCI4FiYI7IlDkxrNUNZ/N+uXQK3vBqCjULeoaXsI7qZJ/zFqenL&#10;WuvQFX/G2uNp8P8q37rCrVKVlj5LhqZXCFGwwb0/CmW591yzci+iILAt0fJ3bmh6aRDwVa4tJP+Z&#10;79mpBqjUctcWCoLnXdPZjjTxBcF9+GS+tXo6mVUfW4ZI3MRMsAb75l7XXg2460wWa+wkIYT6/LnC&#10;dqHKy6H7f3iIU40CAICIoeOzRE//YoV4JWs2b4HZnFz/AkXij2JIBECpz+ciaXGSVBBxBcFCCaeM&#10;0Pjfrr0UYVr+2PsEQctjPjKtq7w5UAXuaZdH1l15BAFZMb7SqgGRe3p1fqRaSTWqCHORvs6KEDKx&#10;UDSglajP1cIYMwEAB58+/PjruYtpFkk7SkVASlLahtrgLNrS1YyAF7n2Ukhb/WIU/yjX8UjQWs1Q&#10;pELN2eJmAk4xLao1QBn3GiIp358sKVJxnWOWvKXsVSaYgQSdnO80bBUVCB0YAAAgik/kyYVbXg2B&#10;EJF/I23gMWMMp3Ux9Al/olOEiEZ2d648c10RVKlKSp/LGJoeOQT0G9cWBu79USzLbYlKirYupVr+&#10;zg1NL470HqyWmFcQZnVcDuxkS60jTXxlvsPvuPbpRrIpB+EaHBXz5i1YzFpnMhBAmlQ4kYorbBes&#10;vNx6a4o7QoBTwdBI8e2cuNtaM2p8/735BG+uf4Fi8UcRuAIgVPF+k7Q4SSqIuIJgoYQTAAAZ+xVm&#10;rBe0/Clc59qzcPcJ0pbHM9i4OaaV+gin2CFsFVUW7igMAAAF6uWuTYJUK6lGFWEu0tcZNZwxNkVF&#10;KqmjqzTG2BECuK+vs3UpdxE5DUE7SqWYmprMu1C5NM+7cKHEkUtb/aQD2kWEVFYBoGg5ayGqrVqf&#10;hvReI4wP7X2opLDGdY5Z8pWyV5vzaPa3OGXtAABE8GSYKqosEgFBMs8pH1xRtdjQUl/bYQAMPyCb&#10;MAZalS6r3bg5pry6z3MCY2PsSHrKf49rB3GVKl9Elg9Nj5bgGGn+sFMQ3B/Fstz+lOmKuuXvhTU0&#10;nc6oiigX8T1YBTGvENKqFQh8hug+r2UQ1BWcZzALAYz5U3a3a59uJJvyAP4aHBW6Ti1GZhwAxYQk&#10;B5GwXaTykgiecG3FQMDzC62xuWTm9jATPIWryrn+pVj8UQyuABhQtfsttEB4EkEFEVcQLJZwOuY9&#10;n/f7LAUizChUPc/dJ0hbHl3aO1Z9BhBZ+x8iPBqmiioH1igMAABCiqQKX6KVVKuKMBfJ66wE7omW&#10;xSgqUskdXWWw1qaMMUfSkN7Q39m6wb3OhduOUkmGNnWEauOJ6YbF3NYlAAAgOBhWkc6SmU8TfkNc&#10;BmGVVVGgkaHaqnUu0nst31DFfHCdIxQpZa8mmXtsGaesPXPcN3cGHTsQ4s5zKgS3vLpYdm0smToE&#10;ED4TFrakOSjFptBtfgH06J5rVuZtn5VUDkpEZOnQ9KhBBD81OZH3syiF4P7Ie29AhVr+XjhD0+VC&#10;YjGk92A1xLxCsKvjMtSCz6gE0nZNRIjt2b13Wr7DEvA35cI1OCoQ1WVKK+7BKQCADaedjlYAibBd&#10;rPKSgB5zbUUJc8Kf6IRjOzIxNfEO155F4F8Kxh+FkMbl1bjfJC1O0goiriBYLOEkbfkDwnihg7i4&#10;+wRJy6PLkp6dLUqrjZyZjUGnRPqGMHufLOxRGACAhM1hhONSSLSSalUR5iJ5nRUCC4n/LqWCWZGj&#10;ixpj7Ji1ZlxZ+nzfA7sv2tO5svwhlYJ2lEpgjfWthW7XXhANr5ZU5Fig/3FtpcicRsI+olpCWGW1&#10;rFkLVVatT7Jxc0wqeOQbqpgPrnMECJ+BrCSNFP8nTkAGwebux2EXuCwSB0ZAU0t6dra4dg7c8mrI&#10;BgYFsmsPb1o7jAAsp4qAr3NtuUhOETLGHJ3AZOF2S0HloERErpWh6URwNGyiIRfu/REmyx15yx+z&#10;Lax2h6aH8zFcpPdgNcS8QnCr43KZrrmOlWJJz84WAhIl44joEGcjVQ0km/IskjU4KhBA1IoS9juQ&#10;CNvFKs2J6FFrLKdauOQJf+0dqz9J7NEE9OjQNW151zWuf4ES8UchJAIgVOl+k7Q4SSuIBIJg0X9D&#10;3PIHKm8Sl7tPkLQ8usy1s28D4lZRFa4MLAQR/DfzeQwnHIdDoJVUrYrwJNJkTNRwYtSCIlU5ji4K&#10;jDFT1poTxphDBs0HDj/1+EvuX996cxhnFAZZO0r0EMDYyMTY37v2QiAITyMI30p3EqXUwuqVBobL&#10;hmGdWsBd8ACmR7XOsnrNimUEwDpOFk5m/u0e154PrnMEgKKl7NUgU9b+WtdejEwVVWFxpAAiBwY4&#10;NWuySfa8ZeCWVwMUz65BcJ3be/+/XEMu7FOEjPWJ4LvF7h1u5aBURK6FoenG2uM++Jtdexi490eY&#10;LHeULX/ctrBqzVmStZaE8zFc2MNgM1RDzCsEtzruFNUPrCtNsMYzWqhzIGtDn0pcLbx4wwLBabbi&#10;NTgKMrNWmZW8AWHbT7nCdsmqQWOHASn0fqTUCX9BxQlex6nKNMaOHE+O5W25B4F/AaEwIREAq3W/&#10;SVqcJBVEXEEwTMIp8pY/ZsJJ0vKYS6Knf7FSsI7jazjzZk+D+TxmaUjXlx6HUQSpVlKNKsJcpLMz&#10;o8YYczSFE1tceyEKilQS9TlKtNb1RGgJ6OfPPPXE97iLZikk7ShRY60Z9SH9QWbQx1ZsjbFjVvPb&#10;nUCpSE43CwMRPR1GgETCV3IWvFNMX3Atn7UQLvPPdY5ZipWyVwPleVWpogIAMGgP8dtbqN7TQlE4&#10;A7e8GgIhotT74/beU6GKMNEpQkjJY2r04675JIIqVYmIXAtO11ozSkT9eYfHh4B7f4TJcgftR8Sf&#10;kQQ02da2oiPXwh5mXIU5S9LWkrA+hsXGzTFJ0qRaYl5BuJuVU5T0R2cbwRrPH6HAOVWumnhGLZC8&#10;H8kaHBXsdSZDcBphuLYsrrBdqtJ8cmryULAkh6fYCX/c2ZxBsojuKRbXcv0LgEyY4AqAUMX7TdLi&#10;JBHquIJgmIRTlC1/koSTpOUxF2GnBLuKCoTPIxA2QV15Mb5UK6lGFWEu4tmZEWKMHbFkv8LZwxUU&#10;qSTqc9RorZoV4pUXzL9kv5vhLRtJO4o1o37a/5yfTt8axU8SkisEm5s5riEEviXLbisgsj/gV5/I&#10;IKD9ri0fZZzGwH7/UaFQvU8ya4EI6sM8zFznmKVYKXulabt78DpEmOvai2GtOXEURwvOXiiGn5wc&#10;5s7q0VrHQcOrXTsHbnl1mOwav3URp2ZRU15HKjhFaNwY+4libUqyKlW+iCxxutbYSd+Y77lrsfTH&#10;pP1ry5mPyL0/SlXZAQQnTxFAv2suhVJ6NnreO3NtXIG9GnOWpK0lYX0Mh8SK1y8QnPIFBJCyCNOS&#10;JEhsG1gGhKHvuSzW2ElL9t9d+1mPwt/nxoIAAIA0SYYfV1Uc4fvRWs3grsFR4dXrTVqrZtdeEsLY&#10;b58ZLtl+KhK2S1SaD+19aFggUOdNMktmcxLQc0WTRQL/IhUmuAJgAN/nC8n7mRdFINRxBcEwCSeA&#10;slr+TouVuUKwtOUxy+ptgysASs9DzSXTKfFW1x4GyfOotPKQsKwDkiRaSbWqCHORzM6MWvNIT6Xf&#10;MrA+8VH33ylGQdWxo3v/o1rrvBubamOMmSCi7f3rl7/XvSalo3v/E1rri1x7May1qd77d82JPBvL&#10;4Ipv/5BcWymsNSeS4+NLuTNTlvTsbDmPmn+gtbrYvRYlxtgxg+YDu9YlvuVec+no3v+U1prdXmGM&#10;OdjX2cpaMKMg0dW3MN7U9DB3EQMA8I35dn9n69Wu3aW9e+iTCvTfcoIRzmceORs3x9ZevuYppXVo&#10;kcoa61uirv71rX/mXgvFxs2xtZdf9jznM4Lgvhns62xd5drDsrZn/yjnuw9OzEu/pdBAcgCA9ruH&#10;/hy1+sewGxFr7KQhc/PA+sTncu1tdw1epeu8b7FEKmOO9T6w+8JiayD39UHwGg/0dl7Kyni2dw/d&#10;6em6v3DtxQjz+VYT7v3hG/NAf2dryRNXV3cPdtRB3Xbuxs8YM9HX2Xrye2vv3n+Pp/XbT/+twlhr&#10;TvSuaw19P0lo37Hvs57n3eTai2GMSZKxf93/jsS/uNfKQfo5W2tGTdq/VpIxLpf27n1bPe2927WX&#10;whg7djz5/B9WaWNZNbj3eJZaW0uytHfvv9/T+nLXXgr32a8aGzfHOi5f84zWOnSVR5awcZ3E1xlj&#10;DvV1thbdwHb07H9WKz3PtRfCGuv3dl56hhDF3Y/YIFl0y8CGxB3utVy4/sUYO5KG9AbO3N+lXb0L&#10;5sRn/pS9ARb4fC6S+Nsa6xs0HxtYl7jdvVaMju79D2qtQ88nNMYc7utsvdC1uwT7sNm/4sRTkGe9&#10;btsx9Fca9e1hE+bW2MnDh3/ZUjIpVgDuPQ3TEG9DyOe8GBKtxP1uqkFH9/6fa61ZVWO1oHkUqyxg&#10;q8/GmAlXOTPGDBpjDgfXLXsuDwQVDY2I6q2ruwdPa0UQI2hHAahQuwCHjZtj1ljfNZeEsGFk5Gl2&#10;xu+RdVce6eu89Pfvf/sbMOyPb8y33b+nFKXKqnNBwPNdWxgI4LBrqwaxWPx9XHUfskq779/l2vPB&#10;zZYB8zOPmraOVdcDQihHeZJSLWal2HprSlLxIFkHs0jaMMNk13xthzkzVPKe8Cc4RchaM2p8/70l&#10;10BJlaqg9FkysDrM51stuPdHmCq7LHse2LtX1vKHk0EGNPMn4M26q8acJUlrSdjWaS4KVQvntM0s&#10;REjGTkOrWHCIx1tcczjo2WoG1dVCAb7EtYUBkZTvT7LjqkqDIJuRBgjT0jp9WduKqxCBn3wNKvu2&#10;uvZ8SGYmhak0R0JeNSRS0p0VJKkqJ8KjA30P/rNrz4XrXyDrH5mzmKSVrRKfz0XSiiWtIOLOhQ0x&#10;1gGgjJY/BKib3Rg/eWIv9/RMSctjlsy8WdY9LZ03mwsRf58nnSmZg2CPULUqwpNI5rdOu+ZRSKSS&#10;DgIDgAP9GxK35P70dbau6utsvfD+t78BydqvSAa6Qqb1rw68O127BFk7SmXaBTgsXbGshQAkN4z+&#10;ycFhyf/HhrupAYCSZdW5cMWYHCQCRdkoje+RvWZsGBjYGyqbxXWOALzPPEqW9OxsUUrdzDlJDoJW&#10;pFnnq7lPX/HtH5L0hxil2FkkVXtZJG2YYdq5xpKpQ9yNsXvCn+QUobCzAmp5aHqYz7dacO+PMDMs&#10;TiJs+dNaNXv1ah0A/1TSas1ZkrWWVGZouvIhBsBrI87gjfmpqgapUJ4g4BPYu137CwECko2SECb/&#10;qoDw/QD7BOgo8Ly6G7jVDxCsh+nRiWRJfwQCYbvk0PQMFixXPKCG+oZTItXGzTGtvds5AlowWDp9&#10;Q6nNI9e/AMiECYkAKPX5XCStWBKhjisIchJOAOKWvwaFamP2zwjAqxYStDwCBPe08rwvc+8JpfTs&#10;GWrmo27czvnhVgoBBOv4oi1drEroLFKt5GwZmj7dmgcUEqkk6nOYALV/w/KbJqaSa62xz7rXwoAI&#10;cxM9/ezX5iIZmh6ctEahThGpNQggtXTFsryDkyOFuanJUpUB3oLTDctldfdgh+SUHQAAS/RgqSAE&#10;MqXWRJj3OS5GVT7zPMy1s29DQJbzigqtFbuyxFpzws18hoU7owCCZ7WkCPHwprXDyN+InDzhT3qK&#10;0MTUROl5YIIqVckAVbnTLf35Vgvu/cGtAvPB/4YkKYSoroZsMofxGRPAmA+VzY6LZstABTOCCC3c&#10;qsEAUrbJRP96SiAVBAApmUpO/JtrfoHAXUsBMptA7oa+KiCEbj/LBQGrfj8u6dnZQkDCuY/0P2Gr&#10;EbjCdthKcyJ6lDW31RnU3N6x6jOAvEp7Ing6VLKI6V8AQCRMFBsGXwTMDLquKGfz0PRcxKf8Ab4y&#10;K8Bw9mbS2WSQ6ZRABHbr7rSBlGq+cL7ohL/6psZlkv1XNaoIc5HMb60VzSPvhytRn8Oe6jN0TdsB&#10;Q/YTxpjn3WulUErPjlH8U66djaAdpVLtAlXCn+HFRA8hh8SaNy4mAHZLZ5iyasgENNxswnTigfcB&#10;7qwSyGaZfP9rrj0f0lJrAiqZJYyapV29CxDxalll2fRAhNaLN4ieHW4bJie7RkDPuLYSnDzh7zya&#10;fTd7fQd6dOiatpLrn6xKlV/6LHG6nM+3GnDvD24VmLTlDwHqEj39i+vT9QuDP4ZDkoHmUsZ6N+0Z&#10;wVy01vFihw9UgnIEASI4yp1pedYgFHWMsWOBaPrCwAJVvZKq2c78U0TBJs+acWvtN1x7PkTCdthK&#10;c+ax98GgZtUK2XhI6WuUUqFF0kxLVKiDOrj+pQxhgv8MEMaH9j7E8vlcFm3pakaEl7n2UhABe8Yc&#10;VxDkJpykLX8EkD7/wouvSnT1LeSMu5C2PC7a0tWslf4wt1NimsFMrMNGOIz8hDWm4mMRcpG8zlrR&#10;PPI6B5H6zDjVZ2D98i8CwHOuPQwKcVW5J/1x21ECKtMuwOHhvQeOCCooAJFQK2CLJVwa6hqWcU6C&#10;AkZZNQCAGtcxAFllEigQzbKSsqRnZ4tCYJWYZyGC8TCZMgBZqfV0KeRz4jO+KRHtphMEaNQkO6KW&#10;24bJzK79wjUUB6dmTTYtTGwbWMY+ccWYYxPJ8fe79nxIqlQlpc8Sp8v8fCuO4P7gvXZhyx8QNsUo&#10;9nal9R9xxExJBprL2bTeFWM6BI4yBIETxvf/zrW/YCAIPd8vF0SyMUB2PFarIMB5rq3SaFR/wRFp&#10;shCBLTWTKYtE2A5baS459j7bdsWNh6w1aSI4EEo8k/kXkTDBqdDJQkgjFalszeHF5y9YAQCsGb7W&#10;mhPW97/j2kvBFQS5CScAAEP2O9Za1memtZqhSF2daTEN3eYtTTi1XHDJZ4Qn0E8bSulZSgljfMFc&#10;VACAqalJ9nNWDrLXOf2aBxQSqSSDwBDB52QGre9/yFoz6tpLQQSp1WtWLHPtoRG0owAAENFwpRfV&#10;kmy9NcVZCLMER4urNtceNYjqjZzBfBAEeqHKqgEAgvYI0fwPQJAtQlLm2tm3CQemj1trt7j2QnBn&#10;LUDwrFZdIc8csfxa117r5B06HgLujALIBgYhs2sEluk8qN7TamFjfePdrMDYWN8SfCd0FYWgSlVS&#10;+ixxuggwY8/uvVW97wvBvT+kVWCSlj8VHF/9NkD8A/daUQStIlzOlvUuBFWpbs6ypGdni6fU30gE&#10;ASDwdw3sDZU0OUvhVqUCQHlVtjVKVTeXbduHbkIEluAMGZ9EBDvCxuMSYTtsdb/k2HsE/L3gcAp2&#10;XDFxFEevdY354PoXEAoTmepMvshbhfln6Om3cL93IGx45pnhULNgcxEIgqHivFxOTCT/jYgnukHw&#10;vbaiUos5lV6ShFMwbxY6JXvUaUepJa4pDKK5qAR1oePpiJC9zgqNSGByxoZfOgiMe6rPwMDePs5D&#10;k+W0wa4CZO0o4Z1WpTHWiCrQENSbXVvUVHpo+iPrrjzC3QDnULVgMtHTv1gpWCdbrFGHzRACAHvW&#10;QkD1FfJGinexA4YaQYF6uWsrBXdGAQTfZfjsmoHHOK2vWus4avV3ALzWFgIa5ZyqyK1SlQ5QFTld&#10;oN/UgtMFwf0hrQKTtvwBwEsVwB+7xkKU0SrCotbWO9KQEp24C+CpBlU1nzSXZt0BzCpnyH6vYL9c&#10;K89NhTjuGsKAADM0qrJnpEaOsDIMgC8YSSmnLYgAUiMTY3/v2gvBFbY51f2w9dYUIYXz2VmQknX1&#10;dfeyk0UWusMWAnD9CwiFifhk/QLOScPVIuhkwJMn24WFgA5zPwOuIChNOAUjESQtuWhQq79k7UcE&#10;Cae5NOtOiY+pBRDgYtdWCulcVH4XRHlIX2etjEg4Q6SSDk1nB6hbb00R0G9ccxgQVIdrC4ukHYXl&#10;tCoNAXuWVwDOqmh7QZWGpltrTri2kFR+cHyGODWxT7aAk4EIbQu7IRDNWoDqK+SZ42gvcu1nC4TE&#10;FkS4MwogCL5DixC+tsPc4BARX6S1Dj3QMlPVd3vYwFhSpVrloemsREol4d4fnCq705C2/AFapXXo&#10;FmlpqwiHWlzvCOCI5MRdrdUMZaqTOEn09C9WiFcqpVlxD0CwoT6Gz4dOmpyNEMBR1xYGpZWnqPIV&#10;6gJElWEI+HvljtIIS3ltQfQIZ4YhV9jmVPcDACAhK4YlQoXI7QigE/29uz/oWgvB9S8AIBIm6lXd&#10;Av57qTzNduafAvP0YukJplxBUJpwgqDl7y5By1+zVjp0clKyn8/4mFUiH1MbnDxYKCySuagAAAS2&#10;qqMHJK+zlkYknLG4SIamSwNUAssuq4TAmc6XHhkpaUfhOq0KE9o554IAsebGGRWbK1HpoelZiPj/&#10;BgT3jBLfMwzadwx9BJB4bTKnOH7k6cc/7BoLIZm1AEHQVlWFXHneP0lEu1oBCZu5wTt3RgE3uzaW&#10;TB0CCJ+9AwDgtvoQwfOcqj5ZlSp/aLok0ZD5fNkVW5WCe39IstxZJC1/WqsZnGBY0irCpRbXO0zb&#10;EclrAgAApf63a4qaRVu6mhsp/l3J+mutGbfGbgktUp+tELHWH4c/5vqGKiCqDCOAscSaN7KT1FzW&#10;dO99k0J4G2f9y2KMHTmeHHuPay+ETNjmVV5aMI+6tmJorWZw9ljWmnFj7ac5QjvXv0iEiTJhr0dh&#10;WbSlq9lD/UFuvANI4ylMfds1l4IrCIoTTmW0/HGqfSX7+UaKn9UxPuQcLBQWyVzUYOaZ3efaK4nk&#10;ddbSiIQzRCrJ0HRpgEq+HRDNpQKYmDd/gWguFbcdBQBYLWmVhozt4bT5ZFFaeUpBJ/dBDEulh6bn&#10;IMoSAtLk+ecvEFfghWH1tsEViPrDnAAkSxCImM9wNqKSWQvVVsjbduz7ALfFrOZAGg8EmPAIZhSw&#10;smsPb1o7LDlEISzWmlHr+3/BCYwl4pFkaLok0UAAE5PpSbaPqhTc+0OS5c4ibfnjBPnliGhhqcX1&#10;zlgYIcLQA2lzUQgVr8K5YP4l9yHCS1x7KAgm+/sevN01v9AgoKessUxxPQARVFvHqutd+3QirQxD&#10;gBkxL9bp2qNkaVfvgjrwvq60nuteK0Uwi4ru4SQ1JMI2t/KSCP5bev+EgQgOc5JFIPAvEmECAMBa&#10;OELEP8yorEKDErTM//1vAhL/7yb8uWSfxxUEWWMdHKQtf5zXx93Pr+4e7BDMV6sxcCpoXQ2PZC4q&#10;nBuazuYMkUoyNF0aoEpOxoCMMxXNAhC0o0CwqLDKeSvJyGSyT3zCHUDjeTS72zVGgXBoup0anwi9&#10;GELgTEXfhVJ6lufV3eDaoyLR1bewrt67izNnIBcieGZgQ+IO114M7qwFCIKX6inkGzfHNOItnBaz&#10;WqUhHd6BcWcUQDYwYGbXCEgm2IaACI6FPWHyJALxSDY0nZ9oQIAZQ7t/wPp8KwX3/ig7yy1u+WNQ&#10;hogWllpc78b81DC3ojEHartrkD03JSxt3fs+B4CvlrRgWGtGje+/l7NZP1uZVKm9gCR6n0rpJqXU&#10;X1ejmir8pt7+glM5kSVIZOK7K/VeFm3pap4Tn9GrtHqRey0cvJY3AJmwza28NGgPEcCEa4+CTLLo&#10;w5znkOtfQCBMZPEhHfp15VJOoUExVm8bXIGgVnLXvGC9S/+Daw+DQBAsKw6RtPxx4O7n68C7U7rv&#10;qSG8+oYGXiJaMhf13NB0NqeJVNKh6dIAdWhTxyHuyRiQdaaCWQCydhRgt6RVkoySLprLlFm4X9Pe&#10;PXSne61cJEPTJQ+sRXu/MVbU8kcACxPbBiJ3jIme/sWN8aa9Wuv57rUwGGNH0uC/37WXgjtrIaB6&#10;Cnl7x6qbAYElXFpr+OtPpSFsgrrwp0NyZxRA8F1KsmsVGcBorRmdwORbXXspuOKRaGi6PNFwNg9N&#10;F2W5c7G+/50y5vkVpWwRLSS1uN49vGntcBkCx2zleZ927VHQ3j10pwK1Ubp5IIKn2SL1WcrQuvaD&#10;BOGfxzzMbl+7+kuuMQqWdvUuaO/et7Wje3/ygvkvezI4Fa44/pTdLRm9AMFaU9e2dvV1rr1clvTs&#10;bLlg/iUPaa1D+9FcjDHPG6JbuGs4V9iWVF76ycnhis1lIvw59znk+hcQCBNZUr45IhHptVbNdeCF&#10;Hm0RhkRP/+K6em+7ZM0TJeUEgiB3rEM+pC1/oWHs59d0D14DiOzPu9bQWs1QFkO330vnolYqZi+E&#10;9HVyhfpKctrCWrWh6TlIh6cDwh+6plJI2lGELWkVhcDe59rCorWeqUB1tu/Y943IMmbCoemSB/bE&#10;eHKvawuL1qq5sb7x3vAZydK03TV4VSPFe7XWL3avhcEYM0Fkv7uncyVrPpts1kL1FPIlPTtblFY3&#10;Ck7vmXjGHrvg/re/ASvxk7bpj3CzzEorDwlf6doLwZ1RAMHmgC1CENiKbL6J4MfssneBeCQami5O&#10;NJzlQ9MFWe5cdg3s/R53kGxYohDRSlHL6x2Rvce1hQURfq99+9Atrl3Koi1dzR3d+/sQ1LskmzUI&#10;YrpnjyfH1rr2FzJEUEZcoRuVwrdddve+G91rUpb07Gxp37H/q3PiM3/qae/dWuvG4GRr72/c33XZ&#10;c83KvQDESg5l0VrPVKhui/KQncS2gWXnUfPDUoEqk7h6dGD98i+610rBFbYllZdDmzoOSUY8lMJa&#10;M5rE8b9w7aXg+hcAnjCRi20yKQCZQIcIr0309LP3nPm44p4fXp2Jw9njTIyxYwbtba49DFxBkDvW&#10;IR/Slr8wsPbzGzfH6sD7nFaKdQCCtWZ0zD7/Gjc2j+pnanJygyQhh4ihCy0kw8ghiNlZAni5SF6n&#10;RKivJKctLtUcmp5Fqtgh4Uy22CBoR5G0pFWaFKa+KpnllUVpPRcRN3RcvuaRMJm5UpQxNJ39IJST&#10;uc4w94L5l/y43CAs0dW3cG339x/Sdd63JI4xh1/19+75S9dYCsmsBSjjeeMy186+jVslyT1mWQKl&#10;7TAgsWe6IeDrXFshuDMKxNk1A49J5tMVgzuYNotMPKrO0PTA6do9rn264N4f0iz3aWy9NWWJHnTN&#10;URCFiFaKWl7vpLM1IdMuhlp/sG3H0Kfca1zaduz7wAXzX/YkIqyStlhbY44ppf6S+1ye7ZRToQ2Z&#10;qjit1cfbu/dvZ8elOWTFqXkw+xcKcZM78JYx91P8PGqtmufEZ/ygXAFhSc/Olvbufd9trI/3aq1e&#10;6l4PCxE88/Thx9/s2kshE7ZllZfGmMOurRysNWlL9CA7WSTwLyxhwuGRdVceAQRRDKKUnh2n+L1l&#10;xeIbN8fad+z7hrXmX+RxOD296/4Hd7jWMHAFQclYh3xUquWPs59v61h1PbdTAoLnmZ8EZTBl08OS&#10;OWkA4U/blQwjPzc0XcZp86A6uvc/qrVmOSZr7OThw79skQbRbTuG/kqjvp07zyhokUpv4FSgdHTv&#10;f0JrfZFrL4YxZqKvs5W12a4GHd37H9RaCwainU5w6hMdN2hvG4Hn+8IKBIu2dDWff+HFV2lS70bA&#10;NwCS4vSBW2tO+Gn/fbveuZLtHNq799/jaf12187BGDtCRPccU6MfD/ueIdPz7tV7f6kAVkmGf+Zi&#10;jX32WPL510k2BO079n3W87ybXHsxjDFJsvRV3zfiSrxcfEinhq5pO2MxS3T1LYzHm37A/XyMMUeP&#10;4uirON8Hl8S2gWWZoJm1kbDWnOhd1xpqtsXanv2jHLHfGDuSnkq/JciAh2d192BHHdSJytvzYY31&#10;LVFX//rWP3OvlaL97qE/R63+kZMEsMYe6O28lHVQR3v3vq2e9t7t2othrRlNQnJFJQMjDvz7wwz2&#10;dbaucu1cLrtrcL1X532F82+HwVjzXN+6VuGcmXBI1jtr7KQhc/PA+sTn3GtRsmhLV/P8Cy/5H0HV&#10;6EmsNaNEcMz6/oc4bSdLena2zPVnXoVafRgA5knFKcjEOkS0vX/98ve6117wbNwcW3v5mqe4PsvF&#10;GDMBgJOa6CtjKrkjzJqT6OpbGGtoXIFavQ8AXo6A9YVEBt+kv9zfmSg5GkCyHrtYa0Ytwa6R5Njf&#10;cGKURE//4hjF/gxBrUOEWZy40MVY89zE5MSf5IszStF21+BVus77FmcmlTHmyb7O1otdeynWdn//&#10;IaVVZKMkrDUnnoPRV0hiIb5/4e+lcpH45FyMMUettbcP9D34z2GrXhdt6Wo+/4KLr/dQ3UgAjVrr&#10;sOLtaRhjjk5gck2Y5zQf3H2YMeZwX2frha6dy9Ku3gVz4jN/yhUgShF2P7+kZ2fLeTT7Ua4wWO7n&#10;HYbMa/sVd+2zxvq9nZeGWqs6uvf/nFsZaq054YO9wU7a0GtpMXx/8kipcTmy12lTvffvmhP2Waw0&#10;rkiV5D7s5Qao0o2WNdY3aD42sC4R7vSZjZtja6+47DjnxCLI/DsE9DPXHgXW2ru4w7KzZBapR7mf&#10;WyGCLCIpABghoN1g6UkAALL2IAHElApm8qBSb4agsuSVBJCWLpLWmhPJ8fGlpR6yfCR6+hfHIb6X&#10;E3zkI/PdTgHArwnsIPl2wFg4Y3HWDWoZErwUUV0NhF4Un3mQsdZ/fv/VbxC1ikiComwA7drLgx7r&#10;e2B3e+6CxnXcENwP48bYW6TPQ1jKcGAc5836+8P+3S5RByrGmCNHcfQ1ksBYEqj6vn9H//rlJdtX&#10;cpElGqxBoF8QwJR7rVzI2v39fQ+GHmzLvT/Yfq4YQh9YiqhEtGLI1js7MjGVXCvZ4HJp37H/qwpx&#10;UyFxISwZsaoeAA5Ysv+erzVEKWhRSi1EpZYDwFII2rRC3U/FMMb8rO+B3UvC3ssvNNq2D92ktbql&#10;HLExS1DlQJOZ7/IXBHAYrH0kez3z3c0BgFcgQpoIvFLfoTEmScb+df87Ev/iXjuDiEQ3OBUbniCg&#10;3dY3vdbCGf5B16nFCHghIr4DEZrKjc0gEyNaa2/vX58QzW2TCNu+8f+1v3P5RtdeivbuoTs9Xcdu&#10;zcuHMXaMrP1K/4blrNcOAv8CmfvqKI7+vsTvg1AMdLHWjAPBpAU4AMb+h2+CUQZ7rlm5N9HVt9Dz&#10;GloAADxPrUCl3oyArwQEKseXWWvGrbF39G9IiNutuYKgb8wD/Z2tV7h2CRIBohRh9/MSf1dOEpTL&#10;2u7vpzmvDTLP3fHk838YRpCX/v0A0c0SQyRlrP3ngfWJj7rXskheZ61pHidFqkRX38J4U9PDnAcO&#10;IghQJYtqFs6/HZWwESXlZnolCwWXTBsDcu+LUpRboSYRQkoRbBDOPE4cAWZE+RlbY475vvnYrneu&#10;EA+wlwjKlcDdCEqfM2vMsd4Hdl9YjQ2S5LMLW40jCdjKya5JnFA+yhUJueKRtWbUpP1rOVUjlRJZ&#10;ysFam7Jke/s7l4caNM+9P8rNcru0d++/39P6ctcuJVIRrQiiZ9ZYv/eBXTOrsaYs6dnZMg9m/yJK&#10;P2mNncx3ahgGVcuR/TsQrEGHnj78+Ou5QvkLiUp8h1Hi+tpSRCm6ZbHWnMjXSoMAjdxuiGIYY0cs&#10;2K0Dncv/yr0WFq6wzRIBHaQdIfkoJxbi+hfIfKdhq8TzErFfDkYY4BRkWk9z77koEsRZjDGH+jpb&#10;Q88adeHuXcvd77lctmPo/3hKfzSqzx1C7qml62Q51YFcuPEoMGIt6R6nEhSreqql15lF8gycnEk1&#10;HUPTIdvT7FR0hYYxPF0yy6TSKK0aENUbXXtYjqnRjxNApL3wLkrp2dzFKCTsoem5HE+OvSdoVYyO&#10;zFyJZvcnChEgSxQClWzWQsU47ejWRop/l7soWmvGjbWfzrfQVgiJk8T6dH3JrBV3RgEEcwCKCl/F&#10;IKBnXJsEIjw60PfgP7v2UNT40PRKopSKIeBS114I7v0R9bwn6/vbJENFC8GZYSFFut5V80THR9Zd&#10;ecRa6OYeylAMpVWD64u0Vs1R++NzAlVAJb7DKEGAxpHnngpdeT7Q9+A/A0Gk66VSepZ7P2ZipLLF&#10;mSxRCFQQPP8VH5qexaA9lE9Q5iI9xTAL179AMCOovENFtt6asmR7ozqZWWsdz95X4Nxz7u9KscYM&#10;l3s4xHQMTc8l6lP+wu7nz6PZd3N9UDXmzTqUrIY6E6r3jCo5l0oyjLxSEIG/dMWyvC2XtfQ6syit&#10;GhSqN7n2YpwUqcRD0yetaFF3EAkWrOHpgqHptc4j6648cjz5fMIa+6x7rdaRDE3P5eFNa4fJmm2V&#10;GB5YKaIQqKCMIcIVwrdkj0Ami4cI/PYCgkmxQCKD7cCU0rOyLa/FEAwtlQ1NP4Vo7czFWjNq/fQN&#10;0sBYJh5VZ2h6VUAIfWoe9/6IZGh6DlGf8he1iJYP6XpX7RMdg6QRiQaoTxfnBKrT6e/d/UGCYNRB&#10;rUFAh1nf09ZbU4boFmPM8+6lWiUqgUombMuGpgMA+MnJYUTZKXcOz0lOMczC9S9Ba4/9oWvncgxP&#10;vJ8Ijrr2WsQaM3wsObaSG3+4cAXBqIamZ8mc8lfVhFOip38xIrzWtZcEKXlMjX7cNVcKycnXWus4&#10;aHi1a3eRDCOvFAgQe3jvgbzCXy29zlwQkFURf3JRRVCsAbYQ4UMnFSwIYGLe/AWhynkRsNW11Qb8&#10;k8ZyeXjT2uHkVPJNxprn3Gu1irVmlPzSin0p+vse/DARPWqMiXzWTNQYY0eiEKgAAFDrN3KrlSoF&#10;Iik/OTkMGzfHlOd9hvu6jLXH0+D/lVQgkSBxYAAAoNQS1+SCCKGPsYXMGlZOdk38XnIggqdZbXcO&#10;EvEIAX/i2kpSq4kGgtCbQO79IT0avCARn/IXtYiWD8l6lxF/f+DaK8kj6648MjE1ceXZ4IutNWlj&#10;zC/PCVQOW29NHU+OtdVa4s8a65Ml9oEnA+uXf5GI7gnmUdY2xtrjUQhUIBS2iehpaRwytKnjEPc0&#10;Y5eg3cgvORS/GGz/gjROvv1P18zlkXVXHrHG/7j0lNNqEZVABcGemSUIEtDRqNdaAtsVVeVnmIRT&#10;nJq+zPbFweyvLVWsogIi+G9rLDNxCqBAv8a1uSCoSMfMlAVSstCaVVOvMwcL9D+urRi5yv8rcv47&#10;FJE9dMKj1BFghkZVuk1R0I5SDYJAmh517VyGrmk74JN5rzXmmHutRvF++8ww6ySzvGy9NfX04ccv&#10;B4An3Eu1grUmbY19Nj2VfksUAhUAgEJ1qWubNgjjQ5s6DrV1rLoeEea7l0tCNLK7c+U211xR5OtN&#10;0VN/lvTsbCGC0EELZAODcoR+4XvJYq0ZncDkBtfOQiAeWbLfd22lqN1EQ7jKPO79Ebb8nkukLX9R&#10;i2h5kKx3BDAxmZ4sGnBXgqFr2g5o1O+vZV9sjB2xRDv7Htj96kjitxcYD29aOzw1lV4X9TiBskAa&#10;T+mJra45DJnTGh+Jqh2rEhhjjvqUviEKgQqEwjYB7XdtHMpvvadHS83DKQbXv0Cwma87XjceyTo5&#10;8I6VXyOCJ2s1aWyM/XVUAhUIBMFyxjoUIpWc+DfA8godspRKOLXdNXgVIPFneBFM9vc9WNGZlS7S&#10;9lsCeqlrc0HAS1zbtEH4f11Tlpp6nRmssT6hZVW4K8gMTef01maJ6qFLmcmD2UF5HJRWHpIquXGR&#10;taNUAaTUpEqVL9YAwO7OFf8+Bf47rbHP1nIwYq1NWWO/WWwx5PCTGzeNHE+OrTXG/tq9Nt1kNwOH&#10;D//y5XuuWRnJ9wzBQsqatVBJCOhnsHFzTCv1Ee6A1qDNzP+Qa680vrbDkvUGEOa5ply4Mwog+PzK&#10;EvrF7yUDEfy41DD4UnDFI2vNKBnDq3Kp4USDJfvvrj0f3PsjTPm9hKha/jKDhntce9RI1jsEmDG0&#10;+weRf3ZhuP/qN9xjyd4RmRAYEScTJpDe0N+5/K2FMrDnCE4VM77/0VoQqqw1aUv0YDnrdN8Du9uJ&#10;4Be1Fhtaa0atsQeO4uirokxWcYVtY0wSDIk6OnIQt95nkkVlxUJc/wKB0OJHWeHy9OHHVwLAwVqq&#10;3Dt1j40sjUqg4gqCEYx1yMvQpo5DUbVZEkHRPYryvH/iCr/TMG8WoIz2W6110UR7oqd/MSCNu/bp&#10;wBrrWzB7XDvU2OvMRTIiSoF8aHpkD93Ic08dQgBWn2IWBCip7HqT9c35Tm2bboigvpzAw2VP58q+&#10;w4d/+XIieKgWy26DUzroR/19D37YvVYOD29aO3wUR5ZaYw/UwvvOCHEnNwPliBD54J5yVSmstSlD&#10;9jvt7auuJQD2CSNEcKycNjMpYgemdFGRijujACIQ+seSqUMA4YOlXKw1J47i6DtcOwuBeCQZmr50&#10;xbKWKIeERgbS5OTERKjsN/f+CFN+L2LrrSlr7JcyRyKLQQT/mPd8RZ9f2WwZqOrQ9Hz0r0982vj+&#10;TcaYSDYQ5XJawqSMao3fJXa9c8WdE1PJtdPZ+metGSeCR/sf2FPeOh1Unbdaop01IbwZ6xtjjhrf&#10;/5vezktfH6VQAgJhu5yh6VmkrfeZodI95e4FuP4FghiMVdVQip/cuGmkr7N1KQHcVwsifaXuMa4g&#10;WO5Yh2JY3/9QufseY+yIP+V/ybVnWd092AGAc1x7Sao/bxYAAIb2PjQsab+1xk4Wm3NdS1oCAYyl&#10;piZ3unaosdeZCyLE9uzey1pnFciHpkf20P3kxk0jgOJKp7yT7U+jnr+BrgYEcL9rK5eMk0gY3/8b&#10;Y+xIOa1AUZF5HU/6af99fZ2tiUpsHh5Zd+WR3s5LXx+87+nZGBhjx6wxx3xrPlWxzcDGzbGoetDL&#10;hYjsiHr+66jVh7ntXlHMX5AidWCl4M4oiELof3jT2mEUCIRRnbYiq1LlD023TSYFwBcWKw0RjA1t&#10;6gi1OeHeH6XK78uhv2/P/wEgsUhljJmwBA+Ue/+UQjJbBgLfGunmS8LAO1Z+7SiOvmo6kyfWmlFj&#10;zMH0VPotlUiYvNAZuqbtwOHDv3y5NfZAuaIuB2ttylpzwhp7R19n69IoYqaf3LhppL9z+VvTkN4w&#10;XRX3mfc1bom6juLoqwbesfJr7u+Ui0zYlg9NP4m09T6iodJc/xLV0PR89He2brDW3l7NZyYXY+xI&#10;tkKvEvcYVxAse6xDEQbeufJ7QPhz186DjhTr9qgD78Pc0xXLPamyLLbempK0QRJAOtbcUvB9+pCu&#10;/nspBJI/dE1bfsGnRjUPS7STez9kgn71v9wLpUAgy1XEimEJRLM3wqjZex7YuxeBrGufTqwxx1LJ&#10;8Y+59qgYeMfKrz19+JcXkbF/bYw5XO3sWUaYmvCN+fbEVHJtX2frxbveuXKH+3tRk90Y+MY8YIxJ&#10;VuP0P2vNqLHmOYPmA70P7L5w1/rEJyu2Gdh6a6rc2QlRYK1JE9C9j9z/yAgC/p57vRiZ4GiwIiJe&#10;GILPkD0/whhT6tQnVkURpwqnGJL7gYCe7O/d/UHXzsWj+hZOxsYa6xPBv7n2UmTEkIdd+3RirD3u&#10;g3+zay8Iwh+6pkIEg5LhXtceGVtvTaWn/A2S2UkZkfxg/wO7N7nXogZRtRCFPz0RQmSFq8lpyRNr&#10;nquWHzbGjvnGPJCE5Iq+ztbXFNuAnKM4P7lx00hv56WvN2g+YIx5spLfobXmhLXmhLL0+edg9BX9&#10;GxK3uL9TLtmKe0vUY60ZFwkrTIwxSWvMMWXp84efevwl/etb/6xSAvcML7YAgFd1S0QPcTdPLikv&#10;dSDMfiQXa80J4/s3RfRZcOOP8RSmvu2ao6J/feLTx5PP/6FvzLeD77+yyVVrzbi1Zjy754i6eup0&#10;1Cs4giAB/bBiewIASCbHNhlrj0uE5+wJr649F+78rQy/KuekyrIpMq+pEAg0Vei0PMgkLco97CwK&#10;MqNS/s61Z3khaR4Imf7FODUNEEBdMbXUGjtJABOA5E9A8rJyy1NzWdrVu2BOfMZ/AOBLEKBRadXg&#10;/k4u2UDB+P5HwwykTvT0L26k+HdFJYvR4xnf/9swrzsqEtsGlsXqG//a0/rt1ppRIqjjVr8Uwhg7&#10;hkgGCJsI6GdEtDuVTn2noMpbJZb07GxptjP/VCt1AxB6CDCD41gKYY2dBKQUAKAl+D75/teq2ba2&#10;aEtX8/z5L+slgIXutepBx58+/Phrf3LjppH27v3bEbCj2NoBmYAMguqTh/oe2H1VuUFhOazpHrzG&#10;g7ovhFxrxhDJTk36by622VvTvfdNdeB9HZAailWmBs8fUti1qxRLu3oXzI3P3A5If0AEXqHn2hiT&#10;RASfCJ54+vDjKyMJmjZujnVcvqYfAF9d7Pk66TuAjkhPFFu0pav5gvmXDALgAvdatUEkJKKhvs7l&#10;b3avFWJN9+A1deB9jgDrCx0NXO1nJNHVt7Ax3nQvAGYqkqk+3/0TCMswhkjKWuju7939wUq/NnDW&#10;umLPavb1ASMmmA5Wdw92eOB9AAFWIEKaO+OjENaaUSCMEdBhAts3kkx+hluteI5wrN42uKKu3vs4&#10;ArYSwFgpv1eMbCyREWIPGN//ajWSeVkWbelqbnnxxetRq48hQlNUceHJ9QJgBgD8pzVma3//g9+q&#10;xpqR8UnfA8ClJdaMsn2SSxBXeF8CQFPsvsjuXyyZOwfWJz7qXpcwXfFHGJb07GyZa2ffphA3AdJ4&#10;ZPeZNSeIUAFSyhr7D7898sTXo/geS5HZT/YiQmOhNTwQf3EKgI4cT46trfR6vGhLV3PL/N//pkJc&#10;lUkceoXijMz95xFQ35HDj19X6jNr2zH0KYX6/cXuacjZCxLBk5HFmEIy6/S3EXBGoTUgS+a7sj6k&#10;319qNl7w3TfdBwAFn7FKEjb2fKFoHpj9j0VbuprnzV+wzLNq2em/cgpCGDFpe7DYRq0sNm6OrV6z&#10;YpmuU4uRoOjD4Ct74LnDwwc4D8GiLV3N8+YtYM/fipoxPzVc6QWrGIme/sUxP7YMNL4eAVu11hed&#10;WlBPobVqPuXIT9my/22MOURAP7JIg1OQOhilaBk1iW0DyxoaGlYgqVYEWIyA52c3NRlOW9Azzs9C&#10;sCgopfSszDDIA5bsv0+q1N7pfr+JbQPLPKiblrJOdw1Y3T3YUWztAACw1h6ampo8GLY9qtIs7epd&#10;MLsxflWptcZqGB6B5/vCZOWWdvUumFUfW6aUKiggkrUHR6dSB6NeAxJdfQtjDY0rAAu0QBMcSU1O&#10;7K3E57962+AK3aCWoclfZhyl71i9bXCFa6s2fsPUiOT5T3T1LaxvalymDOQV2qbrGcl+pp5WC/Pd&#10;P6QhZSbtgRMN44fCPAdRs3rb4IpicUH29T333PBBTkwwXSzp2dkyJ920DJVajEq9GQFfBUjJrM8B&#10;x9fminCQaR9RWjUYYw4T0G7yzb2/fWZ479nw3l8wbNwcW335ihUe6dWIeKXWemG+OCpLNo6Ak/EF&#10;/FetxBJQMC48VTWW+/ohsyHNrVjK3q/GmIMWbffk5OTe6UxUllwzIvRJp5G9L4rEQ5L9SximM/4I&#10;y6n7TP0JIrxOKz3PqU48LRZ3Kxe1Vs3B3sMOWt/uOzGVOjAd7yV3DXevAWTiLTN5sNrPQKKnf7E3&#10;Wd+sGtSCQnGG79u93H1oYtvAspjX0OHac7EahmtpL7ikZ2fLHDtzfaE14CQER0Ymk32hP4+MVuGa&#10;qwEn9nwhaB4nRapz/G6zpGdny6zJplOOrR5inlXLso48a47coU8XziLjLujW2kPWwhEAAN+fPFLt&#10;TeM5znGOc5zjd4dEV99Cz2s4KRB6njopxmZFuOyfzxYx7neNM+KoHM7GOCI3IaAUtOSKH1bDsJ20&#10;w5CZ1VLtzfg5XjjkJlzdWNxX9gBMwckKvBfMHuQc5zhHSf5/SdFc1KCTKrgAAAAASUVORK5CYIJQ&#10;SwMEFAAGAAgAAAAhAPqdfPDdAAAABQEAAA8AAABkcnMvZG93bnJldi54bWxMj0FLw0AQhe+C/2EZ&#10;wZvdrNpa0mxKKeqpCG0F6W2anSah2dmQ3Sbpv3f1opeBx3u89022HG0jeup87ViDmiQgiAtnai41&#10;fO7fHuYgfEA22DgmDVfysMxvbzJMjRt4S/0ulCKWsE9RQxVCm0rpi4os+olriaN3cp3FEGVXStPh&#10;EMttIx+TZCYt1hwXKmxpXVFx3l2shvcBh9WTeu0359P6ethPP742irS+vxtXCxCBxvAXhh/8iA55&#10;ZDq6CxsvGg3xkfB7ozefJS8gjhqe1VSBzDP5nz7/BgAA//8DAFBLAQItABQABgAIAAAAIQC746Fe&#10;EwEAAEYCAAATAAAAAAAAAAAAAAAAAAAAAABbQ29udGVudF9UeXBlc10ueG1sUEsBAi0AFAAGAAgA&#10;AAAhADj9If/WAAAAlAEAAAsAAAAAAAAAAAAAAAAARAEAAF9yZWxzLy5yZWxzUEsBAi0AFAAGAAgA&#10;AAAhAI798CX/uwAAelYEAA4AAAAAAAAAAAAAAAAAQwIAAGRycy9lMm9Eb2MueG1sUEsBAi0AFAAG&#10;AAgAAAAhAII3q1zPAAAAKQIAABkAAAAAAAAAAAAAAAAAbr4AAGRycy9fcmVscy9lMm9Eb2MueG1s&#10;LnJlbHNQSwECLQAKAAAAAAAAACEA3Xzy1pM/AACTPwAAFAAAAAAAAAAAAAAAAAB0vwAAZHJzL21l&#10;ZGlhL2ltYWdlMy5qcGdQSwECLQAKAAAAAAAAACEAniJtQ+8vAADvLwAAFAAAAAAAAAAAAAAAAAA5&#10;/wAAZHJzL21lZGlhL2ltYWdlMi5wbmdQSwECLQAKAAAAAAAAACEA92SOsc9sAADPbAAAFAAAAAAA&#10;AAAAAAAAAABaLwEAZHJzL21lZGlhL2ltYWdlMS5wbmdQSwECLQAUAAYACAAAACEA+p188N0AAAAF&#10;AQAADwAAAAAAAAAAAAAAAABbnAEAZHJzL2Rvd25yZXYueG1sUEsFBgAAAAAIAAgAAAIAAGWdAQAA&#10;AA==&#10;">
                <v:rect id="Rectangle 70" o:spid="_x0000_s1027" style="position:absolute;left:27115;width:1072;height:48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MXoMEA&#10;AADbAAAADwAAAGRycy9kb3ducmV2LnhtbERPy4rCMBTdD/gP4QqzG1NdOFqbivhAl+MD1N2lubbF&#10;5qY00Xbm6ycLweXhvJN5ZyrxpMaVlhUMBxEI4szqknMFp+PmawLCeWSNlWVS8EsO5mnvI8FY25b3&#10;9Dz4XIQQdjEqKLyvYyldVpBBN7A1ceButjHoA2xyqRtsQ7ip5CiKxtJgyaGhwJqWBWX3w8Mo2E7q&#10;xWVn/9q8Wl+355/zdHWceqU++91iBsJT59/il3unFXyH9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8jF6DBAAAA2wAAAA8AAAAAAAAAAAAAAAAAmAIAAGRycy9kb3du&#10;cmV2LnhtbFBLBQYAAAAABAAEAPUAAACGAwAAAAA=&#10;" filled="f" stroked="f">
                  <v:textbox inset="0,0,0,0">
                    <w:txbxContent>
                      <w:p w:rsidR="009A0C85" w:rsidRDefault="009A0C85">
                        <w:pPr>
                          <w:spacing w:after="160" w:line="259" w:lineRule="auto"/>
                          <w:ind w:left="0" w:firstLine="0"/>
                          <w:jc w:val="left"/>
                        </w:pPr>
                        <w:r>
                          <w:rPr>
                            <w:rFonts w:ascii="Calibri" w:eastAsia="Calibri" w:hAnsi="Calibri" w:cs="Calibri"/>
                            <w:b/>
                            <w:i/>
                            <w:sz w:val="56"/>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 o:spid="_x0000_s1028" type="#_x0000_t75" style="position:absolute;left:95;top:5134;width:54559;height:31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giDHDAAAA2wAAAA8AAABkcnMvZG93bnJldi54bWxEj0Frg0AUhO+F/IflFXKraxJoinWVEgiR&#10;3JoU7PHhvqrVfSvuRs2/7xYKPQ4z8w2T5ovpxUSjay0r2EQxCOLK6pZrBR/X49MLCOeRNfaWScGd&#10;HOTZ6iHFRNuZ32m6+FoECLsEFTTeD4mUrmrIoIvsQBy8Lzsa9EGOtdQjzgFuermN42dpsOWw0OBA&#10;h4aq7nIzCs778jp/b3el73blZyFPd8TloNT6cXl7BeFp8f/hv3ahFew38Psl/ACZ/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CIMcMAAADbAAAADwAAAAAAAAAAAAAAAACf&#10;AgAAZHJzL2Rvd25yZXYueG1sUEsFBgAAAAAEAAQA9wAAAI8DAAAAAA==&#10;">
                  <v:imagedata r:id="rId11" o:title=""/>
                </v:shape>
                <v:shape id="Shape 72" o:spid="_x0000_s1029" style="position:absolute;top:5079;width:1342;height:2904;visibility:visible;mso-wrap-style:square;v-text-anchor:top" coordsize="134277,290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yN1cMA&#10;AADbAAAADwAAAGRycy9kb3ducmV2LnhtbESPzW7CMBCE70h9B2uRegMHVNoqYBDlT71COMBtibdO&#10;SryOYgPh7XGlShxHM/ONZjJrbSWu1PjSsYJBPwFBnDtdslGwz9a9TxA+IGusHJOCO3mYTV86E0y1&#10;u/GWrrtgRISwT1FBEUKdSunzgiz6vquJo/fjGoshysZI3eAtwm0lh0nyLi2WHBcKrGlRUH7eXayC&#10;r+PverQyuNmfcMkmm7+dXX5Q6rXbzscgArXhGf5vf2sFH0P4+x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yN1cMAAADbAAAADwAAAAAAAAAAAAAAAACYAgAAZHJzL2Rv&#10;d25yZXYueG1sUEsFBgAAAAAEAAQA9QAAAIgDAAAAAA==&#10;" path="m75222,r59055,l134277,44958r-28016,l89967,126874r27902,l134277,124080r,71021l127241,182118v-3124,-3809,-6959,-6604,-11493,-8508c111201,171704,105816,170815,99555,170815r-18300,l59157,281051v-305,1524,-1042,2922,-2236,4064c55728,286259,53912,287275,51448,288037v-2451,762,-5614,1269,-9487,1651c38100,290068,33338,290323,27673,290323v-5651,,-10299,-255,-13944,-635c10084,289306,7214,288799,5131,288037,3048,287275,1638,286386,889,285242,140,284100,,282702,445,281051l53124,18542c54318,12065,56960,7366,61049,4445,65151,1525,69875,,75222,xe" fillcolor="#262626" stroked="f" strokeweight="0">
                  <v:stroke miterlimit="83231f" joinstyle="miter"/>
                  <v:path arrowok="t" textboxrect="0,0,134277,290323"/>
                </v:shape>
                <v:shape id="Shape 73" o:spid="_x0000_s1030" style="position:absolute;left:2577;top:5079;width:2222;height:2890;visibility:visible;mso-wrap-style:square;v-text-anchor:top" coordsize="222123,288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5tqcUA&#10;AADbAAAADwAAAGRycy9kb3ducmV2LnhtbESPQWvCQBSE74L/YXlCL6IbW2pLdA1FCLS9GaXS2zP7&#10;TGKzb0N21e2/7xYEj8PMfMMss2BacaHeNZYVzKYJCOLS6oYrBbttPnkF4TyyxtYyKfglB9lqOFhi&#10;qu2VN3QpfCUihF2KCmrvu1RKV9Zk0E1tRxy9o+0N+ij7SuoerxFuWvmYJHNpsOG4UGNH65rKn+Js&#10;FDQn3D9/nnfBhfYw3uTFx/hLfyv1MApvCxCegr+Hb+13reDlCf6/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bm2pxQAAANsAAAAPAAAAAAAAAAAAAAAAAJgCAABkcnMv&#10;ZG93bnJldi54bWxQSwUGAAAAAAQABAD1AAAAigMAAAAA&#10;" path="m72644,l216408,v3810,,5715,2922,5715,8510c222123,9399,221996,11050,221869,13208v-254,2286,-635,4699,-1016,7493c220345,23495,219710,26289,219075,29338v-762,2920,-1778,5587,-2794,8127c215138,39878,213741,41911,212217,43562v-1524,1651,-3175,2413,-5080,2413l104013,45975,89789,116587r87503,c179324,116587,180848,117349,181737,118873v889,1396,1397,3555,1397,6222c183134,126112,183007,127763,182753,129922v-254,2158,-508,4571,-1016,7366c181356,139954,180721,142749,179959,145542v-762,2921,-1651,5461,-2794,7874c176022,155829,174752,157735,173228,159259v-1397,1396,-3048,2158,-4826,2158l81026,161417,64516,242951r104521,c170815,242951,172085,243713,173101,245238v889,1650,1270,3937,1270,6857c174371,253112,174244,254763,174117,257049v-127,2158,-381,4699,-1016,7492c172593,267209,171958,270002,171196,272797v-635,2920,-1651,5588,-2794,8001c167386,283211,165989,285242,164592,286639v-1524,1524,-3175,2286,-5207,2286l14351,288925v-2413,,-4572,-381,-6477,-1015c5969,287275,4318,286131,3048,284607,1778,282956,889,281051,508,278765,,276479,127,273686,635,270384l51181,18542c52451,12065,55118,7366,59182,4445,63246,1525,67691,,72644,xe" fillcolor="#262626" stroked="f" strokeweight="0">
                  <v:stroke miterlimit="83231f" joinstyle="miter"/>
                  <v:path arrowok="t" textboxrect="0,0,222123,288925"/>
                </v:shape>
                <v:shape id="Shape 74" o:spid="_x0000_s1031" style="position:absolute;left:1342;top:5079;width:1073;height:2904;visibility:visible;mso-wrap-style:square;v-text-anchor:top" coordsize="107252,290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zUWsQA&#10;AADbAAAADwAAAGRycy9kb3ducmV2LnhtbESPQWvCQBSE7wX/w/KE3uqmJVhJXSUoogSqVEvOj+wz&#10;Cc2+TbPbJP77rlDocZiZb5jlejSN6KlztWUFz7MIBHFhdc2lgs/L7mkBwnlkjY1lUnAjB+vV5GGJ&#10;ibYDf1B/9qUIEHYJKqi8bxMpXVGRQTezLXHwrrYz6IPsSqk7HALcNPIliubSYM1hocKWNhUVX+cf&#10;oyA+nfLcbPeZTY83857TN2XXTKnH6Zi+gfA0+v/wX/ugFbzGcP8Sf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81FrEAAAA2wAAAA8AAAAAAAAAAAAAAAAAmAIAAGRycy9k&#10;b3ducmV2LnhtbFBLBQYAAAAABAAEAPUAAACJAwAAAAA=&#10;" path="m,l18415,c31953,,44196,1270,55143,3811v10935,2539,20231,6477,27978,11683c90868,20701,96838,27178,101028,35052v4191,7874,6224,17273,6224,27940c107252,72517,105981,82042,103314,91313v-2540,9399,-6731,18288,-12319,26671c85280,126238,78041,133731,69024,140463v-9042,6730,-20027,12064,-32969,16128c43193,159386,49187,164974,54026,173355v4838,8509,8814,19939,11938,34545l77788,266574v634,3301,1142,6223,1523,8889c79565,278003,79819,280163,79819,282067v,1397,-508,2668,-1524,3683c77406,286893,75628,287655,73088,288417v-2540,635,-5969,1144,-10363,1397c58344,290068,52794,290323,46101,290323v-6248,,-11278,-255,-15075,-635c27229,289306,24295,288799,22212,287910v-2083,-762,-3467,-1906,-4127,-3175c17412,283338,16929,281813,16624,280036l5474,215900c4280,208535,2680,201930,673,196342l,195101,,124080r11938,-2032c19685,118873,25933,114681,30696,109601v4762,-4952,8217,-10667,10376,-16763c43231,86614,44310,80391,44310,73914v,-4190,-711,-8001,-2121,-11557c40780,58801,38506,55626,35382,53087,32258,50419,28207,48514,23216,46990,18224,45593,12243,44958,5245,44958l,44958,,xe" fillcolor="#262626" stroked="f" strokeweight="0">
                  <v:stroke miterlimit="83231f" joinstyle="miter"/>
                  <v:path arrowok="t" textboxrect="0,0,107252,290323"/>
                </v:shape>
                <v:shape id="Shape 75" o:spid="_x0000_s1032" style="position:absolute;left:7805;top:5073;width:1395;height:2947;visibility:visible;mso-wrap-style:square;v-text-anchor:top" coordsize="139573,294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UKgsQA&#10;AADbAAAADwAAAGRycy9kb3ducmV2LnhtbESPT2vCQBTE7wW/w/IEb3VjQSvRTQjS0krrwT+gx0f2&#10;mYRk34bsGtNv3y0UPA4z8xtmnQ6mET11rrKsYDaNQBDnVldcKDgd35+XIJxH1thYJgU/5CBNRk9r&#10;jLW98576gy9EgLCLUUHpfRtL6fKSDLqpbYmDd7WdQR9kV0jd4T3ATSNfomghDVYcFkpsaVNSXh9u&#10;RsHlY/F9fqtpt83MnN1X743d7pSajIdsBcLT4B/h//anVvA6h78v4QfI5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FCoLEAAAA2wAAAA8AAAAAAAAAAAAAAAAAmAIAAGRycy9k&#10;b3ducmV2LnhtbFBLBQYAAAAABAAEAPUAAACJAwAAAAA=&#10;" path="m139573,r,48349l126111,51302v-9779,4953,-18415,11430,-25654,19431c93218,78861,87122,88005,82169,98292v-4953,10414,-8890,20828,-11811,31496c67310,140456,65278,150870,64008,160903v-1270,10160,-1905,19050,-1905,26670c62103,196717,63119,204972,65024,212338v2032,7239,5334,13462,9906,18415c79375,235706,85344,239516,92583,242183v7112,2667,16002,4064,26670,4064l139573,241833r,48239l111125,294634v-17907,,-33909,-1905,-47625,-5969c49784,284601,38100,278505,28702,270123,19177,261741,12065,251327,7239,238627,2413,226054,,211068,,194050,,179953,1270,165348,3683,150108v2413,-15240,6350,-30226,11811,-44831c20955,90545,28067,76702,36830,63367,45593,50159,56134,38475,68580,28315,80899,18282,95377,10281,111887,4312l139573,xe" fillcolor="#262626" stroked="f" strokeweight="0">
                  <v:stroke miterlimit="83231f" joinstyle="miter"/>
                  <v:path arrowok="t" textboxrect="0,0,139573,294634"/>
                </v:shape>
                <v:shape id="Shape 76" o:spid="_x0000_s1033" style="position:absolute;left:4874;top:5031;width:2721;height:2987;visibility:visible;mso-wrap-style:square;v-text-anchor:top" coordsize="272161,2987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SIesUA&#10;AADbAAAADwAAAGRycy9kb3ducmV2LnhtbESPT2sCMRTE74V+h/AKXkSzlaKyGkWEotCDrNVCb4/N&#10;2z+4eVmTqOu3NwWhx2FmfsPMl51pxJWcry0reB8mIIhzq2suFRy+PwdTED4ga2wsk4I7eVguXl/m&#10;mGp744yu+1CKCGGfooIqhDaV0ucVGfRD2xJHr7DOYIjSlVI7vEW4aeQoScbSYM1xocKW1hXlp/3F&#10;KNhN+2f3k5ni46vfbM9Fdtz8Ho5K9d661QxEoC78h5/trVYwGcPfl/gD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ZIh6xQAAANsAAAAPAAAAAAAAAAAAAAAAAJgCAABkcnMv&#10;ZG93bnJldi54bWxQSwUGAAAAAAQABAD1AAAAigMAAAAA&#10;" path="m181356,v10795,,21082,762,30734,2539c221869,4190,230505,6350,238125,8763v7747,2412,14097,5080,19304,8000c262636,19558,266065,21717,267843,23240v1651,1652,2921,3303,3429,5335c271907,30480,272161,32893,272161,35687v,1524,-127,3428,-254,5841c271653,43814,271272,46482,270764,49149v-508,2794,-1143,5588,-1905,8254c268097,60198,267208,62738,266192,64897v-1016,2286,-2159,4064,-3429,5461c261493,71755,260096,72517,258826,72517v-2286,,-5334,-1270,-9398,-3810c245364,66167,240157,63373,233807,60198v-6350,-3048,-14224,-5970,-23495,-8383c201168,49275,190246,48006,177546,48006v-12700,,-24257,1778,-34798,5461c132207,57023,122555,62102,113792,68325,105156,74675,97409,82169,90805,90677v-6604,8636,-12192,17781,-16764,27560c69469,128143,66167,138302,63881,148844v-2159,10541,-3302,20955,-3302,31242c60579,191643,62230,201675,65532,210312v3175,8636,8001,15748,14097,21589c85852,237744,93345,242062,102108,245110v8763,2921,18542,4445,29464,4445c138811,249555,146050,248793,153162,247269v7239,-1397,13843,-3683,19939,-6605l186436,173863r-54483,c130175,173863,128778,173100,127762,171703v-1016,-1396,-1524,-3682,-1524,-6730c126238,163449,126365,161544,126619,159131v254,-2413,762,-4826,1270,-7493c128397,149098,129032,146431,129794,143763v762,-2666,1651,-5079,2794,-7238c133731,134493,134874,132842,136271,131445v1270,-1270,2794,-2032,4445,-2032l238252,129413v4953,,8382,1650,10541,4952c250825,137668,251333,142239,250063,148209l226822,263778v-508,2922,-1270,5335,-2159,7367c223774,273050,222504,274955,221107,276606v-1651,1778,-5461,3809,-11430,6350c203708,285369,196469,287782,187960,290195v-8636,2413,-18161,4318,-28702,5968c148717,297814,137922,298703,126873,298703v-20701,,-38989,-2413,-54737,-7239c56388,286765,43180,279653,32512,270256,21844,260731,13843,249174,8382,235458,2794,221742,,205994,,188213,,172085,1778,156337,5334,140843,8763,125349,13970,110617,20955,96774,27813,82803,36449,69976,46609,58165,56769,46227,68580,36068,82042,27432,95631,18796,110617,12064,127127,7238,143637,2413,161671,,181356,xe" fillcolor="#262626" stroked="f" strokeweight="0">
                  <v:stroke miterlimit="83231f" joinstyle="miter"/>
                  <v:path arrowok="t" textboxrect="0,0,272161,298703"/>
                </v:shape>
                <v:shape id="Shape 77" o:spid="_x0000_s1034" style="position:absolute;left:12422;top:5110;width:1535;height:2873;visibility:visible;mso-wrap-style:square;v-text-anchor:top" coordsize="153416,28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WkJMQA&#10;AADbAAAADwAAAGRycy9kb3ducmV2LnhtbESPQWvCQBSE74X+h+UJ3urGHFSiq2ihmkIvxl56e2Rf&#10;ssHs25Ddxuiv7xYKPQ4z8w2z2Y22FQP1vnGsYD5LQBCXTjdcK/i8vL2sQPiArLF1TAru5GG3fX7a&#10;YKbdjc80FKEWEcI+QwUmhC6T0peGLPqZ64ijV7neYoiyr6Xu8RbhtpVpkiykxYbjgsGOXg2V1+Lb&#10;KnhPWxqGU/F1PD+qemWqPD185EpNJ+N+DSLQGP7Df+1cK1gu4fdL/AF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1pCTEAAAA2wAAAA8AAAAAAAAAAAAAAAAAmAIAAGRycy9k&#10;b3ducmV2LnhtbFBLBQYAAAAABAAEAPUAAACJAwAAAAA=&#10;" path="m153416,r,97594l112776,174874r40640,l153416,219959r-62992,l60452,276728v-1016,2032,-2159,3810,-3556,5207c55626,283332,53594,284475,51181,285237v-2540,762,-5969,1270,-10160,1524c36703,287015,31369,287269,25019,287269v-6858,,-12192,-254,-16002,-762c5207,286126,2667,284983,1397,283332,127,281554,,279141,1016,276093v1016,-3175,2794,-7366,5715,-12573l146939,7234v1397,-2540,2921,-4572,4445,-6096l153416,xe" fillcolor="#262626" stroked="f" strokeweight="0">
                  <v:stroke miterlimit="83231f" joinstyle="miter"/>
                  <v:path arrowok="t" textboxrect="0,0,153416,287269"/>
                </v:shape>
                <v:shape id="Shape 78" o:spid="_x0000_s1035" style="position:absolute;left:10776;top:5067;width:1624;height:2902;visibility:visible;mso-wrap-style:square;v-text-anchor:top" coordsize="162306,290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ajAb8A&#10;AADbAAAADwAAAGRycy9kb3ducmV2LnhtbERP3WrCMBS+H+wdwhl4N9MOtKNrKiIMRFlBtwc4NMem&#10;2JzUJtb69suF4OXH91+sJtuJkQbfOlaQzhMQxLXTLTcK/n6/3z9B+ICssXNMCu7kYVW+vhSYa3fj&#10;A43H0IgYwj5HBSaEPpfS14Ys+rnriSN3coPFEOHQSD3gLYbbTn4kyVJabDk2GOxpY6g+H69WQdX9&#10;LFI3ZWa9r9I7X/w48k4qNXub1l8gAk3hKX64t1pBFsfGL/EHyP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1qMBvwAAANsAAAAPAAAAAAAAAAAAAAAAAJgCAABkcnMvZG93bnJl&#10;di54bWxQSwUGAAAAAAQABAD1AAAAhAMAAAAA&#10;" path="m84582,v5715,,10414,127,14097,508c102362,889,105283,1524,107442,2159v2032,762,3429,1778,4064,2921c112268,6350,112395,7620,112141,9144l65659,241808r91059,c158877,241808,160274,242570,161036,244221v889,1651,1270,3810,1270,6477c162306,251714,162179,253365,162052,255651v-254,2413,-635,4953,-1143,8001c160401,266573,159639,269621,158877,272796v-889,3048,-1778,5969,-2921,8636c154813,283972,153543,286131,152019,287782v-1397,1651,-3175,2413,-5080,2413l14478,290195v-2286,,-4572,-381,-6477,-1016c5969,288544,4318,287401,3048,285877,1778,284226,889,282321,508,280035,,277749,127,274955,762,271653l53340,9144v254,-1524,889,-2794,2032,-4064c56642,3937,58420,2921,60833,2159,63373,1524,66421,889,70231,508,74041,127,78867,,84582,xe" fillcolor="#262626" stroked="f" strokeweight="0">
                  <v:stroke miterlimit="83231f" joinstyle="miter"/>
                  <v:path arrowok="t" textboxrect="0,0,162306,290195"/>
                </v:shape>
                <v:shape id="Shape 79" o:spid="_x0000_s1036" style="position:absolute;left:9200;top:5029;width:1395;height:2945;visibility:visible;mso-wrap-style:square;v-text-anchor:top" coordsize="139446,294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4KvMEA&#10;AADbAAAADwAAAGRycy9kb3ducmV2LnhtbESPT4vCMBTE7wt+h/AEb2uqB61do4igiAfBf7DHR/O2&#10;Ldu8lCRq9dMbQfA4zMxvmOm8NbW4kvOVZQWDfgKCOLe64kLB6bj6TkH4gKyxtkwK7uRhPut8TTHT&#10;9sZ7uh5CISKEfYYKyhCaTEqfl2TQ921DHL0/6wyGKF0htcNbhJtaDpNkJA1WHBdKbGhZUv5/uBgF&#10;vMbdNt//pq3zD3PXZwx1ikr1uu3iB0SgNnzC7/ZGKxhP4PUl/gA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uCrzBAAAA2wAAAA8AAAAAAAAAAAAAAAAAmAIAAGRycy9kb3du&#10;cmV2LnhtbFBLBQYAAAAABAAEAPUAAACGAwAAAAA=&#10;" path="m28575,c46482,,62484,2032,76200,6096v13716,4191,25273,10414,34671,18796c120269,33274,127381,43942,132207,56642v4826,12827,7239,27940,7239,45212c139446,114935,138303,128905,135890,143764v-2413,14859,-6223,29591,-11430,44323c119126,202692,112141,216789,103505,230124v-8636,13462,-19050,25273,-31496,35433c59690,275717,45212,283845,28575,289941l,294523,,246284r13589,-2952c23368,238379,31877,232029,39116,224028v7239,-8001,13335,-17145,18161,-27305c62230,186436,66167,176022,69215,165354v2921,-10541,5080,-20828,6350,-30988c76835,124206,77470,115316,77470,107315v,-9017,-1016,-17272,-3048,-24638c72390,75311,69215,69088,64643,64008,60198,59055,54356,55118,47117,52324,40005,49530,31115,48260,20701,48260l,52800,,4451,28575,xe" fillcolor="#262626" stroked="f" strokeweight="0">
                  <v:stroke miterlimit="83231f" joinstyle="miter"/>
                  <v:path arrowok="t" textboxrect="0,0,139446,294523"/>
                </v:shape>
                <v:shape id="Shape 80" o:spid="_x0000_s1037" style="position:absolute;left:24903;top:5079;width:2245;height:2904;visibility:visible;mso-wrap-style:square;v-text-anchor:top" coordsize="224536,290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UkNsMA&#10;AADbAAAADwAAAGRycy9kb3ducmV2LnhtbERPz2vCMBS+C/4P4QneNJ1gkc4oYyIqHpxuMHZ7a97S&#10;rs1LaaJW/3pzGOz48f2eLztbiwu1vnSs4GmcgCDOnS7ZKPh4X49mIHxA1lg7JgU38rBc9HtzzLS7&#10;8pEup2BEDGGfoYIihCaT0ucFWfRj1xBH7se1FkOErZG6xWsMt7WcJEkqLZYcGwps6LWgvDqdrYLp&#10;W/W93/2ar5DWq2llDp+re7pRajjoXp5BBOrCv/jPvdUKZnF9/BJ/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UkNsMAAADbAAAADwAAAAAAAAAAAAAAAACYAgAAZHJzL2Rv&#10;d25yZXYueG1sUEsFBgAAAAAEAAQA9QAAAIgDAAAAAA==&#10;" path="m15367,l218948,v1778,,3175,889,4191,2540c224028,4191,224536,6477,224536,9399v,1015,-127,2793,-254,5079c224028,16764,223647,19304,223139,22099v-508,2920,-1270,5841,-2032,8889c220345,34037,219329,36830,218186,39370v-1143,2541,-2413,4572,-3937,6223c212598,47244,210947,48006,209169,48006r-72517,l90170,280925v-381,1397,-1270,2793,-2413,3937c86487,286131,84709,287020,82296,287782v-2540,762,-5588,1397,-9398,1779c69088,290068,64262,290323,58420,290323v-5588,,-10287,-255,-13970,-762c40640,289179,37846,288544,35814,287782v-2032,-762,-3302,-1651,-4064,-2920c31115,283718,30988,282322,31242,280925l77724,48006r-71882,c3556,48006,2032,47244,1270,45593,381,43942,,41783,,38863,,37719,127,35941,381,33655,508,31369,889,28702,1397,25781v508,-2793,1270,-5842,2032,-8890c4318,13843,5334,11050,6477,8510,7620,5969,9017,3938,10541,2413,11938,889,13589,,15367,xe" fillcolor="#262626" stroked="f" strokeweight="0">
                  <v:stroke miterlimit="83231f" joinstyle="miter"/>
                  <v:path arrowok="t" textboxrect="0,0,224536,290323"/>
                </v:shape>
                <v:shape id="Shape 81" o:spid="_x0000_s1038" style="position:absolute;left:19463;top:5079;width:2222;height:2890;visibility:visible;mso-wrap-style:square;v-text-anchor:top" coordsize="222123,288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UmYsUA&#10;AADbAAAADwAAAGRycy9kb3ducmV2LnhtbESPQWvCQBSE7wX/w/KEXqRuLFgkukoRBNtb0qD09sy+&#10;Jmmzb0N2Y9Z/3y0UPA4z8w2z2QXTiiv1rrGsYDFPQBCXVjdcKSg+Dk8rEM4ja2wtk4IbOdhtJw8b&#10;TLUdOaNr7isRIexSVFB736VSurImg25uO+LofdneoI+yr6TucYxw08rnJHmRBhuOCzV2tK+p/MkH&#10;o6D5xvPyfSiCC+1llh3yt9lJfyr1OA2vaxCegr+H/9tHrWC1gL8v8Q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JSZixQAAANsAAAAPAAAAAAAAAAAAAAAAAJgCAABkcnMv&#10;ZG93bnJldi54bWxQSwUGAAAAAAQABAD1AAAAigMAAAAA&#10;" path="m72644,l216408,v3810,,5715,2922,5715,8510c222123,9399,221996,11050,221869,13208v-254,2286,-635,4699,-1016,7493c220345,23495,219710,26289,219075,29338v-762,2920,-1778,5587,-2794,8127c215138,39878,213741,41911,212217,43562v-1524,1651,-3175,2413,-5080,2413l104013,45975,89789,116587r87503,c179324,116587,180848,117349,181737,118873v889,1396,1397,3555,1397,6222c183134,126112,183007,127763,182753,129922v-254,2158,-508,4571,-1016,7366c181356,139954,180721,142749,179959,145542v-762,2921,-1651,5461,-2794,7874c176022,155829,174752,157735,173228,159259v-1397,1396,-3048,2158,-4826,2158l81026,161417,64516,242951r104521,c170815,242951,172085,243713,173101,245238v889,1650,1270,3937,1270,6857c174371,253112,174244,254763,174117,257049v-127,2158,-381,4699,-1016,7492c172593,267209,171958,270002,171196,272797v-635,2920,-1651,5588,-2794,8001c167386,283211,165989,285242,164592,286639v-1524,1524,-3175,2286,-5207,2286l14351,288925v-2413,,-4572,-381,-6477,-1015c5969,287275,4318,286131,3048,284607,1778,282956,889,281051,508,278765,,276479,127,273686,762,270384l51181,18542c52451,12065,55118,7366,59182,4445,63246,1525,67691,,72644,xe" fillcolor="#262626" stroked="f" strokeweight="0">
                  <v:stroke miterlimit="83231f" joinstyle="miter"/>
                  <v:path arrowok="t" textboxrect="0,0,222123,288925"/>
                </v:shape>
                <v:shape id="Shape 82" o:spid="_x0000_s1039" style="position:absolute;left:15453;top:5079;width:3891;height:2904;visibility:visible;mso-wrap-style:square;v-text-anchor:top" coordsize="389128,290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BG+8QA&#10;AADbAAAADwAAAGRycy9kb3ducmV2LnhtbESPS2sCMRSF90L/Q7iF7pyMgu04mhFbsListl24u07u&#10;PHRyMySpjv/eFApdHs7j4yxXg+nEhZxvLSuYJCkI4tLqlmsFX5+bcQbCB2SNnWVScCMPq+JhtMRc&#10;2yvv6LIPtYgj7HNU0ITQ51L6siGDPrE9cfQq6wyGKF0ttcNrHDednKbpszTYciQ02NNbQ+V5/2Mi&#10;ZPjYvtTr3bHyp+/37DA/vs46p9TT47BegAg0hP/wX3urFWRT+P0Sf4As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RvvEAAAA2wAAAA8AAAAAAAAAAAAAAAAAmAIAAGRycy9k&#10;b3ducmV2LnhtbFBLBQYAAAAABAAEAPUAAACJAwAAAAA=&#10;" path="m78613,r36576,c121793,,127381,636,131953,1778v4572,1016,8382,2922,11430,5588c146304,10033,148590,13589,150114,17907v1651,4318,2667,9525,3302,15621l181356,205487r1016,l281559,33528v2921,-5841,5969,-10795,8890,-15113c293497,14225,296799,10668,300355,8001v3683,-2794,7747,-4826,12192,-6096c316992,636,322326,,328422,r41529,c373634,,376809,508,379476,1651v2794,1016,4826,2540,6477,4573c387477,8255,388366,10668,388747,13589v381,2922,254,6224,-254,9906l337058,281051v-381,1524,-1016,2922,-1905,4064c334264,286259,332740,287275,330581,288037v-2159,762,-5207,1269,-8890,1651c318008,290068,313436,290323,307848,290323v-5842,,-10414,-255,-14097,-635c290195,289306,287528,288799,285496,288037v-1905,-762,-3048,-1778,-3683,-2922c281305,283973,281178,282575,281559,281051l328422,45975r-508,l196977,280925v-1905,3682,-5334,6223,-10414,7492c181356,289688,174117,290323,164719,290323v-9652,,-16637,-889,-20828,-2668c139700,286004,137414,283845,137287,281305l103378,45848r-381,l55880,281051v-381,1524,-1016,2922,-1905,4064c52959,286259,51435,287275,49276,288037v-2159,762,-5080,1269,-8763,1651c36830,290068,32258,290323,26543,290323v-5588,,-10287,-255,-13843,-635c9144,289306,6477,288799,4445,288037,2540,287275,1270,286259,635,285115,127,283973,,282575,508,281051l51816,23750v762,-3811,1905,-7112,3429,-10034c56896,10668,58801,8255,61087,6224,63373,4191,66040,2667,68961,1651,72009,508,75184,,78613,xe" fillcolor="#262626" stroked="f" strokeweight="0">
                  <v:stroke miterlimit="83231f" joinstyle="miter"/>
                  <v:path arrowok="t" textboxrect="0,0,389128,290323"/>
                </v:shape>
                <v:shape id="Shape 83" o:spid="_x0000_s1040" style="position:absolute;left:27038;top:5073;width:1395;height:2947;visibility:visible;mso-wrap-style:square;v-text-anchor:top" coordsize="139573,294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VHSsQA&#10;AADbAAAADwAAAGRycy9kb3ducmV2LnhtbESPQWvCQBSE74X+h+UVvNVNLYpEVxFRarA5qIV6fGRf&#10;k2D2bdhdY/rvu0LB4zAz3zDzZW8a0ZHztWUFb8MEBHFhdc2lgq/T9nUKwgdkjY1lUvBLHpaL56c5&#10;ptre+EDdMZQiQtinqKAKoU2l9EVFBv3QtsTR+7HOYIjSlVI7vEW4aeQoSSbSYM1xocKW1hUVl+PV&#10;KDh/TD6/NxfKs5UZs993wdgsV2rw0q9mIAL14RH+b++0guk73L/EH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1R0rEAAAA2wAAAA8AAAAAAAAAAAAAAAAAmAIAAGRycy9k&#10;b3ducmV2LnhtbFBLBQYAAAAABAAEAPUAAACJAwAAAAA=&#10;" path="m139573,r,48349l126111,51302v-9779,4953,-18415,11430,-25654,19431c93218,78861,87122,88005,82169,98292v-4953,10414,-8890,20828,-11811,31496c67310,140456,65278,150870,64008,160903v-1270,10160,-1905,19050,-1905,26670c62103,196717,63119,204972,65024,212338v2032,7239,5334,13462,9906,18415c79375,235706,85344,239516,92583,242183v7112,2667,16002,4064,26670,4064l139573,241833r,48239l111125,294634v-17907,,-33909,-1905,-47625,-5969c49784,284601,38100,278505,28702,270123,19177,261741,12065,251327,7239,238627,2413,226054,,211068,,194050,,179953,1270,165348,3683,150108v2413,-15240,6350,-30226,11811,-44831c20955,90545,28067,76702,36830,63367,45593,50159,56134,38475,68580,28315,80899,18282,95377,10281,111887,4312l139573,xe" fillcolor="#262626" stroked="f" strokeweight="0">
                  <v:stroke miterlimit="83231f" joinstyle="miter"/>
                  <v:path arrowok="t" textboxrect="0,0,139573,294634"/>
                </v:shape>
                <v:shape id="Shape 84" o:spid="_x0000_s1041" style="position:absolute;left:21671;top:5071;width:2923;height:2912;visibility:visible;mso-wrap-style:square;v-text-anchor:top" coordsize="292354,291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wMjcIA&#10;AADbAAAADwAAAGRycy9kb3ducmV2LnhtbESPQWvCQBSE74X+h+UVvNVNxJYQXUUUwVPA1Hh+ZF+z&#10;qdm3Ibtq/PduodDjMDPfMMv1aDtxo8G3jhWk0wQEce10y42C09f+PQPhA7LGzjEpeJCH9er1ZYm5&#10;dnc+0q0MjYgQ9jkqMCH0uZS+NmTRT11PHL1vN1gMUQ6N1APeI9x2cpYkn9Jiy3HBYE9bQ/WlvFoF&#10;Px9UnE/F1lRV67O02KWlpkqpydu4WYAINIb/8F/7oBVkc/j9En+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vAyNwgAAANsAAAAPAAAAAAAAAAAAAAAAAJgCAABkcnMvZG93&#10;bnJldi54bWxQSwUGAAAAAAQABAD1AAAAhwMAAAAA&#10;" path="m267208,v5207,,9525,253,12954,635c283591,1015,286258,1524,288036,2159v1778,635,2921,1524,3556,2667c292227,5969,292354,7238,291973,8763l239776,269239v-635,3430,-1778,6478,-3429,9145c234569,281051,232664,283337,230251,285114v-2286,1779,-4826,3049,-7493,3937c219964,289813,217043,290322,214122,290322r-25019,c183769,290322,179324,289687,175895,288671v-3429,-1016,-6350,-2921,-8763,-5588c164719,280415,162433,276733,160528,272161v-1905,-4573,-3937,-10414,-5969,-17653l111887,125476v-3302,-9906,-6350,-19939,-9017,-30100c100076,85217,97409,75184,94869,65277r-381,c92964,76962,91313,88519,89281,99949v-1905,11429,-4064,22860,-6477,34289l53340,281813v-254,1397,-1016,2794,-2032,3937c50165,287020,48514,287909,46228,288671v-2286,762,-5080,1397,-8636,1778c34163,290957,29845,291211,24638,291211v-5207,,-9525,-254,-12954,-762c8382,290068,5842,289433,4064,288671,2286,287909,1143,287020,635,285750,,284607,,283210,508,281813l52451,21971c53848,14986,56896,9651,61595,6223,66421,2667,71755,888,77724,888r30607,c113157,888,117348,1524,120904,2667v3556,1016,6477,2794,8890,5334c132334,10413,134493,13588,136271,17399v1905,3937,3683,8636,5334,14351l184658,161925v2794,8255,5334,16510,7747,24764c194691,194818,197104,203073,199644,211201r381,c201676,200533,203454,189484,205486,178053v2032,-11302,4064,-22352,6223,-33146l239141,8763v254,-1525,889,-2794,2032,-3937c242189,3683,243713,2794,245872,2159v2159,-635,4953,-1144,8382,-1524c257683,253,262001,,267208,xe" fillcolor="#262626" stroked="f" strokeweight="0">
                  <v:stroke miterlimit="83231f" joinstyle="miter"/>
                  <v:path arrowok="t" textboxrect="0,0,292354,291211"/>
                </v:shape>
                <v:shape id="Shape 85" o:spid="_x0000_s1042" style="position:absolute;left:13957;top:5067;width:1129;height:2916;visibility:visible;mso-wrap-style:square;v-text-anchor:top" coordsize="112903,291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D4GcQA&#10;AADbAAAADwAAAGRycy9kb3ducmV2LnhtbESP3YrCMBSE74V9h3AWvBFNlfrXNcqyoCv0xr8HODTH&#10;tmxzUpqo1ac3C4KXw8x8wyxWranElRpXWlYwHEQgiDOrS84VnI7r/gyE88gaK8uk4E4OVsuPzgIT&#10;bW+8p+vB5yJA2CWooPC+TqR0WUEG3cDWxME728agD7LJpW7wFuCmkqMomkiDJYeFAmv6KSj7O1yM&#10;gjiN00c6v/+WG7e7TKN9POzlW6W6n+33FwhPrX+HX+2tVjAbw/+X8APk8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g+BnEAAAA2wAAAA8AAAAAAAAAAAAAAAAAmAIAAGRycy9k&#10;b3ducmV2LnhtbFBLBQYAAAAABAAEAPUAAACJAwAAAAA=&#10;" path="m33909,v8763,,15748,127,20828,254c59944,508,63881,1016,66675,1905v2794,762,4699,2032,5588,3683c73152,7239,73787,9398,74041,12319r37719,256032c112522,273685,112903,277876,112776,281051v,3175,-1143,5461,-3048,6985c107696,289687,104394,290576,99695,290957v-4572,381,-10922,635,-18923,635c75057,291592,70485,291465,66929,291211v-3556,-254,-6350,-635,-8255,-1270c56769,289433,55372,288544,54610,287274v-762,-1143,-1143,-2794,-1270,-4953l45466,224282,,224282,,179197r40640,l24003,56515r-127,l,101917,,4323,4318,1905c7112,1016,10795,508,15494,254,20193,127,26289,,33909,xe" fillcolor="#262626" stroked="f" strokeweight="0">
                  <v:stroke miterlimit="83231f" joinstyle="miter"/>
                  <v:path arrowok="t" textboxrect="0,0,112903,291592"/>
                </v:shape>
                <v:shape id="Shape 86" o:spid="_x0000_s1043" style="position:absolute;left:34566;top:5073;width:1396;height:2947;visibility:visible;mso-wrap-style:square;v-text-anchor:top" coordsize="139573,294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Lk0sQA&#10;AADbAAAADwAAAGRycy9kb3ducmV2LnhtbESPQWvCQBSE74X+h+UVvDWbCgaJWUWKosF60Bbs8ZF9&#10;TYLZtyG7JvHfdwsFj8PMfMNkq9E0oqfO1ZYVvEUxCOLC6ppLBV+f29c5COeRNTaWScGdHKyWz08Z&#10;ptoOfKL+7EsRIOxSVFB536ZSuqIigy6yLXHwfmxn0AfZlVJ3OAS4aeQ0jhNpsOawUGFL7xUV1/PN&#10;KPjeJR+XzZWO+drM2B16b2x+VGryMq4XIDyN/hH+b++1gnkCf1/CD5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C5NLEAAAA2wAAAA8AAAAAAAAAAAAAAAAAmAIAAGRycy9k&#10;b3ducmV2LnhtbFBLBQYAAAAABAAEAPUAAACJAwAAAAA=&#10;" path="m139573,r,48349l126111,51302v-9779,4953,-18415,11430,-25654,19431c93218,78861,87122,88005,82169,98292v-4953,10414,-8890,20828,-11811,31496c67310,140456,65278,150870,64008,160903v-1270,10160,-1905,19050,-1905,26670c62103,196717,63119,204972,65024,212338v2032,7239,5334,13462,9906,18415c79375,235706,85344,239516,92583,242183v7112,2667,16002,4064,26670,4064l139573,241833r,48239l111125,294634v-17907,,-33909,-1905,-47625,-5969c49784,284601,38100,278505,28702,270123,19177,261741,12065,251327,7239,238627,2413,226054,,211068,,194050,,179953,1270,165348,3683,150108v2413,-15240,6350,-30226,11811,-44831c20955,90545,28067,76702,36830,63367,45593,50159,56134,38475,68580,28315,80899,18282,95377,10281,111887,4312l139573,xe" fillcolor="#262626" stroked="f" strokeweight="0">
                  <v:stroke miterlimit="83231f" joinstyle="miter"/>
                  <v:path arrowok="t" textboxrect="0,0,139573,294634"/>
                </v:shape>
                <v:shape id="Shape 87" o:spid="_x0000_s1044" style="position:absolute;left:32191;top:5033;width:2342;height:2983;visibility:visible;mso-wrap-style:square;v-text-anchor:top" coordsize="234188,298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70isMA&#10;AADbAAAADwAAAGRycy9kb3ducmV2LnhtbESPQWsCMRSE70L/Q3gFb5pVxMrWKEUQFE9120Nvj81r&#10;su3mZU2iu/77plDocZiZb5j1dnCtuFGIjWcFs2kBgrj2umGj4K3aT1YgYkLW2HomBXeKsN08jNZY&#10;at/zK93OyYgM4ViiAptSV0oZa0sO49R3xNn79MFhyjIYqQP2Ge5aOS+KpXTYcF6w2NHOUv19vjoF&#10;Qx8X5uOrSrtw8mwu1fvRLmdKjR+Hl2cQiYb0H/5rH7SC1RP8fsk/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70isMAAADbAAAADwAAAAAAAAAAAAAAAACYAgAAZHJzL2Rv&#10;d25yZXYueG1sUEsFBgAAAAAEAAQA9QAAAIgDAAAAAA==&#10;" path="m161544,v10414,,20320,1143,29591,3302c200533,5462,208534,8382,215519,11938v6858,3556,11684,6731,14478,9652c232791,24512,234188,28194,234188,32639v,4191,-762,9779,-2159,16764c230632,56388,228854,61976,226695,66294v-2159,4192,-4572,6350,-7239,6350c217424,72644,215138,71374,212471,68962v-2667,-2540,-6096,-5081,-10414,-8001c197739,58166,192151,55499,185420,53087v-6604,-2413,-14986,-3684,-24892,-3684c149479,49403,139446,51562,130302,56007v-9017,4318,-17145,10160,-24257,17399c98806,80645,92583,88900,87249,98299v-5334,9398,-9779,19050,-13335,29210c70485,137668,67818,147701,66167,157735v-1778,10032,-2540,19430,-2540,28066c63627,196215,64897,205360,67437,213234v2667,7873,6477,14478,11303,19684c83693,238125,89662,242062,96901,244602v7112,2667,15113,3937,24003,3937c131572,248539,140589,247397,148082,245237v7493,-2286,13970,-4699,19177,-7365c172593,235077,176911,232664,180467,230505v3429,-2286,6604,-3429,9525,-3429c191897,227076,193167,227838,193802,229236v762,1396,1016,3428,1016,5841c194818,236220,194691,237744,194437,239776v-381,2160,-635,4446,-1143,7112c192913,249428,192278,252349,191770,255398v-635,3047,-1270,5841,-2032,8381c188976,266447,188087,268860,187198,271018v-1016,2159,-2286,4064,-3937,5588c181610,278257,178435,280416,173609,283084v-4699,2540,-10541,4953,-17399,7239c149352,292481,141605,294387,132969,295911v-8636,1651,-17780,2413,-27686,2413c89154,298324,74549,296164,61468,291847,48387,287528,37338,280924,28321,272162,19304,263399,12192,252349,7366,239141,2413,225934,,210439,,192660,,178816,1397,164465,4191,149479v2794,-14859,7112,-29591,12827,-43815c22733,91313,29972,77851,38862,65024,47625,52198,57912,41022,69977,31369,81915,21844,95504,14224,110871,8510,126111,2922,143002,,161544,xe" fillcolor="#262626" stroked="f" strokeweight="0">
                  <v:stroke miterlimit="83231f" joinstyle="miter"/>
                  <v:path arrowok="t" textboxrect="0,0,234188,298324"/>
                </v:shape>
                <v:shape id="Shape 88" o:spid="_x0000_s1045" style="position:absolute;left:28433;top:5029;width:1395;height:2945;visibility:visible;mso-wrap-style:square;v-text-anchor:top" coordsize="139446,294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ffALsA&#10;AADbAAAADwAAAGRycy9kb3ducmV2LnhtbERPuwrCMBTdBf8hXMFNUx2kVKOIoIiD4AscL821LTY3&#10;JYla/XozCI6H854tWlOLJzlfWVYwGiYgiHOrKy4UnE/rQQrCB2SNtWVS8CYPi3m3M8NM2xcf6HkM&#10;hYgh7DNUUIbQZFL6vCSDfmgb4sjdrDMYInSF1A5fMdzUcpwkE2mw4thQYkOrkvL78WEU8Ab3u/xw&#10;TVvnP+atLxjqFJXq99rlFESgNvzFP/dWK0jj2Pgl/gA5/w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Lz33wC7AAAA2wAAAA8AAAAAAAAAAAAAAAAAmAIAAGRycy9kb3ducmV2Lnht&#10;bFBLBQYAAAAABAAEAPUAAACAAwAAAAA=&#10;" path="m28575,c46482,,62484,2032,76200,6096v13716,4191,25273,10414,34671,18796c120269,33274,127381,43942,132207,56642v4826,12827,7239,27940,7239,45212c139446,114935,138303,128905,135890,143764v-2413,14859,-6223,29591,-11430,44323c119126,202692,112141,216789,103505,230124v-8636,13462,-19050,25273,-31496,35433c59690,275717,45212,283845,28575,289941l,294523,,246284r13589,-2952c23368,238379,31877,232029,39116,224028v7239,-8001,13335,-17145,18161,-27305c62230,186436,66167,176022,69215,165354v2921,-10541,5080,-20828,6350,-30988c76835,124206,77470,115316,77470,107315v,-9017,-1016,-17272,-3048,-24638c72390,75311,69215,69088,64643,64008,60198,59055,54356,55118,47117,52324,40005,49530,31115,48260,20701,48260l,52800,,4451,28575,xe" fillcolor="#262626" stroked="f" strokeweight="0">
                  <v:stroke miterlimit="83231f" joinstyle="miter"/>
                  <v:path arrowok="t" textboxrect="0,0,139446,294523"/>
                </v:shape>
                <v:shape id="Shape 89" o:spid="_x0000_s1046" style="position:absolute;left:47231;top:5110;width:1534;height:2873;visibility:visible;mso-wrap-style:square;v-text-anchor:top" coordsize="153416,28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Pl6sUA&#10;AADbAAAADwAAAGRycy9kb3ducmV2LnhtbESPQWvCQBSE7wX/w/KE3urGHCRNXaUKagq9GL309si+&#10;ZEOzb0N2jWl/fbdQ6HGYmW+Y9XaynRhp8K1jBctFAoK4crrlRsH1cnjKQPiArLFzTAq+yMN2M3tY&#10;Y67dnc80lqEREcI+RwUmhD6X0leGLPqF64mjV7vBYohyaKQe8B7htpNpkqykxZbjgsGe9oaqz/Jm&#10;FbylHY3jqfw4nr/rJjN1ke7eC6Ue59PrC4hAU/gP/7ULrSB7ht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M+XqxQAAANsAAAAPAAAAAAAAAAAAAAAAAJgCAABkcnMv&#10;ZG93bnJldi54bWxQSwUGAAAAAAQABAD1AAAAigMAAAAA&#10;" path="m153416,r,97594l112776,174874r40640,l153416,219959r-62992,l60452,276728v-1016,2032,-2159,3810,-3556,5207c55626,283332,53594,284475,51181,285237v-2540,762,-5969,1270,-10160,1524c36703,287015,31369,287269,25019,287269v-6858,,-12192,-254,-16002,-762c5207,286126,2667,284983,1397,283332,127,281554,,279141,1016,276093v1016,-3175,2794,-7366,5715,-12573l146939,7234v1397,-2540,2921,-4572,4445,-6096l153416,xe" fillcolor="#262626" stroked="f" strokeweight="0">
                  <v:stroke miterlimit="83231f" joinstyle="miter"/>
                  <v:path arrowok="t" textboxrect="0,0,153416,287269"/>
                </v:shape>
                <v:shape id="Shape 90" o:spid="_x0000_s1047" style="position:absolute;left:37520;top:5079;width:3891;height:2904;visibility:visible;mso-wrap-style:square;v-text-anchor:top" coordsize="389128,290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frysEA&#10;AADbAAAADwAAAGRycy9kb3ducmV2LnhtbERPyW7CMBC9V+IfrEHiVpxWYksxiCJRcSxLD70N8ZCk&#10;jceR7UL4+84BiePT2+fLzjXqQiHWng28DDNQxIW3NZcGjofN8xRUTMgWG89k4EYRlove0xxz66+8&#10;o8s+lUpCOOZooEqpzbWORUUO49C3xMKdfXCYBIZS24BXCXeNfs2ysXZYszRU2NK6ouJ3/+ekpPvc&#10;TsrV7nSOP18f0+/Z6X3UBGMG/W71BipRlx7iu3trDcxkvXyRH6A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H68rBAAAA2wAAAA8AAAAAAAAAAAAAAAAAmAIAAGRycy9kb3du&#10;cmV2LnhtbFBLBQYAAAAABAAEAPUAAACGAwAAAAA=&#10;" path="m78613,r36576,c121793,,127381,636,131953,1778v4572,1016,8382,2922,11430,5588c146304,10033,148590,13589,150114,17907v1651,4318,2667,9525,3302,15621l181356,205487r1016,l281559,33528v2921,-5841,5969,-10795,8890,-15113c293497,14225,296799,10668,300355,8001v3683,-2794,7747,-4826,12192,-6096c316992,636,322326,,328422,r41529,c373634,,376809,508,379476,1651v2794,1016,4826,2540,6477,4573c387477,8255,388366,10668,388747,13589v381,2922,254,6224,-254,9906l337058,281051v-381,1524,-1016,2922,-1905,4064c334264,286259,332740,287275,330581,288037v-2159,762,-5207,1269,-8890,1651c318008,290068,313436,290323,307848,290323v-5842,,-10414,-255,-14097,-635c290195,289306,287528,288799,285496,288037v-1905,-762,-3048,-1778,-3683,-2922c281305,283973,281178,282575,281559,281051l328422,45975r-508,l196977,280925v-1905,3682,-5334,6223,-10414,7492c181356,289688,174117,290323,164719,290323v-9652,,-16637,-889,-20828,-2668c139700,286004,137414,283845,137287,281305l103378,45848r-381,l55880,281051v-381,1524,-1016,2922,-1905,4064c52959,286259,51435,287275,49276,288037v-2159,762,-5080,1269,-8763,1651c36830,290068,32258,290323,26543,290323v-5588,,-10287,-255,-13843,-635c9144,289306,6477,288799,4445,288037,2540,287275,1270,286259,635,285115,127,283973,,282575,508,281051l51816,23750v762,-3811,1905,-7112,3429,-10034c56896,10668,58801,8255,61087,6224,63373,4191,66040,2667,68961,1651,72009,508,75184,,78613,xe" fillcolor="#262626" stroked="f" strokeweight="0">
                  <v:stroke miterlimit="83231f" joinstyle="miter"/>
                  <v:path arrowok="t" textboxrect="0,0,389128,290323"/>
                </v:shape>
                <v:shape id="Shape 91" o:spid="_x0000_s1048" style="position:absolute;left:44500;top:5071;width:2924;height:2912;visibility:visible;mso-wrap-style:square;v-text-anchor:top" coordsize="292354,291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I5yMIA&#10;AADbAAAADwAAAGRycy9kb3ducmV2LnhtbESPQWvCQBSE7wX/w/KE3uomQotNXUUUwVOgMen5kX3N&#10;ps2+DdlV4793BcHjMDPfMMv1aDtxpsG3jhWkswQEce10y42C8rh/W4DwAVlj55gUXMnDejV5WWKm&#10;3YW/6VyERkQI+wwVmBD6TEpfG7LoZ64njt6vGyyGKIdG6gEvEW47OU+SD2mx5bhgsKetofq/OFkF&#10;f++U/5T51lRV6xdpvksLTZVSr9Nx8wUi0Bie4Uf7oBV8pnD/En+AXN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EjnIwgAAANsAAAAPAAAAAAAAAAAAAAAAAJgCAABkcnMvZG93&#10;bnJldi54bWxQSwUGAAAAAAQABAD1AAAAhwMAAAAA&#10;" path="m267208,v5207,,9525,253,12954,635c283591,1015,286258,1524,288036,2159v1778,635,2921,1524,3556,2667c292227,5969,292354,7238,291973,8763l239776,269239v-635,3430,-1778,6478,-3429,9145c234569,281051,232664,283337,230251,285114v-2286,1779,-4826,3049,-7493,3937c219964,289813,217043,290322,214122,290322r-25019,c183769,290322,179324,289687,175895,288671v-3429,-1016,-6350,-2921,-8763,-5588c164719,280415,162433,276733,160528,272161v-1905,-4573,-3937,-10414,-5969,-17653l111887,125476v-3302,-9906,-6350,-19939,-9017,-30100c100076,85217,97409,75184,94869,65277r-381,c92964,76962,91313,88519,89281,99949v-1905,11429,-4064,22860,-6477,34289l53340,281813v-254,1397,-1016,2794,-2032,3937c50165,287020,48514,287909,46228,288671v-2286,762,-5080,1397,-8636,1778c34163,290957,29845,291211,24638,291211v-5207,,-9525,-254,-12954,-762c8382,290068,5842,289433,4064,288671,2286,287909,1143,287020,635,285750,,284607,,283210,508,281813l52451,21971c53848,14986,56896,9651,61595,6223,66421,2667,71755,888,77724,888r30607,c113157,888,117348,1524,120904,2667v3556,1016,6477,2794,8890,5334c132334,10413,134493,13588,136271,17399v1905,3937,3683,8636,5334,14351l184658,161925v2794,8255,5334,16510,7747,24764c194691,194818,197104,203073,199644,211201r381,c201676,200533,203454,189484,205486,178053v2032,-11302,4064,-22352,6223,-33146l239141,8763v254,-1525,889,-2794,2032,-3937c242189,3683,243713,2794,245872,2159v2159,-635,4953,-1144,8382,-1524c257683,253,262001,,267208,xe" fillcolor="#262626" stroked="f" strokeweight="0">
                  <v:stroke miterlimit="83231f" joinstyle="miter"/>
                  <v:path arrowok="t" textboxrect="0,0,292354,291211"/>
                </v:shape>
                <v:shape id="Shape 92" o:spid="_x0000_s1049" style="position:absolute;left:41670;top:5067;width:2753;height:2953;visibility:visible;mso-wrap-style:square;v-text-anchor:top" coordsize="275209,295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eBMQA&#10;AADbAAAADwAAAGRycy9kb3ducmV2LnhtbESPT2sCMRTE7wW/Q3hCbzWrh7auRhGLqCDiX/D42Dx3&#10;Fzcv6Sa6229vCoUeh5n5DTOetqYSD6p9aVlBv5eAIM6sLjlXcDou3j5B+ICssbJMCn7Iw3TSeRlj&#10;qm3De3ocQi4ihH2KCooQXCqlzwoy6HvWEUfvamuDIco6l7rGJsJNJQdJ8i4NlhwXCnQ0Lyi7He5G&#10;wXa21nbjVl+X3Tk/uw+Dm2XzrdRrt52NQARqw3/4r73SCoYD+P0Sf4C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qXgTEAAAA2wAAAA8AAAAAAAAAAAAAAAAAmAIAAGRycy9k&#10;b3ducmV2LnhtbFBLBQYAAAAABAAEAPUAAACJAwAAAAA=&#10;" path="m70231,v5588,,10287,254,14097,635c88011,1143,90932,1651,92964,2413v2159,762,3429,1778,4191,2921c97790,6477,97917,7874,97663,9398l63246,180848v-2286,11430,-3048,21336,-1905,29591c62357,218821,64770,225679,68707,231140v4064,5461,9271,9398,16002,12065c91440,245745,99441,247142,108839,247142v9525,,18288,-1524,26416,-4445c143383,239903,150622,235585,156845,229997v6223,-5588,11557,-12319,16002,-20447c177165,201549,180467,192405,182499,182118l217170,9398v254,-1524,889,-2921,2032,-4064c220345,4191,222123,3175,224409,2413v2286,-762,5334,-1270,9271,-1778c237490,254,242316,,247904,v5715,,10287,254,13843,635c265303,1143,268224,1651,270256,2413v2032,762,3429,1778,4064,2921c275082,6477,275209,7874,274955,9398l240157,183769v-3810,18415,-9525,34544,-17399,48514c214757,246126,204978,257810,193167,267208v-11684,9398,-25146,16383,-40513,21082c137414,292989,120650,295275,102108,295275v-19558,,-36449,-2413,-50546,-7239c37465,283210,26416,276098,18161,266573,10033,257048,4699,245110,2413,230759,,216281,762,199644,4572,180848l38989,9398v254,-1524,1016,-2921,2159,-4064c42164,4191,43942,3175,46482,2413,48895,1651,52070,1143,55880,635,59563,254,64389,,70231,xe" fillcolor="#262626" stroked="f" strokeweight="0">
                  <v:stroke miterlimit="83231f" joinstyle="miter"/>
                  <v:path arrowok="t" textboxrect="0,0,275209,295275"/>
                </v:shape>
                <v:shape id="Shape 93" o:spid="_x0000_s1050" style="position:absolute;left:35962;top:5029;width:1394;height:2945;visibility:visible;mso-wrap-style:square;v-text-anchor:top" coordsize="139446,294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rbrMEA&#10;AADbAAAADwAAAGRycy9kb3ducmV2LnhtbESPT4vCMBTE7wt+h/AEb2uqgtSuUURQxIPgP9jjo3nb&#10;lm1eShK1+umNIHgcZuY3zHTemlpcyfnKsoJBPwFBnFtdcaHgdFx9pyB8QNZYWyYFd/Iwn3W+pphp&#10;e+M9XQ+hEBHCPkMFZQhNJqXPSzLo+7Yhjt6fdQZDlK6Q2uEtwk0th0kylgYrjgslNrQsKf8/XIwC&#10;XuNum+9/09b5h7nrM4Y6RaV63XbxAyJQGz7hd3ujFUxG8PoSf4C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eK26zBAAAA2wAAAA8AAAAAAAAAAAAAAAAAmAIAAGRycy9kb3du&#10;cmV2LnhtbFBLBQYAAAAABAAEAPUAAACGAwAAAAA=&#10;" path="m28575,c46482,,62484,2032,76200,6096v13716,4191,25273,10414,34671,18796c120269,33274,127381,43942,132207,56642v4826,12827,7239,27940,7239,45212c139446,114935,138303,128905,135890,143764v-2413,14859,-6223,29591,-11430,44323c119126,202692,112141,216789,103505,230124v-8636,13462,-19050,25273,-31496,35433c59690,275717,45212,283845,28575,289941l,294523,,246284r13589,-2952c23368,238379,31877,232029,39116,224028v7239,-8001,13335,-17145,18161,-27305c62230,186436,66167,176022,69215,165354v2921,-10541,5080,-20828,6350,-30988c76835,124206,77470,115316,77470,107315v,-9017,-1016,-17272,-3048,-24638c72390,75311,69215,69088,64643,64008,60198,59055,54356,55118,47117,52324,40005,49530,31115,48260,20701,48260l,52800,,4451,28575,xe" fillcolor="#262626" stroked="f" strokeweight="0">
                  <v:stroke miterlimit="83231f" joinstyle="miter"/>
                  <v:path arrowok="t" textboxrect="0,0,139446,294523"/>
                </v:shape>
                <v:shape id="Shape 94" o:spid="_x0000_s1051" style="position:absolute;left:52199;top:5079;width:2221;height:2890;visibility:visible;mso-wrap-style:square;v-text-anchor:top" coordsize="222122,288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5bLcQA&#10;AADbAAAADwAAAGRycy9kb3ducmV2LnhtbESPT2vCQBTE74V+h+UJvdWNNliNbqQUanuq+Ae8PrLP&#10;JCb7NuyuMf323YLQ4zAzv2FW68G0oifna8sKJuMEBHFhdc2lguPh43kOwgdkja1lUvBDHtb548MK&#10;M21vvKN+H0oRIewzVFCF0GVS+qIig35sO+Lona0zGKJ0pdQObxFuWjlNkpk0WHNcqLCj94qKZn81&#10;Cnr7Ipvt5/d2k9bTtOwv7mR2r0o9jYa3JYhAQ/gP39tfWsEihb8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Wy3EAAAA2wAAAA8AAAAAAAAAAAAAAAAAmAIAAGRycy9k&#10;b3ducmV2LnhtbFBLBQYAAAAABAAEAPUAAACJAwAAAAA=&#10;" path="m72644,l216408,v3810,,5714,2922,5714,8510c222122,9399,221996,11050,221869,13208v-254,2286,-635,4699,-1016,7493c220345,23495,219710,26289,219075,29338v-762,2920,-1778,5587,-2794,8127c215138,39878,213741,41911,212217,43562v-1524,1651,-3175,2413,-5080,2413l104013,45975,89789,116587r87503,c179324,116587,180848,117349,181737,118873v889,1396,1397,3555,1397,6222c183134,126112,183007,127763,182753,129922v-254,2158,-508,4571,-1016,7366c181356,139954,180721,142749,179959,145542v-762,2921,-1651,5461,-2794,7874c176022,155829,174752,157735,173228,159259v-1397,1396,-3048,2158,-4826,2158l81026,161417,64516,242951r104521,c170815,242951,172212,243713,173101,245238v889,1650,1270,3937,1270,6857c174371,253112,174244,254763,174117,257049v-127,2158,-381,4699,-1016,7492c172593,267209,171958,270002,171196,272797v-635,2920,-1651,5588,-2794,8001c167386,283211,165989,285242,164592,286639v-1524,1524,-3175,2286,-5207,2286l14351,288925v-2413,,-4572,-381,-6477,-1015c5969,287275,4318,286131,3048,284607,1778,282956,889,281051,508,278765,,276479,127,273686,762,270384l51181,18542c52451,12065,55118,7366,59182,4445,63246,1525,67691,,72644,xe" fillcolor="#262626" stroked="f" strokeweight="0">
                  <v:stroke miterlimit="83231f" joinstyle="miter"/>
                  <v:path arrowok="t" textboxrect="0,0,222122,288925"/>
                </v:shape>
                <v:shape id="Shape 95" o:spid="_x0000_s1052" style="position:absolute;left:50279;top:5067;width:1623;height:2902;visibility:visible;mso-wrap-style:square;v-text-anchor:top" coordsize="162306,290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vqZcMA&#10;AADbAAAADwAAAGRycy9kb3ducmV2LnhtbESPUWvCMBSF3wX/Q7jC3jTtoHNWo4gwGBsTpv6AS3PX&#10;lDU3Ncna+u+XwcDHwznnO5zNbrSt6MmHxrGCfJGBIK6cbrhWcDm/zJ9BhIissXVMCm4UYLedTjZY&#10;ajfwJ/WnWIsE4VCiAhNjV0oZKkMWw8J1xMn7ct5iTNLXUnscEty28jHLnqTFhtOCwY4Ohqrv049V&#10;cGw/ityNS7N/P+Y3voa+5zep1MNs3K9BRBrjPfzfftUKVgX8fUk/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vqZcMAAADbAAAADwAAAAAAAAAAAAAAAACYAgAAZHJzL2Rv&#10;d25yZXYueG1sUEsFBgAAAAAEAAQA9QAAAIgDAAAAAA==&#10;" path="m84582,v5715,,10414,127,14097,508c102362,889,105283,1524,107442,2159v2032,762,3429,1778,4064,2921c112268,6350,112395,7620,112141,9144l65659,241808r91059,c158877,241808,160274,242570,161036,244221v889,1651,1270,3810,1270,6477c162306,251714,162179,253365,162052,255651v-254,2413,-635,4953,-1143,8001c160401,266573,159639,269621,158877,272796v-889,3048,-1778,5969,-2921,8636c154813,283972,153543,286131,152019,287782v-1397,1651,-3175,2413,-5080,2413l14478,290195v-2286,,-4572,-381,-6477,-1016c5969,288544,4318,287401,3048,285877,1778,284226,889,282321,508,280035,,277749,127,274955,635,271653l53340,9144v254,-1524,889,-2794,2032,-4064c56642,3937,58420,2921,60833,2159,63373,1524,66421,889,70231,508,74041,127,78867,,84582,xe" fillcolor="#262626" stroked="f" strokeweight="0">
                  <v:stroke miterlimit="83231f" joinstyle="miter"/>
                  <v:path arrowok="t" textboxrect="0,0,162306,290195"/>
                </v:shape>
                <v:shape id="Shape 96" o:spid="_x0000_s1053" style="position:absolute;left:48765;top:5067;width:1129;height:2916;visibility:visible;mso-wrap-style:square;v-text-anchor:top" coordsize="112903,291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vws8QA&#10;AADbAAAADwAAAGRycy9kb3ducmV2LnhtbESPW4vCMBSE3xf8D+EIviyaKsVLNYoIXqAv3n7AoTm2&#10;xeakNFGrv36zsLCPw8x8wyxWranEkxpXWlYwHEQgiDOrS84VXC/b/hSE88gaK8uk4E0OVsvO1wIT&#10;bV98oufZ5yJA2CWooPC+TqR0WUEG3cDWxMG72cagD7LJpW7wFeCmkqMoGkuDJYeFAmvaFJTdzw+j&#10;IE7j9JPO3vty546PSXSKh9/5Qalet13PQXhq/X/4r33QCmZj+P0Sf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r8LPEAAAA2wAAAA8AAAAAAAAAAAAAAAAAmAIAAGRycy9k&#10;b3ducmV2LnhtbFBLBQYAAAAABAAEAPUAAACJAwAAAAA=&#10;" path="m33909,v8763,,15748,127,20828,254c59944,508,63881,1016,66675,1905v2794,762,4699,2032,5588,3683c73152,7239,73787,9398,74041,12319r37719,256032c112522,273685,112903,277876,112776,281051v,3175,-1143,5461,-3048,6985c107696,289687,104394,290576,99695,290957v-4572,381,-10922,635,-18923,635c75057,291592,70485,291465,66929,291211v-3556,-254,-6350,-635,-8255,-1270c56769,289433,55372,288544,54610,287274v-762,-1143,-1143,-2794,-1270,-4953l45466,224282,,224282,,179197r40640,l24003,56515r-127,l,101917,,4323,4318,1905c7112,1016,10795,508,15494,254,20193,127,26289,,33909,xe" fillcolor="#262626" stroked="f" strokeweight="0">
                  <v:stroke miterlimit="83231f" joinstyle="miter"/>
                  <v:path arrowok="t" textboxrect="0,0,112903,291592"/>
                </v:shape>
                <v:shape id="Shape 97" o:spid="_x0000_s1054" style="position:absolute;left:48358;top:5632;width:813;height:1227;visibility:visible;mso-wrap-style:square;v-text-anchor:top" coordsize="81280,122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tDEcMA&#10;AADbAAAADwAAAGRycy9kb3ducmV2LnhtbESPy27CMBBF90j9B2sqdQdOq4pHikEtiJIuG1iwHOIh&#10;iRqPI9uQ9O8xEhLLq/s4uvNlbxpxIedrywpeRwkI4sLqmksF+91mOAXhA7LGxjIp+CcPy8XTYI6p&#10;th3/0iUPpYgj7FNUUIXQplL6oiKDfmRb4uidrDMYonSl1A67OG4a+ZYkY2mw5kiosKVVRcVffjYR&#10;YtZH2dF3fjh125+vbOyy99wp9fLcf36ACNSHR/jezrSC2QRuX+IPkI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tDEcMAAADbAAAADwAAAAAAAAAAAAAAAACYAgAAZHJzL2Rv&#10;d25yZXYueG1sUEsFBgAAAAAEAAQA9QAAAIgDAAAAAA==&#10;" path="m64516,l,122682r81280,l64643,r-127,xe" filled="f" strokecolor="white" strokeweight=".53pt">
                  <v:path arrowok="t" textboxrect="0,0,81280,122682"/>
                </v:shape>
                <v:shape id="Shape 98" o:spid="_x0000_s1055" style="position:absolute;left:13550;top:5632;width:813;height:1227;visibility:visible;mso-wrap-style:square;v-text-anchor:top" coordsize="81280,122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TXY8AA&#10;AADbAAAADwAAAGRycy9kb3ducmV2LnhtbERPTU/CQBC9m/AfNkPCTbYSQrSyEIEI9Wj14HHsDm1j&#10;d7bZXWn598zBxOPL+15vR9epC4XYejbwMM9AEVfetlwb+Px4vX8EFROyxc4zGbhShO1mcrfG3PqB&#10;3+lSplpJCMccDTQp9bnWsWrIYZz7nli4sw8Ok8BQaxtwkHDX6UWWrbTDlqWhwZ72DVU/5a+TEnf4&#10;1gMdy6/zcHrbFatQLMtgzGw6vjyDSjSmf/Gfu7AGnmSsfJEfoDc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cTXY8AAAADbAAAADwAAAAAAAAAAAAAAAACYAgAAZHJzL2Rvd25y&#10;ZXYueG1sUEsFBgAAAAAEAAQA9QAAAIUDAAAAAA==&#10;" path="m64516,l,122682r81280,l64643,r-127,xe" filled="f" strokecolor="white" strokeweight=".53pt">
                  <v:path arrowok="t" textboxrect="0,0,81280,122682"/>
                </v:shape>
                <v:shape id="Shape 99" o:spid="_x0000_s1056" style="position:absolute;left:899;top:5529;width:886;height:819;visibility:visible;mso-wrap-style:square;v-text-anchor:top" coordsize="88621,81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LzdcYA&#10;AADbAAAADwAAAGRycy9kb3ducmV2LnhtbESPwW7CMBBE75X6D9ZW6gWBQ1FLCRjUUkA5oRb4gFW8&#10;JIF4HdkGAl9fI1XqcTQzbzSTWWtqcSbnK8sK+r0EBHFudcWFgt122X0H4QOyxtoyKbiSh9n08WGC&#10;qbYX/qHzJhQiQtinqKAMoUml9HlJBn3PNsTR21tnMETpCqkdXiLc1PIlSd6kwYrjQokNzUvKj5uT&#10;UfCau85tmAw6i0xmq3Vx+Fp/fx6Uen5qP8YgArXhP/zXzrSC0QjuX+IPk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2LzdcYAAADbAAAADwAAAAAAAAAAAAAAAACYAgAAZHJz&#10;L2Rvd25yZXYueG1sUEsFBgAAAAAEAAQA9QAAAIsDAAAAAA==&#10;" path="m16294,l,81915r27902,c39065,81915,48514,80264,56248,77089,63995,73914,70244,69723,75006,64643,79769,59690,83223,53975,85382,47879v2159,-6223,3239,-12446,3239,-18923c88621,24765,87909,20955,86500,17399,85090,13843,82817,10668,79693,8128,76568,5461,72517,3556,67526,2032,62535,635,56553,,49555,l16294,xe" filled="f" strokecolor="white" strokeweight=".53pt">
                  <v:path arrowok="t" textboxrect="0,0,88621,81915"/>
                </v:shape>
                <v:shape id="Shape 100" o:spid="_x0000_s1057" style="position:absolute;left:35187;top:5511;width:1550;height:2025;visibility:visible;mso-wrap-style:square;v-text-anchor:top" coordsize="154940,202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MV/MQA&#10;AADcAAAADwAAAGRycy9kb3ducmV2LnhtbESPQW/CMAyF70j7D5En7QYpaLCpEFA1NA3tMg32A6zG&#10;tNUSp0oC7f79fEDiZus9v/d5sxu9U1eKqQtsYD4rQBHXwXbcGPg5vU9fQaWMbNEFJgN/lGC3fZhs&#10;sLRh4G+6HnOjJIRTiQbanPtS61S35DHNQk8s2jlEj1nW2GgbcZBw7/SiKFbaY8fS0GJPby3Vv8eL&#10;N1BVQxfd/uvZVeHl8nn6OCznFIx5ehyrNahMY76bb9cHK/iF4MszMoH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jFfzEAAAA3AAAAA8AAAAAAAAAAAAAAAAAmAIAAGRycy9k&#10;b3ducmV2LnhtbFBLBQYAAAAABAAEAPUAAACJAwAAAAA=&#10;" path="m98171,c85217,,73914,2413,64008,7493,54229,12446,45593,18923,38354,26924,31115,35052,25019,44196,20066,54483,15113,64897,11176,75311,8255,85979,5207,96647,3175,107061,1905,117094,635,127254,,136144,,143764v,9144,1016,17399,2921,24765c4953,175768,8255,181991,12827,186944v4445,4953,10414,8763,17653,11430c37592,201041,46482,202438,57150,202438v12700,,24130,-2413,33909,-7366c100838,190119,109347,183769,116586,175768v7239,-8001,13335,-17145,18161,-27305c139700,138176,143637,127762,146685,117094v2921,-10541,5080,-20828,6350,-30988c154305,75946,154940,67056,154940,59055v,-9017,-1016,-17272,-3048,-24638c149860,27051,146685,20828,142113,15748,137668,10795,131826,6858,124587,4064,117475,1270,108585,,98171,xe" filled="f" strokecolor="white" strokeweight=".53pt">
                  <v:path arrowok="t" textboxrect="0,0,154940,202438"/>
                </v:shape>
                <v:shape id="Shape 101" o:spid="_x0000_s1058" style="position:absolute;left:27659;top:5511;width:1549;height:2025;visibility:visible;mso-wrap-style:square;v-text-anchor:top" coordsize="154940,202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wZ8EA&#10;AADcAAAADwAAAGRycy9kb3ducmV2LnhtbERP3WrCMBS+H/gO4QjezbTiplSjFMdQdjP8eYBDc2yL&#10;yUlJoq1vvwwGuzsf3+9ZbwdrxIN8aB0ryKcZCOLK6ZZrBZfz5+sSRIjIGo1jUvCkANvN6GWNhXY9&#10;H+lxirVIIRwKVNDE2BVShqohi2HqOuLEXZ23GBP0tdQe+xRujZxl2bu02HJqaLCjXUPV7XS3Csqy&#10;b735+J6b0i3uX+f94S0np9RkPJQrEJGG+C/+cx90mp/l8PtMukB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vsGfBAAAA3AAAAA8AAAAAAAAAAAAAAAAAmAIAAGRycy9kb3du&#10;cmV2LnhtbFBLBQYAAAAABAAEAPUAAACGAwAAAAA=&#10;" path="m98171,c85217,,73914,2413,64008,7493,54229,12446,45593,18923,38354,26924,31115,35052,25019,44196,20066,54483,15113,64897,11176,75311,8255,85979,5207,96647,3175,107061,1905,117094,635,127254,,136144,,143764v,9144,1016,17399,2921,24765c4953,175768,8255,181991,12827,186944v4445,4953,10414,8763,17653,11430c37592,201041,46482,202438,57150,202438v12700,,24130,-2413,33909,-7366c100838,190119,109347,183769,116586,175768v7239,-8001,13335,-17145,18161,-27305c139700,138176,143637,127762,146685,117094v2921,-10541,5080,-20828,6350,-30988c154305,75946,154940,67056,154940,59055v,-9017,-1016,-17272,-3048,-24638c149860,27051,146685,20828,142113,15748,137668,10795,131826,6858,124587,4064,117475,1270,108585,,98171,xe" filled="f" strokecolor="white" strokeweight=".53pt">
                  <v:path arrowok="t" textboxrect="0,0,154940,202438"/>
                </v:shape>
                <v:shape id="Shape 102" o:spid="_x0000_s1059" style="position:absolute;left:8426;top:5511;width:1549;height:2025;visibility:visible;mso-wrap-style:square;v-text-anchor:top" coordsize="154940,202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0uEMEA&#10;AADcAAAADwAAAGRycy9kb3ducmV2LnhtbERP3WrCMBS+F3yHcAbeaao4J11TKY6h7EamPsChOWvL&#10;kpOSRFvffhkMdnc+vt9T7EZrxJ186BwrWC4yEMS10x03Cq6X9/kWRIjIGo1jUvCgALtyOikw127g&#10;T7qfYyNSCIccFbQx9rmUoW7JYli4njhxX85bjAn6RmqPQwq3Rq6ybCMtdpwaWuxp31L9fb5ZBVU1&#10;dN68ndamci+3j8vh+Lwkp9TsaaxeQUQa47/4z33UaX62gt9n0gWy/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9LhDBAAAA3AAAAA8AAAAAAAAAAAAAAAAAmAIAAGRycy9kb3du&#10;cmV2LnhtbFBLBQYAAAAABAAEAPUAAACGAwAAAAA=&#10;" path="m98171,c85217,,73914,2413,64008,7493,54229,12446,45593,18923,38354,26924,31115,35052,25019,44196,20066,54483,15113,64897,11176,75311,8255,85979,5207,96647,3175,107061,1905,117094,635,127254,,136144,,143764v,9144,1016,17399,2921,24765c4953,175768,8255,181991,12827,186944v4445,4953,10414,8763,17653,11430c37592,201041,46482,202438,57150,202438v12700,,24130,-2413,33909,-7366c100838,190119,109347,183769,116586,175768v7239,-8001,13335,-17145,18161,-27305c139700,138176,143637,127762,146685,117094v2921,-10541,5080,-20828,6350,-30988c154305,75946,154940,67056,154940,59055v,-9017,-1016,-17272,-3048,-24638c149860,27051,146685,20828,142113,15748,137668,10795,131826,6858,124587,4064,117475,1270,108585,,98171,xe" filled="f" strokecolor="white" strokeweight=".53pt">
                  <v:path arrowok="t" textboxrect="0,0,154940,202438"/>
                </v:shape>
                <v:shape id="Shape 103" o:spid="_x0000_s1060" style="position:absolute;left:52199;top:5079;width:2221;height:2890;visibility:visible;mso-wrap-style:square;v-text-anchor:top" coordsize="222122,288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gJDMMA&#10;AADcAAAADwAAAGRycy9kb3ducmV2LnhtbERP3WrCMBS+H+wdwhl4N1OdyOxMRRShwmCu7gEOzVnb&#10;2ZyUJKvVpzeDgXfn4/s9y9VgWtGT841lBZNxAoK4tLrhSsHXcff8CsIHZI2tZVJwIQ+r7PFhiam2&#10;Z/6kvgiViCHsU1RQh9ClUvqyJoN+bDviyH1bZzBE6CqpHZ5juGnlNEnm0mDDsaHGjjY1lafi1yjY&#10;vx/yptLXYnuZuwV+7GY/10Ou1OhpWL+BCDSEu/jfnes4P3mBv2fiBT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gJDMMAAADcAAAADwAAAAAAAAAAAAAAAACYAgAAZHJzL2Rv&#10;d25yZXYueG1sUEsFBgAAAAAEAAQA9QAAAIgDAAAAAA==&#10;" path="m72644,l216408,v3810,,5714,2922,5714,8510c222122,9399,221996,11050,221869,13208v-254,2286,-635,4699,-1016,7493c220345,23495,219710,26289,219075,29338v-762,2920,-1778,5587,-2794,8127c215138,39878,213741,41911,212217,43562v-1524,1651,-3175,2413,-5080,2413l104013,45975,89789,116587r87503,c179324,116587,180848,117349,181737,118873v889,1396,1397,3555,1397,6222c183134,126112,183007,127763,182753,129922v-254,2158,-508,4571,-1016,7366c181356,139954,180721,142749,179959,145542v-762,2921,-1651,5461,-2794,7874c176022,155829,174752,157735,173228,159259v-1397,1396,-3048,2158,-4826,2158l81026,161417,64516,242951r104521,c170815,242951,172212,243713,173101,245238v889,1650,1270,3937,1270,6857c174371,253112,174244,254763,174117,257049v-127,2158,-381,4699,-1016,7492c172593,267209,171958,270002,171196,272797v-635,2920,-1651,5588,-2794,8001c167386,283211,165989,285242,164592,286639v-1524,1524,-3175,2286,-5207,2286l14351,288925v-2413,,-4572,-381,-6477,-1015c5969,287275,4318,286131,3048,284607,1778,282956,889,281051,508,278765,,276479,127,273686,762,270384l51181,18542c52451,12065,55118,7366,59182,4445,63246,1525,67691,,72644,xe" filled="f" strokecolor="white" strokeweight=".53pt">
                  <v:path arrowok="t" textboxrect="0,0,222122,288925"/>
                </v:shape>
                <v:shape id="Shape 104" o:spid="_x0000_s1061" style="position:absolute;left:37520;top:5079;width:3891;height:2904;visibility:visible;mso-wrap-style:square;v-text-anchor:top" coordsize="389128,290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MQA&#10;AADcAAAADwAAAGRycy9kb3ducmV2LnhtbERP22rCQBB9F/oPyxR8041FSonZSCutFyhIVfB1zI5J&#10;aHY27K6a9OvdQqFvczjXyeadacSVnK8tK5iMExDEhdU1lwoO+4/RCwgfkDU2lklBTx7m+cMgw1Tb&#10;G3/RdRdKEUPYp6igCqFNpfRFRQb92LbEkTtbZzBE6EqpHd5iuGnkU5I8S4M1x4YKW1pUVHzvLkbB&#10;9oePp+Vb/9kee3d4X07sarNYKzV87F5nIAJ14V/8517rOD+Zwu8z8QKZ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TcfjEAAAA3AAAAA8AAAAAAAAAAAAAAAAAmAIAAGRycy9k&#10;b3ducmV2LnhtbFBLBQYAAAAABAAEAPUAAACJAwAAAAA=&#10;" path="m78613,r36576,c121793,,127381,636,131953,1778v4572,1016,8382,2922,11430,5588c146304,10033,148590,13589,150114,17907v1651,4318,2667,9525,3302,15621l181356,205487r1016,l281559,33528v2921,-5841,5969,-10795,8890,-15113c293497,14225,296799,10668,300355,8001v3683,-2794,7747,-4826,12192,-6096c316992,636,322326,,328422,r41529,c373634,,376809,508,379476,1651v2794,1016,4826,2540,6477,4573c387477,8255,388366,10668,388747,13589v381,2922,254,6224,-254,9906l337058,281051v-381,1524,-1016,2922,-1905,4064c334264,286259,332740,287275,330581,288037v-2159,762,-5207,1269,-8890,1651c318008,290068,313436,290323,307848,290323v-5842,,-10414,-255,-14097,-635c290195,289306,287528,288799,285496,288037v-1905,-762,-3048,-1778,-3683,-2922c281305,283973,281178,282575,281559,281051l328422,45975r-508,l196977,280925v-1905,3682,-5334,6223,-10414,7492c181356,289688,174117,290323,164719,290323v-9652,,-16637,-889,-20828,-2668c139700,286004,137414,283845,137287,281305l103378,45848r-381,l55880,281051v-381,1524,-1016,2922,-1905,4064c52959,286259,51435,287275,49276,288037v-2159,762,-5080,1269,-8763,1651c36830,290068,32258,290323,26543,290323v-5588,,-10287,-255,-13843,-635c9144,289306,6477,288799,4445,288037,2540,287275,1270,286259,635,285115,127,283973,,282575,508,281051l51816,23750v762,-3811,1905,-7112,3429,-10034c56896,10668,58801,8255,61087,6224,63373,4191,66040,2667,68961,1651,72009,508,75184,,78613,xe" filled="f" strokecolor="white" strokeweight=".53pt">
                  <v:path arrowok="t" textboxrect="0,0,389128,290323"/>
                </v:shape>
                <v:shape id="Shape 105" o:spid="_x0000_s1062" style="position:absolute;left:24903;top:5079;width:2245;height:2904;visibility:visible;mso-wrap-style:square;v-text-anchor:top" coordsize="224536,290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94M8MA&#10;AADcAAAADwAAAGRycy9kb3ducmV2LnhtbERPS2vCQBC+C/0PyxR6KboxRZHoKq1Q7EVLo+B1yE4e&#10;mJ0N2TVGf70rFLzNx/ecxao3teiodZVlBeNRBII4s7riQsFh/z2cgXAeWWNtmRRcycFq+TJYYKLt&#10;hf+oS30hQgi7BBWU3jeJlC4ryaAb2YY4cLltDfoA20LqFi8h3NQyjqKpNFhxaCixoXVJ2Sk9GwXZ&#10;77Y+xBP7Mbu93zZfeXfO4+NOqbfX/nMOwlPvn+J/948O86MJPJ4JF8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94M8MAAADcAAAADwAAAAAAAAAAAAAAAACYAgAAZHJzL2Rv&#10;d25yZXYueG1sUEsFBgAAAAAEAAQA9QAAAIgDAAAAAA==&#10;" path="m15367,l218948,v1778,,3175,889,4191,2540c224028,4191,224536,6477,224536,9399v,1015,-127,2793,-254,5079c224028,16764,223647,19304,223139,22099v-508,2920,-1270,5841,-2032,8889c220345,34037,219329,36830,218186,39370v-1143,2541,-2413,4572,-3937,6223c212598,47244,210947,48006,209169,48006r-72517,l90170,280925v-381,1397,-1270,2793,-2413,3937c86487,286131,84709,287020,82296,287782v-2540,762,-5588,1397,-9398,1779c69088,290068,64262,290323,58420,290323v-5588,,-10287,-255,-13970,-762c40640,289179,37846,288544,35814,287782v-2032,-762,-3302,-1651,-4064,-2920c31115,283718,30988,282322,31242,280925l77724,48006r-71882,c3556,48006,2032,47244,1270,45593,381,43942,,41783,,38863,,37719,127,35941,381,33655,508,31369,889,28702,1397,25781v508,-2793,1270,-5842,2032,-8890c4318,13843,5334,11050,6477,8510,7620,5969,9017,3938,10541,2413,11938,889,13589,,15367,xe" filled="f" strokecolor="white" strokeweight=".53pt">
                  <v:path arrowok="t" textboxrect="0,0,224536,290323"/>
                </v:shape>
                <v:shape id="Shape 106" o:spid="_x0000_s1063" style="position:absolute;left:19463;top:5079;width:2222;height:2890;visibility:visible;mso-wrap-style:square;v-text-anchor:top" coordsize="222123,288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4hCsQA&#10;AADcAAAADwAAAGRycy9kb3ducmV2LnhtbESPQW/CMAyF70j7D5EncUEjhUMFHQFNQ9N2XdllN6sx&#10;bbXE6ZK0lP76ZRISN1vv+X3Pu8NojRjIh9axgtUyA0FcOd1yreDr9Pa0AREiskbjmBRcKcBh/zDb&#10;YaHdhT9pKGMtUgiHAhU0MXaFlKFqyGJYuo44aWfnLca0+lpqj5cUbo1cZ1kuLbacCA129NpQ9VP2&#10;NkF+TTRbf7yWW+qm8fu8mPi9V2r+OL48g4g0xrv5dv2hU/0sh/9n0gR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eIQrEAAAA3AAAAA8AAAAAAAAAAAAAAAAAmAIAAGRycy9k&#10;b3ducmV2LnhtbFBLBQYAAAAABAAEAPUAAACJAwAAAAA=&#10;" path="m72644,l216408,v3810,,5715,2922,5715,8510c222123,9399,221996,11050,221869,13208v-254,2286,-635,4699,-1016,7493c220345,23495,219710,26289,219075,29338v-762,2920,-1778,5587,-2794,8127c215138,39878,213741,41911,212217,43562v-1524,1651,-3175,2413,-5080,2413l104013,45975,89789,116587r87503,c179324,116587,180848,117349,181737,118873v889,1396,1397,3555,1397,6222c183134,126112,183007,127763,182753,129922v-254,2158,-508,4571,-1016,7366c181356,139954,180721,142749,179959,145542v-762,2921,-1651,5461,-2794,7874c176022,155829,174752,157735,173228,159259v-1397,1396,-3048,2158,-4826,2158l81026,161417,64516,242951r104521,c170815,242951,172085,243713,173101,245238v889,1650,1270,3937,1270,6857c174371,253112,174244,254763,174117,257049v-127,2158,-381,4699,-1016,7492c172593,267209,171958,270002,171196,272797v-635,2920,-1651,5588,-2794,8001c167386,283211,165989,285242,164592,286639v-1524,1524,-3175,2286,-5207,2286l14351,288925v-2413,,-4572,-381,-6477,-1015c5969,287275,4318,286131,3048,284607,1778,282956,889,281051,508,278765,,276479,127,273686,762,270384l51181,18542c52451,12065,55118,7366,59182,4445,63246,1525,67691,,72644,xe" filled="f" strokecolor="white" strokeweight=".53pt">
                  <v:path arrowok="t" textboxrect="0,0,222123,288925"/>
                </v:shape>
                <v:shape id="Shape 107" o:spid="_x0000_s1064" style="position:absolute;left:15453;top:5079;width:3891;height:2904;visibility:visible;mso-wrap-style:square;v-text-anchor:top" coordsize="389128,290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Hvj8QA&#10;AADcAAAADwAAAGRycy9kb3ducmV2LnhtbERPS2vCQBC+C/0PyxS86cYebInZSCutDyhIVfA6Zsck&#10;NDsbdldN+uvdQqG3+fiek80704grOV9bVjAZJyCIC6trLhUc9h+jFxA+IGtsLJOCnjzM84dBhqm2&#10;N/6i6y6UIoawT1FBFUKbSumLigz6sW2JI3e2zmCI0JVSO7zFcNPIpySZSoM1x4YKW1pUVHzvLkbB&#10;9oePp+Vb/9kee3d4X07sarNYKzV87F5nIAJ14V/8517rOD95ht9n4gUy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B74/EAAAA3AAAAA8AAAAAAAAAAAAAAAAAmAIAAGRycy9k&#10;b3ducmV2LnhtbFBLBQYAAAAABAAEAPUAAACJAwAAAAA=&#10;" path="m78613,r36576,c121793,,127381,636,131953,1778v4572,1016,8382,2922,11430,5588c146304,10033,148590,13589,150114,17907v1651,4318,2667,9525,3302,15621l181356,205487r1016,l281559,33528v2921,-5841,5969,-10795,8890,-15113c293497,14225,296799,10668,300355,8001v3683,-2794,7747,-4826,12192,-6096c316992,636,322326,,328422,r41529,c373634,,376809,508,379476,1651v2794,1016,4826,2540,6477,4573c387477,8255,388366,10668,388747,13589v381,2922,254,6224,-254,9906l337058,281051v-381,1524,-1016,2922,-1905,4064c334264,286259,332740,287275,330581,288037v-2159,762,-5207,1269,-8890,1651c318008,290068,313436,290323,307848,290323v-5842,,-10414,-255,-14097,-635c290195,289306,287528,288799,285496,288037v-1905,-762,-3048,-1778,-3683,-2922c281305,283973,281178,282575,281559,281051l328422,45975r-508,l196977,280925v-1905,3682,-5334,6223,-10414,7492c181356,289688,174117,290323,164719,290323v-9652,,-16637,-889,-20828,-2668c139700,286004,137414,283845,137287,281305l103378,45848r-381,l55880,281051v-381,1524,-1016,2922,-1905,4064c52959,286259,51435,287275,49276,288037v-2159,762,-5080,1269,-8763,1651c36830,290068,32258,290323,26543,290323v-5588,,-10287,-255,-13843,-635c9144,289306,6477,288799,4445,288037,2540,287275,1270,286259,635,285115,127,283973,,282575,508,281051l51816,23750v762,-3811,1905,-7112,3429,-10034c56896,10668,58801,8255,61087,6224,63373,4191,66040,2667,68961,1651,72009,508,75184,,78613,xe" filled="f" strokecolor="white" strokeweight=".53pt">
                  <v:path arrowok="t" textboxrect="0,0,389128,290323"/>
                </v:shape>
                <v:shape id="Shape 108" o:spid="_x0000_s1065" style="position:absolute;left:2577;top:5079;width:2222;height:2890;visibility:visible;mso-wrap-style:square;v-text-anchor:top" coordsize="222123,288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Q48IA&#10;AADcAAAADwAAAGRycy9kb3ducmV2LnhtbESPTW/CMAyG70j7D5EncUEjhcM0OgKaQNO4rttlN6sx&#10;bbXEKUmAwq/HByRutvx+PF6uB+/UiWLqAhuYTQtQxHWwHTcGfn8+X95ApYxs0QUmAxdKsF49jZZY&#10;2nDmbzpVuVESwqlEA23Ofal1qlvymKahJ5bbPkSPWdbYaBvxLOHe6XlRvGqPHUtDiz1tWqr/q6OX&#10;koPLbhG3l2pB/XX420+u/HU0Zvw8fLyDyjTkh/ju3lnBL4RWnpEJ9O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jRDjwgAAANwAAAAPAAAAAAAAAAAAAAAAAJgCAABkcnMvZG93&#10;bnJldi54bWxQSwUGAAAAAAQABAD1AAAAhwMAAAAA&#10;" path="m72644,l216408,v3810,,5715,2922,5715,8510c222123,9399,221996,11050,221869,13208v-254,2286,-635,4699,-1016,7493c220345,23495,219710,26289,219075,29338v-762,2920,-1778,5587,-2794,8127c215138,39878,213741,41911,212217,43562v-1524,1651,-3175,2413,-5080,2413l104013,45975,89789,116587r87503,c179324,116587,180848,117349,181737,118873v889,1396,1397,3555,1397,6222c183134,126112,183007,127763,182753,129922v-254,2158,-508,4571,-1016,7366c181356,139954,180721,142749,179959,145542v-762,2921,-1651,5461,-2794,7874c176022,155829,174752,157735,173228,159259v-1397,1396,-3048,2158,-4826,2158l81026,161417,64516,242951r104521,c170815,242951,172085,243713,173101,245238v889,1650,1270,3937,1270,6857c174371,253112,174244,254763,174117,257049v-127,2158,-381,4699,-1016,7492c172593,267209,171958,270002,171196,272797v-635,2920,-1651,5588,-2794,8001c167386,283211,165989,285242,164592,286639v-1524,1524,-3175,2286,-5207,2286l14351,288925v-2413,,-4572,-381,-6477,-1015c5969,287275,4318,286131,3048,284607,1778,282956,889,281051,508,278765,,276479,127,273686,635,270384l51181,18542c52451,12065,55118,7366,59182,4445,63246,1525,67691,,72644,xe" filled="f" strokecolor="white" strokeweight=".53pt">
                  <v:path arrowok="t" textboxrect="0,0,222123,288925"/>
                </v:shape>
                <v:shape id="Shape 109" o:spid="_x0000_s1066" style="position:absolute;top:5079;width:2415;height:2904;visibility:visible;mso-wrap-style:square;v-text-anchor:top" coordsize="241529,290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MnCcAA&#10;AADcAAAADwAAAGRycy9kb3ducmV2LnhtbERPzYrCMBC+C/sOYRa8yJroQdyuUWRBEA+C1QeYbca2&#10;2ExKk7XRpzeC4G0+vt9ZrKJtxJU6XzvWMBkrEMSFMzWXGk7HzdcchA/IBhvHpOFGHlbLj8ECM+N6&#10;PtA1D6VIIewz1FCF0GZS+qIii37sWuLEnV1nMSTYldJ02Kdw28ipUjNpsebUUGFLvxUVl/zfapi6&#10;OFf3EA8yj7jdne+jP+73Wg8/4/oHRKAY3uKXe2vSfPUNz2fSBX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bMnCcAAAADcAAAADwAAAAAAAAAAAAAAAACYAgAAZHJzL2Rvd25y&#10;ZXYueG1sUEsFBgAAAAAEAAQA9QAAAIUDAAAAAA==&#10;" path="m75222,r77470,c166230,,178473,1270,189421,3811v10934,2539,20231,6477,27978,11683c225146,20701,231115,27178,235306,35052v4191,7874,6223,17273,6223,27940c241529,72517,240259,82042,237592,91313v-2540,9399,-6731,18288,-12319,26671c219558,126238,212319,133731,203302,140463v-9043,6730,-20028,12064,-32970,16128c177470,159386,183464,164974,188303,173355v4839,8509,8814,19939,11938,34545l212065,266574v635,3301,1143,6223,1524,8889c213843,278003,214097,280163,214097,282067v,1397,-508,2668,-1524,3683c211684,286893,209906,287655,207366,288417v-2540,635,-5969,1144,-10364,1397c192621,290068,187071,290323,180378,290323v-6248,,-11277,-255,-15075,-635c161506,289306,158572,288799,156489,287910v-2082,-762,-3467,-1906,-4127,-3175c151689,283338,151206,281813,150901,280036l139751,215900v-1194,-7365,-2794,-13970,-4801,-19558c132931,190627,130365,185928,127241,182118v-3124,-3809,-6959,-6604,-11493,-8508c111201,171704,105816,170815,99555,170815r-18300,l59157,281051v-305,1524,-1042,2922,-2236,4064c55728,286259,53912,287275,51448,288037v-2451,762,-5614,1269,-9487,1651c38100,290068,33338,290323,27673,290323v-5651,,-10299,-255,-13944,-635c10084,289306,7214,288799,5131,288037,3048,287275,1638,286386,889,285242,140,284100,,282702,445,281051l53124,18542c54318,12065,56960,7366,61049,4445,65151,1525,69875,,75222,xe" filled="f" strokecolor="white" strokeweight=".53pt">
                  <v:path arrowok="t" textboxrect="0,0,241529,290323"/>
                </v:shape>
                <v:shape id="Shape 110" o:spid="_x0000_s1067" style="position:absolute;left:44500;top:5071;width:2924;height:2912;visibility:visible;mso-wrap-style:square;v-text-anchor:top" coordsize="292354,291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hiXcYA&#10;AADcAAAADwAAAGRycy9kb3ducmV2LnhtbESPQU/DMAyF70j8h8hIXNCWdkJoK8smNFTg2m2HHb3G&#10;tIXGqZpsC/x6fEDazdZ7fu/zcp1cr840hs6zgXyagSKuve24MbDflZM5qBCRLfaeycAPBVivbm+W&#10;WFh/4YrO29goCeFQoIE2xqHQOtQtOQxTPxCL9ulHh1HWsdF2xIuEu17PsuxJO+xYGlocaNNS/b09&#10;OQNleH0r06Fy1SK8P24e0u8x/9oZc3+XXp5BRUrxav6//rCCnwu+PCMT6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QhiXcYAAADcAAAADwAAAAAAAAAAAAAAAACYAgAAZHJz&#10;L2Rvd25yZXYueG1sUEsFBgAAAAAEAAQA9QAAAIsDAAAAAA==&#10;" path="m267208,v5207,,9525,253,12954,635c283591,1015,286258,1524,288036,2159v1778,635,2921,1524,3556,2667c292227,5969,292354,7238,291973,8763l239776,269239v-635,3430,-1778,6478,-3429,9145c234569,281051,232664,283337,230251,285114v-2286,1779,-4826,3049,-7493,3937c219964,289813,217043,290322,214122,290322r-25019,c183769,290322,179324,289687,175895,288671v-3429,-1016,-6350,-2921,-8763,-5588c164719,280415,162433,276733,160528,272161v-1905,-4573,-3937,-10414,-5969,-17653l111887,125476v-3302,-9906,-6350,-19939,-9017,-30100c100076,85217,97409,75184,94869,65277r-381,c92964,76962,91313,88519,89281,99949v-1905,11429,-4064,22860,-6477,34289l53340,281813v-254,1397,-1016,2794,-2032,3937c50165,287020,48514,287909,46228,288671v-2286,762,-5080,1397,-8636,1778c34163,290957,29845,291211,24638,291211v-5207,,-9525,-254,-12954,-762c8382,290068,5842,289433,4064,288671,2286,287909,1143,287020,635,285750,,284607,,283210,508,281813l52451,21971c53848,14986,56896,9651,61595,6223,66421,2667,71755,888,77724,888r30607,c113157,888,117348,1524,120904,2667v3556,1016,6477,2794,8890,5334c132334,10413,134493,13588,136271,17399v1905,3937,3683,8636,5334,14351l184658,161925v2794,8255,5334,16510,7747,24764c194691,194818,197104,203073,199644,211201r381,c201676,200533,203454,189484,205486,178053v2032,-11302,4064,-22352,6223,-33146l239141,8763v254,-1525,889,-2794,2032,-3937c242189,3683,243713,2794,245872,2159v2159,-635,4953,-1144,8382,-1524c257683,253,262001,,267208,xe" filled="f" strokecolor="white" strokeweight=".53pt">
                  <v:path arrowok="t" textboxrect="0,0,292354,291211"/>
                </v:shape>
                <v:shape id="Shape 111" o:spid="_x0000_s1068" style="position:absolute;left:21671;top:5071;width:2923;height:2912;visibility:visible;mso-wrap-style:square;v-text-anchor:top" coordsize="292354,291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THxsMA&#10;AADcAAAADwAAAGRycy9kb3ducmV2LnhtbERPTWvCQBC9F/oflhF6KbpJKaLRVYolba9RDx7H7JhE&#10;s7Mhu9Wtv94tCN7m8T5nvgymFWfqXWNZQTpKQBCXVjdcKdhu8uEEhPPIGlvLpOCPHCwXz09zzLS9&#10;cEHnta9EDGGXoYLa+y6T0pU1GXQj2xFH7mB7gz7CvpK6x0sMN618S5KxNNhwbKixo1VN5Wn9axTk&#10;7vMrD7vCFFP3/b56Ddd9etwo9TIIHzMQnoJ/iO/uHx3npyn8PxMvkI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THxsMAAADcAAAADwAAAAAAAAAAAAAAAACYAgAAZHJzL2Rv&#10;d25yZXYueG1sUEsFBgAAAAAEAAQA9QAAAIgDAAAAAA==&#10;" path="m267208,v5207,,9525,253,12954,635c283591,1015,286258,1524,288036,2159v1778,635,2921,1524,3556,2667c292227,5969,292354,7238,291973,8763l239776,269239v-635,3430,-1778,6478,-3429,9145c234569,281051,232664,283337,230251,285114v-2286,1779,-4826,3049,-7493,3937c219964,289813,217043,290322,214122,290322r-25019,c183769,290322,179324,289687,175895,288671v-3429,-1016,-6350,-2921,-8763,-5588c164719,280415,162433,276733,160528,272161v-1905,-4573,-3937,-10414,-5969,-17653l111887,125476v-3302,-9906,-6350,-19939,-9017,-30100c100076,85217,97409,75184,94869,65277r-381,c92964,76962,91313,88519,89281,99949v-1905,11429,-4064,22860,-6477,34289l53340,281813v-254,1397,-1016,2794,-2032,3937c50165,287020,48514,287909,46228,288671v-2286,762,-5080,1397,-8636,1778c34163,290957,29845,291211,24638,291211v-5207,,-9525,-254,-12954,-762c8382,290068,5842,289433,4064,288671,2286,287909,1143,287020,635,285750,,284607,,283210,508,281813l52451,21971c53848,14986,56896,9651,61595,6223,66421,2667,71755,888,77724,888r30607,c113157,888,117348,1524,120904,2667v3556,1016,6477,2794,8890,5334c132334,10413,134493,13588,136271,17399v1905,3937,3683,8636,5334,14351l184658,161925v2794,8255,5334,16510,7747,24764c194691,194818,197104,203073,199644,211201r381,c201676,200533,203454,189484,205486,178053v2032,-11302,4064,-22352,6223,-33146l239141,8763v254,-1525,889,-2794,2032,-3937c242189,3683,243713,2794,245872,2159v2159,-635,4953,-1144,8382,-1524c257683,253,262001,,267208,xe" filled="f" strokecolor="white" strokeweight=".53pt">
                  <v:path arrowok="t" textboxrect="0,0,292354,291211"/>
                </v:shape>
                <v:shape id="Shape 112" o:spid="_x0000_s1069" style="position:absolute;left:50279;top:5067;width:1623;height:2902;visibility:visible;mso-wrap-style:square;v-text-anchor:top" coordsize="162306,290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xSrMIA&#10;AADcAAAADwAAAGRycy9kb3ducmV2LnhtbERPbUvDMBD+Luw/hBP85tJNHKNbNtxAFBXG1v6Aozmb&#10;YnMpybl1/94Igt/u4Xm99Xb0vTpTTF1gA7NpAYq4Cbbj1kBdPd8vQSVBttgHJgNXSrDdTG7WWNpw&#10;4SOdT9KqHMKpRANOZCi1To0jj2kaBuLMfYboUTKMrbYRLznc93peFAvtsePc4HCgvaPm6/TtDRRS&#10;PV4PDx9vw/7lva4k7o6L2hlzdzs+rUAJjfIv/nO/2jx/NoffZ/IFe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vFKswgAAANwAAAAPAAAAAAAAAAAAAAAAAJgCAABkcnMvZG93&#10;bnJldi54bWxQSwUGAAAAAAQABAD1AAAAhwMAAAAA&#10;" path="m84582,v5715,,10414,127,14097,508c102362,889,105283,1524,107442,2159v2032,762,3429,1778,4064,2921c112268,6350,112395,7620,112141,9144l65659,241808r91059,c158877,241808,160274,242570,161036,244221v889,1651,1270,3810,1270,6477c162306,251714,162179,253365,162052,255651v-254,2413,-635,4953,-1143,8001c160401,266573,159639,269621,158877,272796v-889,3048,-1778,5969,-2921,8636c154813,283972,153543,286131,152019,287782v-1397,1651,-3175,2413,-5080,2413l14478,290195v-2286,,-4572,-381,-6477,-1016c5969,288544,4318,287401,3048,285877,1778,284226,889,282321,508,280035,,277749,127,274955,635,271653l53340,9144v254,-1524,889,-2794,2032,-4064c56642,3937,58420,2921,60833,2159,63373,1524,66421,889,70231,508,74041,127,78867,,84582,xe" filled="f" strokecolor="white" strokeweight=".53pt">
                  <v:path arrowok="t" textboxrect="0,0,162306,290195"/>
                </v:shape>
                <v:shape id="Shape 113" o:spid="_x0000_s1070" style="position:absolute;left:47231;top:5067;width:2663;height:2916;visibility:visible;mso-wrap-style:square;v-text-anchor:top" coordsize="266319,291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2WMcAA&#10;AADcAAAADwAAAGRycy9kb3ducmV2LnhtbERPS4vCMBC+C/sfwix409QHItW0rAvCehK1eB6bsa02&#10;k9Jka/ffbwTB23x8z1mnvalFR62rLCuYjCMQxLnVFRcKstN2tAThPLLG2jIp+CMHafIxWGOs7YMP&#10;1B19IUIIuxgVlN43sZQuL8mgG9uGOHBX2xr0AbaF1C0+Qrip5TSKFtJgxaGhxIa+S8rvx1+jwFUb&#10;7nhjLzc+z+vFLHO7vcyVGn72XysQnnr/Fr/cPzrMn8zg+Uy4QCb/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2WMcAAAADcAAAADwAAAAAAAAAAAAAAAACYAgAAZHJzL2Rvd25y&#10;ZXYueG1sUEsFBgAAAAAEAAQA9QAAAIUDAAAAAA==&#10;" path="m187325,v8763,,15748,127,20828,254c213360,508,217297,1016,220091,1905v2794,762,4699,2032,5588,3683c226568,7239,227203,9398,227457,12319r37719,256032c265938,273685,266319,277876,266192,281051v,3175,-1143,5461,-3048,6985c261112,289687,257810,290576,253111,290957v-4572,381,-10922,635,-18923,635c228473,291592,223901,291465,220345,291211v-3556,-254,-6350,-635,-8255,-1270c210185,289433,208788,288544,208026,287274v-762,-1143,-1143,-2794,-1270,-4953l198882,224282r-108458,l60452,281051v-1016,2032,-2159,3810,-3556,5207c55626,287655,53594,288798,51181,289560v-2540,762,-5969,1270,-10160,1524c36703,291338,31369,291592,25019,291592v-6858,,-12192,-254,-16002,-762c5207,290449,2667,289306,1397,287655,127,285877,,283464,1016,280416v1016,-3175,2794,-7366,5715,-12573l146939,11557v1397,-2540,2921,-4572,4445,-6096c152908,3937,154940,2667,157734,1905v2794,-889,6477,-1397,11176,-1651c173609,127,179705,,187325,xe" filled="f" strokecolor="white" strokeweight=".53pt">
                  <v:path arrowok="t" textboxrect="0,0,266319,291592"/>
                </v:shape>
                <v:shape id="Shape 114" o:spid="_x0000_s1071" style="position:absolute;left:41670;top:5067;width:2753;height:2953;visibility:visible;mso-wrap-style:square;v-text-anchor:top" coordsize="275209,295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74cUA&#10;AADcAAAADwAAAGRycy9kb3ducmV2LnhtbESPzWrDMBCE74W8g9hAbrWcps2PEyUEQ0tvpU4g18Xa&#10;2CbWypFU2337qlDobZeZnW92dxhNK3pyvrGsYJ6kIIhLqxuuFJxPr49rED4ga2wtk4Jv8nDYTx52&#10;mGk78Cf1RahEDGGfoYI6hC6T0pc1GfSJ7YijdrXOYIirq6R2OMRw08qnNF1Kgw1HQo0d5TWVt+LL&#10;RK7Pm2Ix3s+ntw/sXjbHVesuK6Vm0/G4BRFoDP/mv+t3HevPn+H3mTiB3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iTvhxQAAANwAAAAPAAAAAAAAAAAAAAAAAJgCAABkcnMv&#10;ZG93bnJldi54bWxQSwUGAAAAAAQABAD1AAAAigMAAAAA&#10;" path="m70231,v5588,,10287,254,14097,635c88011,1143,90932,1651,92964,2413v2159,762,3429,1778,4191,2921c97790,6477,97917,7874,97663,9398l63246,180848v-2286,11430,-3048,21336,-1905,29591c62357,218821,64770,225679,68707,231140v4064,5461,9271,9398,16002,12065c91440,245745,99441,247142,108839,247142v9525,,18288,-1524,26416,-4445c143383,239903,150622,235585,156845,229997v6223,-5588,11557,-12319,16002,-20447c177165,201549,180467,192405,182499,182118l217170,9398v254,-1524,889,-2921,2032,-4064c220345,4191,222123,3175,224409,2413v2286,-762,5334,-1270,9271,-1778c237490,254,242316,,247904,v5715,,10287,254,13843,635c265303,1143,268224,1651,270256,2413v2032,762,3429,1778,4064,2921c275082,6477,275209,7874,274955,9398l240157,183769v-3810,18415,-9525,34544,-17399,48514c214757,246126,204978,257810,193167,267208v-11684,9398,-25146,16383,-40513,21082c137414,292989,120650,295275,102108,295275v-19558,,-36449,-2413,-50546,-7239c37465,283210,26416,276098,18161,266573,10033,257048,4699,245110,2413,230759,,216281,762,199644,4572,180848l38989,9398v254,-1524,1016,-2921,2159,-4064c42164,4191,43942,3175,46482,2413,48895,1651,52070,1143,55880,635,59563,254,64389,,70231,xe" filled="f" strokecolor="white" strokeweight=".53pt">
                  <v:path arrowok="t" textboxrect="0,0,275209,295275"/>
                </v:shape>
                <v:shape id="Shape 115" o:spid="_x0000_s1072" style="position:absolute;left:12422;top:5067;width:2664;height:2916;visibility:visible;mso-wrap-style:square;v-text-anchor:top" coordsize="266319,291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ir3sAA&#10;AADcAAAADwAAAGRycy9kb3ducmV2LnhtbERPS4vCMBC+C/6HMII3TX2yVNOiwsJ6Eh/seWxm267N&#10;pDTZ2v33RhC8zcf3nHXamUq01LjSsoLJOAJBnFldcq7gcv4cfYBwHlljZZkU/JODNOn31hhre+cj&#10;tSefixDCLkYFhfd1LKXLCjLoxrYmDtyPbQz6AJtc6gbvIdxUchpFS2mw5NBQYE27grLb6c8ocOWW&#10;W97a6y9/z6vl7OL2B5kpNRx0mxUIT51/i1/uLx3mTxbwfCZcIJM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sir3sAAAADcAAAADwAAAAAAAAAAAAAAAACYAgAAZHJzL2Rvd25y&#10;ZXYueG1sUEsFBgAAAAAEAAQA9QAAAIUDAAAAAA==&#10;" path="m187325,v8763,,15748,127,20828,254c213360,508,217297,1016,220091,1905v2794,762,4699,2032,5588,3683c226568,7239,227203,9398,227457,12319r37719,256032c265938,273685,266319,277876,266192,281051v,3175,-1143,5461,-3048,6985c261112,289687,257810,290576,253111,290957v-4572,381,-10922,635,-18923,635c228473,291592,223901,291465,220345,291211v-3556,-254,-6350,-635,-8255,-1270c210185,289433,208788,288544,208026,287274v-762,-1143,-1143,-2794,-1270,-4953l198882,224282r-108458,l60452,281051v-1016,2032,-2159,3810,-3556,5207c55626,287655,53594,288798,51181,289560v-2540,762,-5969,1270,-10160,1524c36703,291338,31369,291592,25019,291592v-6858,,-12192,-254,-16002,-762c5207,290449,2667,289306,1397,287655,127,285877,,283464,1016,280416v1016,-3175,2794,-7366,5715,-12573l146939,11557v1397,-2540,2921,-4572,4445,-6096c152908,3937,154940,2667,157734,1905v2794,-889,6477,-1397,11176,-1651c173609,127,179705,,187325,xe" filled="f" strokecolor="white" strokeweight=".53pt">
                  <v:path arrowok="t" textboxrect="0,0,266319,291592"/>
                </v:shape>
                <v:shape id="Shape 116" o:spid="_x0000_s1073" style="position:absolute;left:10776;top:5067;width:1624;height:2902;visibility:visible;mso-wrap-style:square;v-text-anchor:top" coordsize="162306,290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dUr8IA&#10;AADcAAAADwAAAGRycy9kb3ducmV2LnhtbERPbUvDMBD+Luw/hBv4zaWbWKQuG24gigqytT/gaM6m&#10;2FxKcm7dvzeC4Ld7eF5vvZ38oE4UUx/YwHJRgCJug+25M9DUTzf3oJIgWxwCk4ELJdhuZldrrGw4&#10;84FOR+lUDuFUoQEnMlZap9aRx7QII3HmPkP0KBnGTtuI5xzuB70qilJ77Dk3OBxp76j9On57A4XU&#10;d5eP2/fXcf/81tQSd4eyccZcz6fHB1BCk/yL/9wvNs9flvD7TL5Ab3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h1SvwgAAANwAAAAPAAAAAAAAAAAAAAAAAJgCAABkcnMvZG93&#10;bnJldi54bWxQSwUGAAAAAAQABAD1AAAAhwMAAAAA&#10;" path="m84582,v5715,,10414,127,14097,508c102362,889,105283,1524,107442,2159v2032,762,3429,1778,4064,2921c112268,6350,112395,7620,112141,9144l65659,241808r91059,c158877,241808,160274,242570,161036,244221v889,1651,1270,3810,1270,6477c162306,251714,162179,253365,162052,255651v-254,2413,-635,4953,-1143,8001c160401,266573,159639,269621,158877,272796v-889,3048,-1778,5969,-2921,8636c154813,283972,153543,286131,152019,287782v-1397,1651,-3175,2413,-5080,2413l14478,290195v-2286,,-4572,-381,-6477,-1016c5969,288544,4318,287401,3048,285877,1778,284226,889,282321,508,280035,,277749,127,274955,762,271653l53340,9144v254,-1524,889,-2794,2032,-4064c56642,3937,58420,2921,60833,2159,63373,1524,66421,889,70231,508,74041,127,78867,,84582,xe" filled="f" strokecolor="white" strokeweight=".53pt">
                  <v:path arrowok="t" textboxrect="0,0,162306,290195"/>
                </v:shape>
                <v:shape id="Shape 117" o:spid="_x0000_s1074" style="position:absolute;left:32191;top:5033;width:2342;height:2983;visibility:visible;mso-wrap-style:square;v-text-anchor:top" coordsize="234188,298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6xE8IA&#10;AADcAAAADwAAAGRycy9kb3ducmV2LnhtbERPTYvCMBC9L/gfwgh7WTR1DyrVKCKIehDcdmHxNjRj&#10;WmwmpYla/70RhL3N433OfNnZWtyo9ZVjBaNhAoK4cLpio+A33wymIHxA1lg7JgUP8rBc9D7mmGp3&#10;5x+6ZcGIGMI+RQVlCE0qpS9KsuiHriGO3Nm1FkOErZG6xXsMt7X8TpKxtFhxbCixoXVJxSW7WgWV&#10;0SfcfXVZnfytLmF/MPl2clTqs9+tZiACdeFf/HbvdJw/msDrmXiB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LrETwgAAANwAAAAPAAAAAAAAAAAAAAAAAJgCAABkcnMvZG93&#10;bnJldi54bWxQSwUGAAAAAAQABAD1AAAAhwMAAAAA&#10;" path="m161544,v10414,,20320,1143,29591,3302c200533,5462,208534,8382,215519,11938v6858,3556,11684,6731,14478,9652c232791,24512,234188,28194,234188,32639v,4191,-762,9779,-2159,16764c230632,56388,228854,61976,226695,66294v-2159,4192,-4572,6350,-7239,6350c217424,72644,215138,71374,212471,68962v-2667,-2540,-6096,-5081,-10414,-8001c197739,58166,192151,55499,185420,53087v-6604,-2413,-14986,-3684,-24892,-3684c149479,49403,139446,51562,130302,56007v-9017,4318,-17145,10160,-24257,17399c98806,80645,92583,88900,87249,98299v-5334,9398,-9779,19050,-13335,29210c70485,137668,67818,147701,66167,157735v-1778,10032,-2540,19430,-2540,28066c63627,196215,64897,205360,67437,213234v2667,7873,6477,14478,11303,19684c83693,238125,89662,242062,96901,244602v7112,2667,15113,3937,24003,3937c131572,248539,140589,247397,148082,245237v7493,-2286,13970,-4699,19177,-7365c172593,235077,176911,232664,180467,230505v3429,-2286,6604,-3429,9525,-3429c191897,227076,193167,227838,193802,229236v762,1396,1016,3428,1016,5841c194818,236220,194691,237744,194437,239776v-381,2160,-635,4446,-1143,7112c192913,249428,192278,252349,191770,255398v-635,3047,-1270,5841,-2032,8381c188976,266447,188087,268860,187198,271018v-1016,2159,-2286,4064,-3937,5588c181610,278257,178435,280416,173609,283084v-4699,2540,-10541,4953,-17399,7239c149352,292481,141605,294387,132969,295911v-8636,1651,-17780,2413,-27686,2413c89154,298324,74549,296164,61468,291847,48387,287528,37338,280924,28321,272162,19304,263399,12192,252349,7366,239141,2413,225934,,210439,,192660,,178816,1397,164465,4191,149479v2794,-14859,7112,-29591,12827,-43815c22733,91313,29972,77851,38862,65024,47625,52198,57912,41022,69977,31369,81915,21844,95504,14224,110871,8510,126111,2922,143002,,161544,xe" filled="f" strokecolor="white" strokeweight=".53pt">
                  <v:path arrowok="t" textboxrect="0,0,234188,298324"/>
                </v:shape>
                <v:shape id="Shape 118" o:spid="_x0000_s1075" style="position:absolute;left:4874;top:5031;width:2721;height:2987;visibility:visible;mso-wrap-style:square;v-text-anchor:top" coordsize="272161,2987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43p8MA&#10;AADcAAAADwAAAGRycy9kb3ducmV2LnhtbESPzWrDQAyE74G8w6JAbsnahZTieBNMIcGUXPLzAMIr&#10;/1Cv1njXifv21aHQm8SMZj7lx9n16klj6DwbSLcJKOLK244bA4/7afMBKkRki71nMvBDAY6H5SLH&#10;zPoXX+l5i42SEA4ZGmhjHDKtQ9WSw7D1A7FotR8dRlnHRtsRXxLuev2WJO/aYcfS0OJAny1V37fJ&#10;GUjwcvki15Xn+246p9dSn/qiNma9mos9qEhz/Df/XZdW8FOhlWdkAn3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43p8MAAADcAAAADwAAAAAAAAAAAAAAAACYAgAAZHJzL2Rv&#10;d25yZXYueG1sUEsFBgAAAAAEAAQA9QAAAIgDAAAAAA==&#10;" path="m181356,v10795,,21082,762,30734,2539c221869,4190,230505,6350,238125,8763v7747,2412,14097,5080,19304,8000c262636,19558,266065,21717,267843,23240v1651,1652,2921,3303,3429,5335c271907,30480,272161,32893,272161,35687v,1524,-127,3428,-254,5841c271653,43814,271272,46482,270764,49149v-508,2794,-1143,5588,-1905,8254c268097,60198,267208,62738,266192,64897v-1016,2286,-2159,4064,-3429,5461c261493,71755,260096,72517,258826,72517v-2286,,-5334,-1270,-9398,-3810c245364,66167,240157,63373,233807,60198v-6350,-3048,-14224,-5970,-23495,-8383c201168,49275,190246,48006,177546,48006v-12700,,-24257,1778,-34798,5461c132207,57023,122555,62102,113792,68325,105156,74675,97409,82169,90805,90677v-6604,8636,-12192,17781,-16764,27560c69469,128143,66167,138302,63881,148844v-2159,10541,-3302,20955,-3302,31242c60579,191643,62230,201675,65532,210312v3175,8636,8001,15748,14097,21589c85852,237744,93345,242062,102108,245110v8763,2921,18542,4445,29464,4445c138811,249555,146050,248793,153162,247269v7239,-1397,13843,-3683,19939,-6605l186436,173863r-54483,c130175,173863,128778,173100,127762,171703v-1016,-1396,-1524,-3682,-1524,-6730c126238,163449,126365,161544,126619,159131v254,-2413,762,-4826,1270,-7493c128397,149098,129032,146431,129794,143763v762,-2666,1651,-5079,2794,-7238c133731,134493,134874,132842,136271,131445v1270,-1270,2794,-2032,4445,-2032l238252,129413v4953,,8382,1650,10541,4952c250825,137668,251333,142239,250063,148209l226822,263778v-508,2922,-1270,5335,-2159,7367c223774,273050,222504,274955,221107,276606v-1651,1778,-5461,3809,-11430,6350c203708,285369,196469,287782,187960,290195v-8636,2413,-18161,4318,-28702,5968c148717,297814,137922,298703,126873,298703v-20701,,-38989,-2413,-54737,-7239c56388,286765,43180,279653,32512,270256,21844,260731,13843,249174,8382,235458,2794,221742,,205994,,188213,,172085,1778,156337,5334,140843,8763,125349,13970,110617,20955,96774,27813,82803,36449,69976,46609,58165,56769,46227,68580,36068,82042,27432,95631,18796,110617,12064,127127,7238,143637,2413,161671,,181356,xe" filled="f" strokecolor="white" strokeweight=".53pt">
                  <v:path arrowok="t" textboxrect="0,0,272161,298703"/>
                </v:shape>
                <v:shape id="Shape 119" o:spid="_x0000_s1076" style="position:absolute;left:34566;top:5029;width:2790;height:2991;visibility:visible;mso-wrap-style:square;v-text-anchor:top" coordsize="279019,29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DKcIA&#10;AADcAAAADwAAAGRycy9kb3ducmV2LnhtbERPTWvCQBC9F/wPywje6iaVtja6ESkoHqRQW+/T7Jgs&#10;yc7G7Griv+8Khd7m8T5nuRpsI67UeeNYQTpNQBAXThsuFXx/bR7nIHxA1tg4JgU38rDKRw9LzLTr&#10;+ZOuh1CKGMI+QwVVCG0mpS8qsuinriWO3Ml1FkOEXSl1h30Mt418SpIXadFwbKiwpfeKivpwsQq2&#10;ZF7PRfpsz/L08TPbJ7djXxulJuNhvQARaAj/4j/3Tsf56Rvcn4kX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nQMpwgAAANwAAAAPAAAAAAAAAAAAAAAAAJgCAABkcnMvZG93&#10;bnJldi54bWxQSwUGAAAAAAQABAD1AAAAhwMAAAAA&#10;" path="m168148,v17907,,33909,2032,47625,6096c229489,10287,241046,16510,250444,24892v9398,8382,16510,19050,21336,31750c276606,69469,279019,84582,279019,101854v,13081,-1143,27051,-3556,41910c273050,158623,269240,173355,264033,188087v-5334,14605,-12319,28702,-20955,42037c234442,243586,224028,255397,211582,265557v-12319,10160,-26797,18288,-43434,24384c151384,296037,132461,299085,111125,299085v-17907,,-33909,-1905,-47625,-5969c49784,289052,38100,282956,28702,274574,19177,266192,12065,255778,7239,243078,2413,230505,,215519,,198501,,184404,1270,169799,3683,154559v2413,-15240,6350,-30226,11811,-44831c20955,94996,28067,81153,36830,67818,45593,54610,56134,42926,68580,32766,80899,22733,95377,14732,111887,8763,128397,2921,147066,,168148,xe" filled="f" strokecolor="white" strokeweight=".53pt">
                  <v:path arrowok="t" textboxrect="0,0,279019,299085"/>
                </v:shape>
                <v:shape id="Shape 120" o:spid="_x0000_s1077" style="position:absolute;left:27038;top:5029;width:2790;height:2991;visibility:visible;mso-wrap-style:square;v-text-anchor:top" coordsize="279019,29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tgCcUA&#10;AADcAAAADwAAAGRycy9kb3ducmV2LnhtbESPT2vCQBDF74V+h2UKvdWNilVSVxGh0oMU6p/7NDsm&#10;i9nZmN2a+O07B8HbDO/Ne7+ZL3tfqyu10QU2MBxkoIiLYB2XBg77z7cZqJiQLdaBycCNIiwXz09z&#10;zG3o+Ieuu1QqCeGYo4EqpSbXOhYVeYyD0BCLdgqtxyRrW2rbYifhvtajLHvXHh1LQ4UNrSsqzrs/&#10;b2BDbnophhN/0afv3/E2ux27szPm9aVffYBK1KeH+X79ZQV/JPjyjEy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y2AJxQAAANwAAAAPAAAAAAAAAAAAAAAAAJgCAABkcnMv&#10;ZG93bnJldi54bWxQSwUGAAAAAAQABAD1AAAAigMAAAAA&#10;" path="m168148,v17907,,33909,2032,47625,6096c229489,10287,241046,16510,250444,24892v9398,8382,16510,19050,21336,31750c276606,69469,279019,84582,279019,101854v,13081,-1143,27051,-3556,41910c273050,158623,269240,173355,264033,188087v-5334,14605,-12319,28702,-20955,42037c234442,243586,224028,255397,211582,265557v-12319,10160,-26797,18288,-43434,24384c151384,296037,132461,299085,111125,299085v-17907,,-33909,-1905,-47625,-5969c49784,289052,38100,282956,28702,274574,19177,266192,12065,255778,7239,243078,2413,230505,,215519,,198501,,184404,1270,169799,3683,154559v2413,-15240,6350,-30226,11811,-44831c20955,94996,28067,81153,36830,67818,45593,54610,56134,42926,68580,32766,80899,22733,95377,14732,111887,8763,128397,2921,147066,,168148,xe" filled="f" strokecolor="white" strokeweight=".53pt">
                  <v:path arrowok="t" textboxrect="0,0,279019,299085"/>
                </v:shape>
                <v:shape id="Shape 121" o:spid="_x0000_s1078" style="position:absolute;left:7805;top:5029;width:2790;height:2991;visibility:visible;mso-wrap-style:square;v-text-anchor:top" coordsize="279019,29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fFksIA&#10;AADcAAAADwAAAGRycy9kb3ducmV2LnhtbERPTWvCQBC9C/6HZYTezCaWthLdSCm09FCE2nofs2Oy&#10;JDsbs1sT/70rCL3N433OejPaVpyp98axgixJQRCXThuuFPz+vM+XIHxA1tg6JgUX8rApppM15toN&#10;/E3nXahEDGGfo4I6hC6X0pc1WfSJ64gjd3S9xRBhX0nd4xDDbSsXafosLRqODTV29FZT2ez+rIIP&#10;Mi+nMnuyJ3ncHh6/0st+aIxSD7PxdQUi0Bj+xXf3p47zFxncnokXyO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h8WSwgAAANwAAAAPAAAAAAAAAAAAAAAAAJgCAABkcnMvZG93&#10;bnJldi54bWxQSwUGAAAAAAQABAD1AAAAhwMAAAAA&#10;" path="m168148,v17907,,33909,2032,47625,6096c229489,10287,241046,16510,250444,24892v9398,8382,16510,19050,21336,31750c276606,69469,279019,84582,279019,101854v,13081,-1143,27051,-3556,41910c273050,158623,269240,173355,264033,188087v-5334,14605,-12319,28702,-20955,42037c234442,243586,224028,255397,211582,265557v-12319,10160,-26797,18288,-43434,24384c151384,296037,132461,299085,111125,299085v-17907,,-33909,-1905,-47625,-5969c49784,289052,38100,282956,28702,274574,19177,266192,12065,255778,7239,243078,2413,230505,,215519,,198501,,184404,1270,169799,3683,154559v2413,-15240,6350,-30226,11811,-44831c20955,94996,28067,81153,36830,67818,45593,54610,56134,42926,68580,32766,80899,22733,95377,14732,111887,8763,128397,2921,147066,,168148,xe" filled="f" strokecolor="white" strokeweight=".53pt">
                  <v:path arrowok="t" textboxrect="0,0,279019,299085"/>
                </v:shape>
                <v:shape id="Picture 122" o:spid="_x0000_s1079" type="#_x0000_t75" style="position:absolute;left:15914;top:10895;width:22494;height:31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o6oXCAAAA3AAAAA8AAABkcnMvZG93bnJldi54bWxET9tqwkAQfS/4D8sIvjUbA7WaZhUJSANS&#10;ipe+D9lpEpqdDdlVE7++Wyj4NodznWwzmFZcqXeNZQXzKAZBXFrdcKXgfNo9L0E4j6yxtUwKRnKw&#10;WU+eMky1vfGBrkdfiRDCLkUFtfddKqUrazLoItsRB+7b9gZ9gH0ldY+3EG5amcTxQhpsODTU2FFe&#10;U/lzvBgFe7cq3u9fl6XOPzGZv77klj5GpWbTYfsGwtPgH+J/d6HD/CSBv2fCBXL9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KOqFwgAAANwAAAAPAAAAAAAAAAAAAAAAAJ8C&#10;AABkcnMvZG93bnJldi54bWxQSwUGAAAAAAQABAD3AAAAjgMAAAAA&#10;">
                  <v:imagedata r:id="rId12" o:title=""/>
                </v:shape>
                <v:shape id="Shape 123" o:spid="_x0000_s1080" style="position:absolute;left:15806;top:10871;width:1534;height:2872;visibility:visible;mso-wrap-style:square;v-text-anchor:top" coordsize="153416,28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mf1cMA&#10;AADcAAAADwAAAGRycy9kb3ducmV2LnhtbERPTWvCQBC9F/wPywi91Y0KbYnZiAgltodaoxdvQ3bM&#10;BrOzIbvV+O+7gtDbPN7nZMvBtuJCvW8cK5hOEhDEldMN1woO+4+XdxA+IGtsHZOCG3lY5qOnDFPt&#10;rryjSxlqEUPYp6jAhNClUvrKkEU/cR1x5E6utxgi7Gupe7zGcNvKWZK8SosNxwaDHa0NVefy1yr4&#10;LKbbovwxb8dmVxzw6/vGW7lW6nk8rBYgAg3hX/xwb3ScP5vD/Zl4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mf1cMAAADcAAAADwAAAAAAAAAAAAAAAACYAgAAZHJzL2Rv&#10;d25yZXYueG1sUEsFBgAAAAAEAAQA9QAAAIgDAAAAAA==&#10;" path="m153416,r,97594l112776,174874r40640,l153416,219959r-62992,l60452,276728v-1016,2032,-2159,3810,-3556,5207c55626,283332,53594,284475,51181,285237v-2540,762,-5969,1270,-10160,1524c36703,287015,31369,287269,25019,287269v-6858,,-12192,-254,-16002,-762c5207,286126,2667,284983,1397,283332,127,281554,,279141,1016,276093v1016,-3175,2794,-7366,5715,-12573l146939,7234v1397,-2540,2921,-4571,4445,-6096l153416,xe" fillcolor="#262626" stroked="f" strokeweight="0">
                  <v:path arrowok="t" textboxrect="0,0,153416,287269"/>
                </v:shape>
                <v:shape id="Shape 124" o:spid="_x0000_s1081" style="position:absolute;left:24203;top:10834;width:1396;height:2946;visibility:visible;mso-wrap-style:square;v-text-anchor:top" coordsize="139573,294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s15sQA&#10;AADcAAAADwAAAGRycy9kb3ducmV2LnhtbERPS2rDMBDdB3IHMYVuSiLHNCG4UYJJMe6igfwOMFhT&#10;29QaOZZquz19VShkN4/3nc1uNI3oqXO1ZQWLeQSCuLC65lLB9ZLN1iCcR9bYWCYF3+Rgt51ONpho&#10;O/CJ+rMvRQhhl6CCyvs2kdIVFRl0c9sSB+7DdgZ9gF0pdYdDCDeNjKNoJQ3WHBoqbGlfUfF5/jIK&#10;8qN7el1ymhXD+61d8SHNf/yg1OPDmL6A8DT6u/jf/abD/PgZ/p4JF8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7NebEAAAA3AAAAA8AAAAAAAAAAAAAAAAAmAIAAGRycy9k&#10;b3ducmV2LnhtbFBLBQYAAAAABAAEAPUAAACJAwAAAAA=&#10;" path="m139573,r,48349l126111,51302v-9779,4953,-18415,11430,-25654,19431c93218,78861,87122,88005,82169,98292v-4953,10414,-8890,20828,-11811,31496c67310,140456,65278,150870,64008,161030v-1270,10033,-1905,18923,-1905,26543c62103,196717,63119,204972,65024,212338v2032,7239,5334,13462,9906,18415c79375,235706,85344,239516,92583,242183v7112,2667,16002,4064,26670,4064l139573,241833r,48240l111125,294634v-17907,,-33909,-1905,-47625,-5969c49784,284601,38100,278505,28702,270123,19177,261741,12065,251327,7239,238627,2413,226054,,211068,,194050,,180080,1270,165348,3683,150108v2413,-15240,6350,-30226,11811,-44831c20955,90545,28067,76702,36830,63367,45593,50159,56134,38475,68580,28315,80899,18282,95377,10282,111887,4312l139573,xe" fillcolor="#262626" stroked="f" strokeweight="0">
                  <v:path arrowok="t" textboxrect="0,0,139573,294634"/>
                </v:shape>
                <v:shape id="Shape 125" o:spid="_x0000_s1082" style="position:absolute;left:22206;top:10828;width:1624;height:2901;visibility:visible;mso-wrap-style:square;v-text-anchor:top" coordsize="162306,290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3o+cQA&#10;AADcAAAADwAAAGRycy9kb3ducmV2LnhtbERPS2vCQBC+F/oflin0VjcRIiW6igiCB1swlUJvY3ZM&#10;YrKzIbvNw1/fLRR6m4/vOavNaBrRU+cqywriWQSCOLe64kLB+WP/8grCeWSNjWVSMJGDzfrxYYWp&#10;tgOfqM98IUIIuxQVlN63qZQuL8mgm9mWOHBX2xn0AXaF1B0OIdw0ch5FC2mw4tBQYku7kvI6+zYK&#10;ZHKqo+T98+0o983lfouzr2mclHp+GrdLEJ5G/y/+cx90mD9P4PeZcIF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N6PnEAAAA3AAAAA8AAAAAAAAAAAAAAAAAmAIAAGRycy9k&#10;b3ducmV2LnhtbFBLBQYAAAAABAAEAPUAAACJAwAAAAA=&#10;" path="m84582,v5715,,10414,127,14097,508c102362,889,105283,1524,107442,2160v2032,762,3429,1777,4064,2920c112268,6350,112395,7620,112141,9144l65659,241808r91059,c158877,241808,160274,242570,161036,244221v889,1651,1270,3810,1270,6477c162306,251714,162179,253365,162052,255651v-254,2413,-635,4953,-1143,8001c160401,266573,159639,269621,158877,272796v-889,3175,-1778,5969,-2921,8636c154813,283972,153543,286131,152019,287782v-1397,1651,-3175,2413,-5080,2413l14478,290195v-2286,,-4572,-381,-6477,-1016c5969,288544,4318,287401,3048,285877,1778,284226,889,282321,508,280035,,277749,127,274955,762,271653l53340,9144v254,-1524,889,-2794,2032,-4064c56642,3937,58420,2922,60833,2160,63373,1524,66421,889,70231,508,74041,127,78867,,84582,xe" fillcolor="#262626" stroked="f" strokeweight="0">
                  <v:path arrowok="t" textboxrect="0,0,162306,290195"/>
                </v:shape>
                <v:shape id="Shape 126" o:spid="_x0000_s1083" style="position:absolute;left:20969;top:10828;width:1142;height:2915;visibility:visible;mso-wrap-style:square;v-text-anchor:top" coordsize="114173,291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4TT8EA&#10;AADcAAAADwAAAGRycy9kb3ducmV2LnhtbERPTWvCQBC9F/wPywje6qaCNqSuUksFT5HG6HnITpNo&#10;djZkVxP/vVsoeJvH+5zlejCNuFHnassK3qYRCOLC6ppLBflh+xqDcB5ZY2OZFNzJwXo1elliom3P&#10;P3TLfClCCLsEFVTet4mUrqjIoJvaljhwv7Yz6APsSqk77EO4aeQsihbSYM2hocKWvioqLtnVKCg2&#10;+ftpH+vv+TnV9nRMa73hTKnJePj8AOFp8E/xv3unw/zZAv6eCRfI1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OE0/BAAAA3AAAAA8AAAAAAAAAAAAAAAAAmAIAAGRycy9kb3du&#10;cmV2LnhtbFBLBQYAAAAABAAEAPUAAACGAwAAAAA=&#10;" path="m86360,v5715,,10414,127,13970,508c104013,889,106934,1524,109093,2160v2159,762,3556,1777,4191,2920c114046,6350,114173,7620,113919,9144l59436,282321v-381,1524,-1016,2921,-2286,4064c56007,287528,54102,288544,51689,289306v-2413,762,-5588,1270,-9525,1651c38354,291338,33528,291592,27940,291592v-5842,,-10541,-254,-14224,-635c10160,290576,7239,290068,5207,289306,3048,288544,1651,287528,889,286385,127,285242,,283845,508,282321l55118,9144v254,-1524,889,-2794,2159,-4064c58547,3937,60452,2922,62865,2160,65278,1524,68453,889,72263,508,76073,127,80772,,86360,xe" fillcolor="#262626" stroked="f" strokeweight="0">
                  <v:path arrowok="t" textboxrect="0,0,114173,291592"/>
                </v:shape>
                <v:shape id="Shape 127" o:spid="_x0000_s1084" style="position:absolute;left:17340;top:10828;width:1129;height:2915;visibility:visible;mso-wrap-style:square;v-text-anchor:top" coordsize="112903,291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BiZcIA&#10;AADcAAAADwAAAGRycy9kb3ducmV2LnhtbERPS2vCQBC+C/0Pywje6saAraSuIsVCLy0khp7H7JgE&#10;s7Mxu3m0v75bKHibj+852/1kGjFQ52rLClbLCARxYXXNpYL89Pa4AeE8ssbGMin4Jgf73cNsi4m2&#10;I6c0ZL4UIYRdggoq79tESldUZNAtbUscuIvtDPoAu1LqDscQbhoZR9GTNFhzaKiwpdeKimvWGwXr&#10;n/PHsb595pzKs+s5NfF0/VJqMZ8OLyA8Tf4u/ne/6zA/foa/Z8IF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MGJlwgAAANwAAAAPAAAAAAAAAAAAAAAAAJgCAABkcnMvZG93&#10;bnJldi54bWxQSwUGAAAAAAQABAD1AAAAhwMAAAAA&#10;" path="m33909,v8763,,15748,127,20828,254c59944,508,63881,1016,66675,1905v2794,762,4699,2032,5588,3683c73152,7239,73787,9398,74041,12319r37719,256032c112522,273685,112903,277876,112776,281051v,3175,-1143,5461,-3048,6985c107696,289687,104394,290576,99695,290957v-4572,381,-10922,635,-18923,635c75057,291592,70485,291465,66929,291211v-3556,-254,-6350,-635,-8255,-1270c56769,289433,55372,288544,54610,287274v-762,-1143,-1143,-2794,-1270,-4953l45466,224282,,224282,,179197r40640,l24003,56515r-127,l,101917,,4323,4318,1905c7112,1016,10795,508,15494,254,20193,127,26289,,33909,xe" fillcolor="#262626" stroked="f" strokeweight="0">
                  <v:path arrowok="t" textboxrect="0,0,112903,291592"/>
                </v:shape>
                <v:shape id="Shape 128" o:spid="_x0000_s1085" style="position:absolute;left:18715;top:10789;width:2144;height:2991;visibility:visible;mso-wrap-style:square;v-text-anchor:top" coordsize="214376,29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afn8QA&#10;AADcAAAADwAAAGRycy9kb3ducmV2LnhtbESPT2vCQBDF70K/wzIFb7qpB/+krlKEihdBrRR6m2an&#10;SWh2NuyuJn575yB4m+G9ee83y3XvGnWlEGvPBt7GGSjiwtuaSwPnr8/RHFRMyBYbz2TgRhHWq5fB&#10;EnPrOz7S9ZRKJSEcczRQpdTmWseiIodx7Fti0f58cJhkDaW2ATsJd42eZNlUO6xZGipsaVNR8X+6&#10;OAOHX9yc9xp/vsOCsJuhS81ia8zwtf94B5WoT0/z43pnBX8itPKMTK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2n5/EAAAA3AAAAA8AAAAAAAAAAAAAAAAAmAIAAGRycy9k&#10;b3ducmV2LnhtbFBLBQYAAAAABAAEAPUAAACJAwAAAAA=&#10;" path="m148463,v7493,,14478,508,21209,1651c176403,2794,182499,4191,187960,5969v5588,1651,10287,3556,14097,5588c205994,13716,208661,15494,210058,16891v1524,1397,2667,2921,3302,4445c213995,22860,214376,24892,214376,27178v,1270,-127,2921,-381,5207c213741,34544,213487,37084,212979,39751v-381,2667,-1016,5334,-1651,8128c210693,50673,209804,53213,208915,55499v-1016,2286,-2032,4191,-3302,5715c204470,62611,203200,63373,201803,63373v-2032,,-4699,-889,-7747,-2794c190881,58801,187071,56769,182499,54610v-4445,-2159,-9779,-4191,-15875,-6096c160528,46736,153543,45720,145796,45720v-8001,,-14859,1143,-20447,3429c119761,51308,115189,54229,111633,57912v-3556,3683,-6223,7747,-7874,12319c101981,74803,101219,79375,101219,83947v,5334,1270,10033,3937,14224c107823,102235,111379,106045,115951,109474v4445,3556,9525,6858,15240,10160c136906,122936,142748,126365,148590,129921v5842,3556,11684,7493,17399,11684c171704,145923,176784,150749,181356,156337v4445,5588,8001,12065,10668,19177c194691,182753,196088,191135,196088,200406v,14097,-2921,27051,-8509,38989c181864,251460,173863,261874,163576,270637v-10414,8890,-22860,15875,-37465,20955c111379,296672,95123,299085,77216,299085v-9652,,-18542,-762,-26670,-2286c42291,295275,35052,293370,28702,291084v-6350,-2159,-11684,-4572,-16002,-6985c8382,281559,5207,279273,3175,276987,1016,274828,,271399,,266954v,-1143,127,-2921,508,-5334c762,259207,1143,256667,1651,253873v635,-2667,1270,-5461,1905,-8382c4318,242570,5207,239903,6223,237490v1143,-2286,2286,-4318,3556,-5715c11049,230251,12446,229489,13843,229489v2540,,5588,1143,9017,3429c26416,235204,30734,237744,35941,240538v5207,2794,11430,5334,18542,7747c61595,250571,70231,251841,80137,251841v8763,,16510,-1143,23114,-3429c109855,246253,115443,243205,119888,239268v4445,-3810,7874,-8382,10160,-13462c132334,220726,133477,215011,133477,208915v,-5461,-1270,-10287,-3937,-14478c126873,190246,123317,186436,118872,182880v-4318,-3429,-9398,-6731,-14859,-9906c98425,169926,92710,166497,86868,162941,81026,159385,75438,155575,69850,151384,64262,147193,59182,142367,54864,136779,50419,131191,46863,124714,44196,117475,41529,110109,40259,101600,40259,91948v,-13335,2667,-25781,8001,-37084c53594,43561,61087,33909,70612,25781,80137,17653,91440,11303,104775,6858,117983,2286,132588,,148463,xe" fillcolor="#262626" stroked="f" strokeweight="0">
                  <v:path arrowok="t" textboxrect="0,0,214376,299085"/>
                </v:shape>
                <v:shape id="Shape 129" o:spid="_x0000_s1086" style="position:absolute;left:32416;top:10840;width:1367;height:2889;visibility:visible;mso-wrap-style:square;v-text-anchor:top" coordsize="136652,288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KqSsMA&#10;AADcAAAADwAAAGRycy9kb3ducmV2LnhtbERPTWvCQBC9C/6HZYRepG4UlDbNRiQg6EFobWmvQ3bc&#10;pM3OxuzWxH/vFgre5vE+J1sPthEX6nztWMF8loAgLp2u2Sj4eN8+PoHwAVlj45gUXMnDOh+PMky1&#10;6/mNLsdgRAxhn6KCKoQ2ldKXFVn0M9cSR+7kOoshws5I3WEfw20jF0mykhZrjg0VtlRUVP4cf62C&#10;Uz3FYmmLb7M/fH5tz+Z1j6teqYfJsHkBEWgId/G/e6fj/MUz/D0TL5D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KqSsMAAADcAAAADwAAAAAAAAAAAAAAAACYAgAAZHJzL2Rv&#10;d25yZXYueG1sUEsFBgAAAAAEAAQA9QAAAIgDAAAAAA==&#10;" path="m73406,r63246,l136652,46325r-1651,-224l104394,46101,64897,242443r30861,c111379,242443,124460,240538,135128,236855r1524,-848l136652,284449r-47625,4476l15621,288925v-2413,,-4699,-254,-6858,-889c6604,287401,4826,286385,3429,284988,2032,283591,1016,281686,508,279273,,276987,127,273939,762,270383l51308,18542c52451,12065,55118,7365,59055,4445,63119,1524,67818,,73406,xe" fillcolor="#262626" stroked="f" strokeweight="0">
                  <v:path arrowok="t" textboxrect="0,0,136652,288925"/>
                </v:shape>
                <v:shape id="Shape 130" o:spid="_x0000_s1087" style="position:absolute;left:28193;top:10831;width:2924;height:2912;visibility:visible;mso-wrap-style:square;v-text-anchor:top" coordsize="292354,291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ndWcQA&#10;AADcAAAADwAAAGRycy9kb3ducmV2LnhtbESPQU/DMAyF70j8h8hI3FjaIU2oWzZNEwxOjBV+gNV4&#10;abfGqZq0K/8eH5B2s/We3/u82ky+VSP1sQlsIJ9loIirYBt2Bn6+355eQMWEbLENTAZ+KcJmfX+3&#10;wsKGKx9pLJNTEsKxQAN1Sl2hdaxq8hhnoSMW7RR6j0nW3mnb41XCfavnWbbQHhuWhho72tVUXcrB&#10;GxjL5muRD5PrDo7z87B//3wd2ZjHh2m7BJVoSjfz//WHFfxnwZdnZA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Z3VnEAAAA3AAAAA8AAAAAAAAAAAAAAAAAmAIAAGRycy9k&#10;b3ducmV2LnhtbFBLBQYAAAAABAAEAPUAAACJAwAAAAA=&#10;" path="m267208,v5207,,9525,254,12954,635c283591,1016,286258,1524,288036,2159v1778,635,2921,1524,3556,2667c292227,5969,292354,7239,291973,8763l239776,269240v-635,3429,-1778,6477,-3429,9144c234569,281051,232664,283337,230251,285115v-2286,1778,-4826,3048,-7493,3937c219964,289814,217043,290322,214122,290322r-25019,c183769,290322,179324,289687,175895,288671v-3429,-1016,-6350,-2921,-8763,-5588c164719,280416,162433,276733,160528,272161v-1905,-4572,-3937,-10414,-5969,-17653l111887,125476v-3302,-9906,-6350,-19939,-9017,-30099c100076,85217,97409,75184,94869,65278r-381,c92964,76962,91313,88519,89281,99949v-1905,11430,-4064,22860,-6477,34290l53340,281813v-254,1397,-1016,2794,-2032,3937c50165,287020,48514,287909,46228,288671v-2286,762,-5080,1397,-8636,1778c34163,290957,29845,291211,24638,291211v-5207,,-9525,-254,-12954,-762c8382,290068,5842,289433,4064,288671,2286,287909,1143,287020,635,285750,,284607,,283210,508,281813l52451,21971c53848,14986,56896,9652,61595,6223,66421,2667,71755,889,77724,889r30607,c113157,889,117348,1524,120904,2667v3556,1016,6477,2794,8890,5334c132334,10414,134493,13589,136271,17399v1905,3937,3683,8636,5334,14351l184658,161925v2794,8255,5334,16510,7747,24765c194691,194818,197104,203073,199644,211201r381,c201676,200533,203454,189484,205486,178054v2032,-11303,4064,-22352,6223,-33147l239141,8763v254,-1524,889,-2794,2032,-3937c242189,3683,243713,2794,245872,2159v2159,-635,4953,-1143,8382,-1524c257683,254,262001,,267208,xe" fillcolor="#262626" stroked="f" strokeweight="0">
                  <v:path arrowok="t" textboxrect="0,0,292354,291211"/>
                </v:shape>
                <v:shape id="Shape 131" o:spid="_x0000_s1088" style="position:absolute;left:31180;top:10828;width:1142;height:2915;visibility:visible;mso-wrap-style:square;v-text-anchor:top" coordsize="114173,291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4d5sIA&#10;AADcAAAADwAAAGRycy9kb3ducmV2LnhtbERPTWvCQBC9F/wPyxS8NRsttpK6BiMVPFlMU89Ddkxi&#10;s7Mhu2r8965Q6G0e73MW6WBacaHeNZYVTKIYBHFpdcOVguJ78zIH4TyyxtYyKbiRg3Q5elpgou2V&#10;93TJfSVCCLsEFdTed4mUrqzJoItsRxy4o+0N+gD7SuoeryHctHIax2/SYMOhocaO1jWVv/nZKCiz&#10;4v3wNdefs9NO28PPrtEZ50qNn4fVBwhPg/8X/7m3Osx/ncDjmXCB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vh3mwgAAANwAAAAPAAAAAAAAAAAAAAAAAJgCAABkcnMvZG93&#10;bnJldi54bWxQSwUGAAAAAAQABAD1AAAAhwMAAAAA&#10;" path="m86360,v5715,,10414,127,13970,508c104013,889,106934,1524,109093,2160v2159,762,3556,1777,4191,2920c114046,6350,114173,7620,113919,9144l59436,282321v-381,1524,-1016,2921,-2286,4064c56007,287528,54102,288544,51689,289306v-2413,762,-5588,1270,-9525,1651c38354,291338,33528,291592,27940,291592v-5842,,-10541,-254,-14224,-635c10160,290576,7239,290068,5207,289306,3048,288544,1651,287528,889,286385,127,285242,,283845,508,282321l55118,9144v254,-1524,889,-2794,2159,-4064c58547,3937,60452,2922,62865,2160,65278,1524,68453,889,72263,508,76073,127,80772,,86360,xe" fillcolor="#262626" stroked="f" strokeweight="0">
                  <v:path arrowok="t" textboxrect="0,0,114173,291592"/>
                </v:shape>
                <v:shape id="Shape 132" o:spid="_x0000_s1089" style="position:absolute;left:25599;top:10789;width:1394;height:2946;visibility:visible;mso-wrap-style:square;v-text-anchor:top" coordsize="139446,294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nMIA&#10;AADcAAAADwAAAGRycy9kb3ducmV2LnhtbERPTYvCMBC9L/gfwgje1tTqilSjyIIgeNLdBY9DM7bV&#10;ZpJtYq3+eiMs7G0e73MWq87UoqXGV5YVjIYJCOLc6ooLBd9fm/cZCB+QNdaWScGdPKyWvbcFZtre&#10;eE/tIRQihrDPUEEZgsuk9HlJBv3QOuLInWxjMETYFFI3eIvhppZpkkylwYpjQ4mOPkvKL4erUeAf&#10;7nz5OW2naXt0IR3/fkzMzik16HfrOYhAXfgX/7m3Os4fp/B6Jl4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4v+cwgAAANwAAAAPAAAAAAAAAAAAAAAAAJgCAABkcnMvZG93&#10;bnJldi54bWxQSwUGAAAAAAQABAD1AAAAhwMAAAAA&#10;" path="m28575,c46482,,62484,2032,76200,6096v13716,4191,25273,10414,34671,18796c120269,33274,127381,43942,132207,56642v4826,12827,7239,27940,7239,45212c139446,114935,138303,128905,135890,143764v-2413,14859,-6223,29591,-11430,44323c119126,202692,112141,216789,103505,230124v-8636,13462,-19050,25273,-31496,35433c59690,275717,45212,283845,28575,289941l,294524,,246284r13589,-2952c23368,238379,31877,232029,39116,224028v7239,-8001,13335,-17145,18161,-27305c62230,186436,66167,176022,69215,165481v2921,-10668,5080,-20955,6350,-31115c76835,124206,77470,115316,77470,107315v,-9017,-1016,-17272,-3048,-24638c72390,75311,69215,69088,64643,64008,60198,59055,54356,55118,47117,52324,40005,49530,31115,48260,20701,48260l,52800,,4451,28575,xe" fillcolor="#262626" stroked="f" strokeweight="0">
                  <v:path arrowok="t" textboxrect="0,0,139446,294524"/>
                </v:shape>
                <v:shape id="Shape 133" o:spid="_x0000_s1090" style="position:absolute;left:33783;top:10840;width:1333;height:2845;visibility:visible;mso-wrap-style:square;v-text-anchor:top" coordsize="133350,2844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DF1cIA&#10;AADcAAAADwAAAGRycy9kb3ducmV2LnhtbERPTWvCQBC9C/0PyxR6000rSkjdhFIqKFI00d7H7JiE&#10;ZmdDdmvSf98tCN7m8T5nlY2mFVfqXWNZwfMsAkFcWt1wpeB0XE9jEM4ja2wtk4JfcpClD5MVJtoO&#10;nNO18JUIIewSVFB73yVSurImg25mO+LAXWxv0AfYV1L3OIRw08qXKFpKgw2Hhho7eq+p/C5+jAI+&#10;L7a7/CDb/W5oPj7zvfuKMVbq6XF8ewXhafR38c290WH+fA7/z4QLZ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wMXVwgAAANwAAAAPAAAAAAAAAAAAAAAAAJgCAABkcnMvZG93&#10;bnJldi54bWxQSwUGAAAAAAQABAD1AAAAhwMAAAAA&#10;" path="m,l6350,c29337,,48514,2286,63881,6731v15367,4445,28321,11049,38608,19939c112776,35433,120523,46355,125730,59309v5080,13081,7620,28067,7620,45212c133350,113411,132842,122936,131699,132842v-1143,10033,-2921,20193,-5588,30480c123571,173736,120015,184023,115697,194183v-4445,10160,-9906,19939,-16510,29210c92710,232664,84963,241427,75946,249428v-9017,8001,-19431,14986,-31115,20828c33020,276225,19812,280797,5080,283972l,284449,,236007,26543,221234v8128,-6731,15113,-14351,20828,-23114c53086,189484,57785,180340,61468,170561v3556,-9652,6223,-19558,7874,-29591c70993,130810,71755,121031,71755,111506v,-9398,-1270,-18161,-3810,-26162c65405,77343,61341,70358,55753,64516,50038,58801,42799,54228,33909,50927l,46325,,xe" fillcolor="#262626" stroked="f" strokeweight="0">
                  <v:path arrowok="t" textboxrect="0,0,133350,284449"/>
                </v:shape>
                <v:shape id="Shape 134" o:spid="_x0000_s1091" style="position:absolute;left:35389;top:10834;width:1396;height:2946;visibility:visible;mso-wrap-style:square;v-text-anchor:top" coordsize="139573,294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KjO8IA&#10;AADcAAAADwAAAGRycy9kb3ducmV2LnhtbERP22rCQBB9L/gPywi+FN14RaKrBEXsQwv18gFDdkyC&#10;2dmYXU3s13eFQt/mcK6zXLemFA+qXWFZwXAQgSBOrS44U3A+7fpzEM4jaywtk4InOVivOm9LjLVt&#10;+ECPo89ECGEXo4Lc+yqW0qU5GXQDWxEH7mJrgz7AOpO6xiaEm1KOomgmDRYcGnKsaJNTej3ejYL9&#10;t3vfTjnZpc3nrZrxV7L/8Y1SvW6bLEB4av2/+M/9ocP88QRez4QL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4qM7wgAAANwAAAAPAAAAAAAAAAAAAAAAAJgCAABkcnMvZG93&#10;bnJldi54bWxQSwUGAAAAAAQABAD1AAAAhwMAAAAA&#10;" path="m139573,r,48349l126111,51302v-9779,4953,-18415,11430,-25654,19431c93218,78861,87122,88005,82169,98292v-4953,10414,-8890,20828,-11811,31496c67310,140456,65278,150870,64008,161030v-1270,10033,-1905,18923,-1905,26543c62103,196717,63119,204972,65024,212338v2032,7239,5334,13462,9906,18415c79375,235706,85344,239516,92583,242183v7112,2667,16002,4064,26670,4064l139573,241833r,48240l111125,294634v-17907,,-33909,-1905,-47625,-5969c49784,284601,38100,278505,28702,270123,19177,261741,12065,251327,7239,238627,2413,226054,,211068,,194050,,180080,1270,165348,3683,150108v2413,-15240,6350,-30226,11811,-44831c20955,90545,28067,76702,36830,63367,45593,50159,56134,38475,68580,28315,80899,18282,95377,10282,111887,4312l139573,xe" fillcolor="#262626" stroked="f" strokeweight="0">
                  <v:path arrowok="t" textboxrect="0,0,139573,294634"/>
                </v:shape>
                <v:shape id="Shape 135" o:spid="_x0000_s1092" style="position:absolute;left:36785;top:10789;width:1394;height:2946;visibility:visible;mso-wrap-style:square;v-text-anchor:top" coordsize="139446,294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tn6MMA&#10;AADcAAAADwAAAGRycy9kb3ducmV2LnhtbERPS2vCQBC+C/0PyxS86aaxSkmzShEEoScfhR6H7Jik&#10;yc5us2tM/fVdQfA2H99z8tVgWtFT52vLCl6mCQjiwuqaSwXHw2byBsIHZI2tZVLwRx5Wy6dRjpm2&#10;F95Rvw+liCHsM1RQheAyKX1RkUE/tY44cifbGQwRdqXUHV5iuGllmiQLabDm2FCho3VFRbM/GwX+&#10;6n6ar9N2kfbfLqSz3/mr+XRKjZ+Hj3cQgYbwEN/dWx3nz+ZweyZe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tn6MMAAADcAAAADwAAAAAAAAAAAAAAAACYAgAAZHJzL2Rv&#10;d25yZXYueG1sUEsFBgAAAAAEAAQA9QAAAIgDAAAAAA==&#10;" path="m28575,c46482,,62484,2032,76200,6096v13716,4191,25273,10414,34671,18796c120269,33274,127381,43942,132207,56642v4826,12827,7239,27940,7239,45212c139446,114935,138303,128905,135890,143764v-2413,14859,-6223,29591,-11430,44323c119126,202692,112141,216789,103505,230124v-8636,13462,-19050,25273,-31496,35433c59690,275717,45212,283845,28575,289941l,294524,,246284r13589,-2952c23368,238379,31877,232029,39116,224028v7239,-8001,13335,-17145,18161,-27305c62230,186436,66167,176022,69215,165481v2921,-10668,5080,-20955,6350,-31115c76835,124206,77470,115316,77470,107315v,-9017,-1016,-17272,-3048,-24638c72390,75311,69215,69088,64643,64008,60198,59055,54356,55118,47117,52324,40005,49530,31115,48260,20701,48260l,52800,,4451,28575,xe" fillcolor="#262626" stroked="f" strokeweight="0">
                  <v:path arrowok="t" textboxrect="0,0,139446,294524"/>
                </v:shape>
                <v:shape id="Shape 136" o:spid="_x0000_s1093" style="position:absolute;left:16933;top:11393;width:813;height:1226;visibility:visible;mso-wrap-style:square;v-text-anchor:top" coordsize="81280,122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1MT8QA&#10;AADcAAAADwAAAGRycy9kb3ducmV2LnhtbESPQW/CMAyF70j8h8hIu0HKNlWoEBBs2laOFA4cTWPa&#10;isapkox2/36ZNImbrff8vufVZjCtuJPzjWUF81kCgri0uuFKwen4MV2A8AFZY2uZFPyQh816PFph&#10;pm3PB7oXoRIxhH2GCuoQukxKX9Zk0M9sRxy1q3UGQ1xdJbXDPoabVj4nSSoNNhwJNXb0VlN5K75N&#10;hJj3i+zpszhf+6/9Lk9d/lo4pZ4mw3YJItAQHub/61zH+i8p/D0TJ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tTE/EAAAA3AAAAA8AAAAAAAAAAAAAAAAAmAIAAGRycy9k&#10;b3ducmV2LnhtbFBLBQYAAAAABAAEAPUAAACJAwAAAAA=&#10;" path="m64516,l,122682r81280,l64643,r-127,xe" filled="f" strokecolor="white" strokeweight=".53pt">
                  <v:path arrowok="t" textboxrect="0,0,81280,122682"/>
                </v:shape>
                <v:shape id="Shape 137" o:spid="_x0000_s1094" style="position:absolute;left:33065;top:11301;width:1435;height:1964;visibility:visible;mso-wrap-style:square;v-text-anchor:top" coordsize="143510,19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EIVsEA&#10;AADcAAAADwAAAGRycy9kb3ducmV2LnhtbERPzWoCMRC+F3yHMIK3mlVLldUoIhS0h8KqDzBsxs3q&#10;ZrImqbu+fVMo9DYf3++sNr1txIN8qB0rmIwzEMSl0zVXCs6nj9cFiBCRNTaOScGTAmzWg5cV5tp1&#10;XNDjGCuRQjjkqMDE2OZShtKQxTB2LXHiLs5bjAn6SmqPXQq3jZxm2bu0WHNqMNjSzlB5O35bBfx2&#10;rXxrit31cP/cnzpD08J8KTUa9tsliEh9/Bf/ufc6zZ/N4feZdIFc/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xCFbBAAAA3AAAAA8AAAAAAAAAAAAAAAAAmAIAAGRycy9kb3du&#10;cmV2LnhtbFBLBQYAAAAABAAEAPUAAACGAwAAAAA=&#10;" path="m39497,l,196342r30861,c46482,196342,59563,194437,70231,190754v10668,-3810,19939,-9017,28067,-15621c106426,168402,113411,160782,119126,152019v5715,-8636,10414,-17780,14097,-27559c136779,114808,139446,104902,141097,94869v1651,-10160,2413,-19939,2413,-29464c143510,56007,142240,47244,139700,39243,137160,31242,133096,24257,127508,18415,121793,12700,114554,8127,105664,4826,96901,1524,84963,,70104,l39497,xe" filled="f" strokecolor="white" strokeweight=".53pt">
                  <v:path arrowok="t" textboxrect="0,0,143510,196342"/>
                </v:shape>
                <v:shape id="Shape 138" o:spid="_x0000_s1095" style="position:absolute;left:36010;top:11272;width:1550;height:2024;visibility:visible;mso-wrap-style:square;v-text-anchor:top" coordsize="154940,202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nTR8QA&#10;AADcAAAADwAAAGRycy9kb3ducmV2LnhtbESPzWrDMBCE74W+g9hCb42c/iW4UYJpKQ29hDp5gMXa&#10;2KbSykhK7Lx99lDobZeZnfl2tZm8U2eKqQ9sYD4rQBE3wfbcGjjsPx+WoFJGtugCk4ELJdisb29W&#10;WNow8g+d69wqCeFUooEu56HUOjUdeUyzMBCLdgzRY5Y1ttpGHCXcO/1YFK/aY8/S0OFA7x01v/XJ&#10;G6iqsY/uY/fsqrA4fe+/ti9zCsbc303VG6hMU/43/11vreA/Ca08IxPo9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500fEAAAA3AAAAA8AAAAAAAAAAAAAAAAAmAIAAGRycy9k&#10;b3ducmV2LnhtbFBLBQYAAAAABAAEAPUAAACJAwAAAAA=&#10;" path="m98171,c85217,,73787,2413,64008,7493,54229,12447,45593,18923,38354,26924,31115,35052,25019,44196,20066,54483,15113,64897,11176,75311,8255,85979,5207,96647,3175,107061,1905,117221,635,127254,,136144,,143764v,9144,1016,17399,2921,24765c4953,175768,8255,181991,12827,186944v4445,4953,10414,8763,17653,11430c37592,201041,46482,202438,57150,202438v12700,,24130,-2413,33909,-7366c100838,190119,109347,183769,116586,175768v7239,-8001,13335,-17145,18161,-27305c139700,138176,143637,127762,146685,117221v2921,-10668,5080,-20955,6350,-31115c154305,75946,154940,67056,154940,59055v,-9017,-1016,-17272,-3048,-24638c149860,27051,146685,20828,142113,15748,137668,10795,131826,6858,124587,4064,117475,1270,108585,,98171,xe" filled="f" strokecolor="white" strokeweight=".53pt">
                  <v:path arrowok="t" textboxrect="0,0,154940,202438"/>
                </v:shape>
                <v:shape id="Shape 139" o:spid="_x0000_s1096" style="position:absolute;left:24824;top:11272;width:1549;height:2024;visibility:visible;mso-wrap-style:square;v-text-anchor:top" coordsize="154940,202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V23MIA&#10;AADcAAAADwAAAGRycy9kb3ducmV2LnhtbERP22oCMRB9L/gPYYS+aVZbq26NslhKxZfi5QOGzbi7&#10;NJksSXS3f98IQt/mcK6z2vTWiBv50DhWMBlnIIhLpxuuFJxPn6MFiBCRNRrHpOCXAmzWg6cV5tp1&#10;fKDbMVYihXDIUUEdY5tLGcqaLIaxa4kTd3HeYkzQV1J77FK4NXKaZW/SYsOpocaWtjWVP8erVVAU&#10;XePNx/erKdz8uj997WYTcko9D/viHUSkPv6LH+6dTvNflnB/Jl0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NXbcwgAAANwAAAAPAAAAAAAAAAAAAAAAAJgCAABkcnMvZG93&#10;bnJldi54bWxQSwUGAAAAAAQABAD1AAAAhwMAAAAA&#10;" path="m98171,c85217,,73914,2413,64008,7493,54229,12447,45593,18923,38354,26924,31115,35052,25019,44196,20066,54483,15113,64897,11176,75311,8255,85979,5207,96647,3175,107061,1905,117221,635,127254,,136144,,143764v,9144,1016,17399,2921,24765c4953,175768,8255,181991,12827,186944v4445,4953,10414,8763,17653,11430c37592,201041,46482,202438,57150,202438v12700,,24130,-2413,33909,-7366c100838,190119,109347,183769,116586,175768v7239,-8001,13335,-17145,18161,-27305c139700,138176,143637,127762,146685,117221v2921,-10668,5080,-20955,6350,-31115c154305,75946,154940,67056,154940,59055v,-9017,-1016,-17272,-3048,-24638c149860,27051,146685,20828,142113,15748,137668,10795,131826,6858,124587,4064,117475,1270,108585,,98171,xe" filled="f" strokecolor="white" strokeweight=".53pt">
                  <v:path arrowok="t" textboxrect="0,0,154940,202438"/>
                </v:shape>
                <v:shape id="Shape 140" o:spid="_x0000_s1097" style="position:absolute;left:32416;top:10840;width:2700;height:2889;visibility:visible;mso-wrap-style:square;v-text-anchor:top" coordsize="270002,288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hU8UA&#10;AADcAAAADwAAAGRycy9kb3ducmV2LnhtbESPQWvCQBCF7wX/wzKF3uqmRaSkrhIKpUXwYKp4HbJj&#10;EszOxuzGpP565yB4m+G9ee+bxWp0jbpQF2rPBt6mCSjiwtuaSwO7v+/XD1AhIltsPJOBfwqwWk6e&#10;FphaP/CWLnkslYRwSNFAFWObah2KihyGqW+JRTv6zmGUtSu17XCQcNfo9ySZa4c1S0OFLX1VVJzy&#10;3hnY76/9Zlv0ZbbW/sT5T3Y4HwdjXp7H7BNUpDE+zPfrXyv4M8GXZ2QCv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OyFTxQAAANwAAAAPAAAAAAAAAAAAAAAAAJgCAABkcnMv&#10;ZG93bnJldi54bWxQSwUGAAAAAAQABAD1AAAAigMAAAAA&#10;" path="m73406,r69596,c165989,,185166,2286,200533,6731v15367,4445,28321,11049,38608,19939c249428,35433,257175,46355,262382,59309v5080,13081,7620,28067,7620,45212c270002,113411,269494,122936,268351,132842v-1143,10033,-2921,20193,-5588,30480c260223,173736,256667,184023,252349,194183v-4445,10160,-9906,19939,-16510,29210c229362,232664,221615,241427,212598,249428v-9017,8001,-19431,14986,-31115,20828c169672,276225,156464,280797,141732,283972v-14732,3302,-32385,4953,-52705,4953l15621,288925v-2413,,-4699,-254,-6858,-889c6604,287401,4826,286385,3429,284988,2032,283591,1016,281686,508,279273,,276987,127,273939,762,270383l51308,18542c52451,12065,55118,7365,59055,4445,63119,1524,67818,,73406,xe" filled="f" strokecolor="white" strokeweight=".53pt">
                  <v:path arrowok="t" textboxrect="0,0,270002,288925"/>
                </v:shape>
                <v:shape id="Shape 141" o:spid="_x0000_s1098" style="position:absolute;left:28193;top:10831;width:2924;height:2912;visibility:visible;mso-wrap-style:square;v-text-anchor:top" coordsize="292354,291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fo28MA&#10;AADcAAAADwAAAGRycy9kb3ducmV2LnhtbERPTWvCQBC9F/wPywi9FN1EpNjUVURJ6zXqoccxO02i&#10;2dmQXXXbX98VCt7m8T5nvgymFVfqXWNZQTpOQBCXVjdcKTjs89EMhPPIGlvLpOCHHCwXg6c5Ztre&#10;uKDrzlcihrDLUEHtfZdJ6cqaDLqx7Ygj9217gz7CvpK6x1sMN62cJMmrNNhwbKixo3VN5Xl3MQpy&#10;t/nIw1dhijf3OV2/hN9jetor9TwMq3cQnoJ/iP/dWx3nT1O4PxMv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fo28MAAADcAAAADwAAAAAAAAAAAAAAAACYAgAAZHJzL2Rv&#10;d25yZXYueG1sUEsFBgAAAAAEAAQA9QAAAIgDAAAAAA==&#10;" path="m267208,v5207,,9525,254,12954,635c283591,1016,286258,1524,288036,2159v1778,635,2921,1524,3556,2667c292227,5969,292354,7239,291973,8763l239776,269240v-635,3429,-1778,6477,-3429,9144c234569,281051,232664,283337,230251,285115v-2286,1778,-4826,3048,-7493,3937c219964,289814,217043,290322,214122,290322r-25019,c183769,290322,179324,289687,175895,288671v-3429,-1016,-6350,-2921,-8763,-5588c164719,280416,162433,276733,160528,272161v-1905,-4572,-3937,-10414,-5969,-17653l111887,125476v-3302,-9906,-6350,-19939,-9017,-30099c100076,85217,97409,75184,94869,65278r-381,c92964,76962,91313,88519,89281,99949v-1905,11430,-4064,22860,-6477,34290l53340,281813v-254,1397,-1016,2794,-2032,3937c50165,287020,48514,287909,46228,288671v-2286,762,-5080,1397,-8636,1778c34163,290957,29845,291211,24638,291211v-5207,,-9525,-254,-12954,-762c8382,290068,5842,289433,4064,288671,2286,287909,1143,287020,635,285750,,284607,,283210,508,281813l52451,21971c53848,14986,56896,9652,61595,6223,66421,2667,71755,889,77724,889r30607,c113157,889,117348,1524,120904,2667v3556,1016,6477,2794,8890,5334c132334,10414,134493,13589,136271,17399v1905,3937,3683,8636,5334,14351l184658,161925v2794,8255,5334,16510,7747,24765c194691,194818,197104,203073,199644,211201r381,c201676,200533,203454,189484,205486,178054v2032,-11303,4064,-22352,6223,-33147l239141,8763v254,-1524,889,-2794,2032,-3937c242189,3683,243713,2794,245872,2159v2159,-635,4953,-1143,8382,-1524c257683,254,262001,,267208,xe" filled="f" strokecolor="white" strokeweight=".53pt">
                  <v:path arrowok="t" textboxrect="0,0,292354,291211"/>
                </v:shape>
                <v:shape id="Shape 142" o:spid="_x0000_s1099" style="position:absolute;left:31180;top:10828;width:1142;height:2915;visibility:visible;mso-wrap-style:square;v-text-anchor:top" coordsize="114173,291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kjo78A&#10;AADcAAAADwAAAGRycy9kb3ducmV2LnhtbERPzWrCQBC+F3yHZQRvzaZRikldJUQLXqs+wJCdZkOz&#10;szG7mvj2bqHQ23x8v7PZTbYTdxp861jBW5KCIK6dbrlRcDl/vq5B+ICssXNMCh7kYbedvWyw0G7k&#10;L7qfQiNiCPsCFZgQ+kJKXxuy6BPXE0fu2w0WQ4RDI/WAYwy3nczS9F1abDk2GOypMlT/nG5WwX48&#10;GMvu6mx+vXGVj+WyLxulFvOp/AARaAr/4j/3Ucf5qwx+n4kXyO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SSOjvwAAANwAAAAPAAAAAAAAAAAAAAAAAJgCAABkcnMvZG93bnJl&#10;di54bWxQSwUGAAAAAAQABAD1AAAAhAMAAAAA&#10;" path="m86360,v5715,,10414,127,13970,508c104013,889,106934,1524,109093,2160v2159,762,3556,1777,4191,2920c114046,6350,114173,7620,113919,9144l59436,282321v-381,1524,-1016,2921,-2286,4064c56007,287528,54102,288544,51689,289306v-2413,762,-5588,1270,-9525,1651c38354,291338,33528,291592,27940,291592v-5842,,-10541,-254,-14224,-635c10160,290576,7239,290068,5207,289306,3048,288544,1651,287528,889,286385,127,285242,,283845,508,282321l55118,9144v254,-1524,889,-2794,2159,-4064c58547,3937,60452,2922,62865,2160,65278,1524,68453,889,72263,508,76073,127,80772,,86360,xe" filled="f" strokecolor="white" strokeweight=".53pt">
                  <v:path arrowok="t" textboxrect="0,0,114173,291592"/>
                </v:shape>
                <v:shape id="Shape 143" o:spid="_x0000_s1100" style="position:absolute;left:22206;top:10828;width:1624;height:2901;visibility:visible;mso-wrap-style:square;v-text-anchor:top" coordsize="162306,290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PYKsIA&#10;AADcAAAADwAAAGRycy9kb3ducmV2LnhtbERPbUvDMBD+Luw/hBv4zaU6HVKXjW0gig5ka3/A0ZxN&#10;sbmU5Ny6f28EwW/38Lzecj36Xp0opi6wgdtZAYq4Cbbj1kBdPd88gkqCbLEPTAYulGC9mlwtsbTh&#10;zAc6HaVVOYRTiQacyFBqnRpHHtMsDMSZ+wzRo2QYW20jnnO47/VdUSy0x45zg8OBdo6ar+O3N1BI&#10;9XD5mO/fht3Le11J3B4WtTPmejpunkAJjfIv/nO/2jz/fg6/z+QL9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9gqwgAAANwAAAAPAAAAAAAAAAAAAAAAAJgCAABkcnMvZG93&#10;bnJldi54bWxQSwUGAAAAAAQABAD1AAAAhwMAAAAA&#10;" path="m84582,v5715,,10414,127,14097,508c102362,889,105283,1524,107442,2160v2032,762,3429,1777,4064,2920c112268,6350,112395,7620,112141,9144l65659,241808r91059,c158877,241808,160274,242570,161036,244221v889,1651,1270,3810,1270,6477c162306,251714,162179,253365,162052,255651v-254,2413,-635,4953,-1143,8001c160401,266573,159639,269621,158877,272796v-889,3175,-1778,5969,-2921,8636c154813,283972,153543,286131,152019,287782v-1397,1651,-3175,2413,-5080,2413l14478,290195v-2286,,-4572,-381,-6477,-1016c5969,288544,4318,287401,3048,285877,1778,284226,889,282321,508,280035,,277749,127,274955,762,271653l53340,9144v254,-1524,889,-2794,2032,-4064c56642,3937,58420,2922,60833,2160,63373,1524,66421,889,70231,508,74041,127,78867,,84582,xe" filled="f" strokecolor="white" strokeweight=".53pt">
                  <v:path arrowok="t" textboxrect="0,0,162306,290195"/>
                </v:shape>
                <v:shape id="Shape 144" o:spid="_x0000_s1101" style="position:absolute;left:20969;top:10828;width:1142;height:2915;visibility:visible;mso-wrap-style:square;v-text-anchor:top" coordsize="114173,291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weTL8A&#10;AADcAAAADwAAAGRycy9kb3ducmV2LnhtbERPzWrCQBC+F3yHZQRvzaYqxaSuEqKFXqs+wJCdZkOz&#10;szG7MfHtuwXB23x8v7PdT7YVN+p941jBW5KCIK6cbrhWcDl/vm5A+ICssXVMCu7kYb+bvWwx127k&#10;b7qdQi1iCPscFZgQulxKXxmy6BPXEUfux/UWQ4R9LXWPYwy3rVym6bu02HBsMNhRaaj6PQ1WwWE8&#10;Gsvu6mx2HbjMxmLVFbVSi/lUfIAINIWn+OH+0nH+eg3/z8QL5O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7B5MvwAAANwAAAAPAAAAAAAAAAAAAAAAAJgCAABkcnMvZG93bnJl&#10;di54bWxQSwUGAAAAAAQABAD1AAAAhAMAAAAA&#10;" path="m86360,v5715,,10414,127,13970,508c104013,889,106934,1524,109093,2160v2159,762,3556,1777,4191,2920c114046,6350,114173,7620,113919,9144l59436,282321v-381,1524,-1016,2921,-2286,4064c56007,287528,54102,288544,51689,289306v-2413,762,-5588,1270,-9525,1651c38354,291338,33528,291592,27940,291592v-5842,,-10541,-254,-14224,-635c10160,290576,7239,290068,5207,289306,3048,288544,1651,287528,889,286385,127,285242,,283845,508,282321l55118,9144v254,-1524,889,-2794,2159,-4064c58547,3937,60452,2922,62865,2160,65278,1524,68453,889,72263,508,76073,127,80772,,86360,xe" filled="f" strokecolor="white" strokeweight=".53pt">
                  <v:path arrowok="t" textboxrect="0,0,114173,291592"/>
                </v:shape>
                <v:shape id="Shape 145" o:spid="_x0000_s1102" style="position:absolute;left:15806;top:10828;width:2663;height:2915;visibility:visible;mso-wrap-style:square;v-text-anchor:top" coordsize="266319,291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uEw8AA&#10;AADcAAAADwAAAGRycy9kb3ducmV2LnhtbERPS4vCMBC+C/6HMII3TXd9sFTTsgqCnsQHex6b2ba7&#10;zaQ0sdZ/bwTB23x8z1mmnalES40rLSv4GEcgiDOrS84VnE+b0RcI55E1VpZJwZ0cpEm/t8RY2xsf&#10;qD36XIQQdjEqKLyvYyldVpBBN7Y1ceB+bWPQB9jkUjd4C+Gmkp9RNJcGSw4NBda0Lij7P16NAleu&#10;uOWVvfzxz7SaT85ut5eZUsNB970A4anzb/HLvdVh/nQGz2fCBTJ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XuEw8AAAADcAAAADwAAAAAAAAAAAAAAAACYAgAAZHJzL2Rvd25y&#10;ZXYueG1sUEsFBgAAAAAEAAQA9QAAAIUDAAAAAA==&#10;" path="m187325,v8763,,15748,127,20828,254c213360,508,217297,1016,220091,1905v2794,762,4699,2032,5588,3683c226568,7239,227203,9398,227457,12319r37719,256032c265938,273685,266319,277876,266192,281051v,3175,-1143,5461,-3048,6985c261112,289687,257810,290576,253111,290957v-4572,381,-10922,635,-18923,635c228473,291592,223901,291465,220345,291211v-3556,-254,-6350,-635,-8255,-1270c210185,289433,208788,288544,208026,287274v-762,-1143,-1143,-2794,-1270,-4953l198882,224282r-108458,l60452,281051v-1016,2032,-2159,3810,-3556,5207c55626,287655,53594,288798,51181,289560v-2540,762,-5969,1270,-10160,1524c36703,291338,31369,291592,25019,291592v-6858,,-12192,-254,-16002,-762c5207,290449,2667,289306,1397,287655,127,285877,,283464,1016,280416v1016,-3175,2794,-7366,5715,-12573l146939,11557v1397,-2540,2921,-4571,4445,-6096c152908,3937,154940,2667,157734,1905v2794,-889,6477,-1397,11176,-1651c173609,127,179705,,187325,xe" filled="f" strokecolor="white" strokeweight=".53pt">
                  <v:path arrowok="t" textboxrect="0,0,266319,291592"/>
                </v:shape>
                <v:shape id="Shape 146" o:spid="_x0000_s1103" style="position:absolute;left:35389;top:10789;width:2790;height:2991;visibility:visible;mso-wrap-style:square;v-text-anchor:top" coordsize="279019,29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G4RsIA&#10;AADcAAAADwAAAGRycy9kb3ducmV2LnhtbERPTWvCQBC9F/wPywje6katVtKsIoVKD6Wg1vs0OyZL&#10;srMxu5r477sFwds83udk697W4kqtN44VTMYJCOLcacOFgp/Dx/MShA/IGmvHpOBGHtarwVOGqXYd&#10;7+i6D4WIIexTVFCG0KRS+rwki37sGuLInVxrMUTYFlK32MVwW8tpkiykRcOxocSG3kvKq/3FKtiS&#10;eT3nk7k9y9P37+wruR27yig1GvabNxCB+vAQ392fOs5/WcD/M/EC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sbhGwgAAANwAAAAPAAAAAAAAAAAAAAAAAJgCAABkcnMvZG93&#10;bnJldi54bWxQSwUGAAAAAAQABAD1AAAAhwMAAAAA&#10;" path="m168148,v17907,,33909,2032,47625,6096c229489,10287,241046,16510,250444,24892v9398,8382,16510,19050,21336,31750c276606,69469,279019,84582,279019,101854v,13081,-1143,27051,-3556,41910c273050,158623,269240,173355,264033,188087v-5334,14605,-12319,28702,-20955,42037c234442,243586,224028,255397,211582,265557v-12319,10160,-26797,18288,-43434,24384c151384,296037,132461,299085,111125,299085v-17907,,-33909,-1905,-47625,-5969c49784,289052,38100,282956,28702,274574,19177,266192,12065,255778,7239,243078,2413,230505,,215519,,198501,,184531,1270,169799,3683,154559v2413,-15240,6350,-30226,11811,-44831c20955,94996,28067,81153,36830,67818,45593,54610,56134,42926,68580,32766,80899,22733,95377,14732,111887,8763,128397,2921,147066,,168148,xe" filled="f" strokecolor="white" strokeweight=".53pt">
                  <v:path arrowok="t" textboxrect="0,0,279019,299085"/>
                </v:shape>
                <v:shape id="Shape 147" o:spid="_x0000_s1104" style="position:absolute;left:24203;top:10789;width:2790;height:2991;visibility:visible;mso-wrap-style:square;v-text-anchor:top" coordsize="279019,29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0d3cIA&#10;AADcAAAADwAAAGRycy9kb3ducmV2LnhtbERPS4vCMBC+L/gfwgje1tR9KdVUZGHFgyzo6n1sxja0&#10;mdQm2vrvN8LC3ubje85i2dta3Kj1xrGCyTgBQZw7bbhQcPj5ep6B8AFZY+2YFNzJwzIbPC0w1a7j&#10;Hd32oRAxhH2KCsoQmlRKn5dk0Y9dQxy5s2sthgjbQuoWuxhua/mSJB/SouHYUGJDnyXl1f5qFazJ&#10;TC/55N1e5Pn79LpN7seuMkqNhv1qDiJQH/7Ff+6NjvPfpvB4Jl4gs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R3dwgAAANwAAAAPAAAAAAAAAAAAAAAAAJgCAABkcnMvZG93&#10;bnJldi54bWxQSwUGAAAAAAQABAD1AAAAhwMAAAAA&#10;" path="m168148,v17907,,33909,2032,47625,6096c229489,10287,241046,16510,250444,24892v9398,8382,16510,19050,21336,31750c276606,69469,279019,84582,279019,101854v,13081,-1143,27051,-3556,41910c273050,158623,269240,173355,264033,188087v-5334,14605,-12319,28702,-20955,42037c234442,243586,224028,255397,211582,265557v-12319,10160,-26797,18288,-43434,24384c151384,296037,132461,299085,111125,299085v-17907,,-33909,-1905,-47625,-5969c49784,289052,38100,282956,28702,274574,19177,266192,12065,255778,7239,243078,2413,230505,,215519,,198501,,184531,1270,169799,3683,154559v2413,-15240,6350,-30226,11811,-44831c20955,94996,28067,81153,36830,67818,45593,54610,56134,42926,68580,32766,80899,22733,95377,14732,111887,8763,128397,2921,147066,,168148,xe" filled="f" strokecolor="white" strokeweight=".53pt">
                  <v:path arrowok="t" textboxrect="0,0,279019,299085"/>
                </v:shape>
                <v:shape id="Shape 148" o:spid="_x0000_s1105" style="position:absolute;left:18715;top:10789;width:2144;height:2991;visibility:visible;mso-wrap-style:square;v-text-anchor:top" coordsize="214376,29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4ADMUA&#10;AADcAAAADwAAAGRycy9kb3ducmV2LnhtbESPS0/DQAyE70j9DysjcaMbXi0K3VYIxONSVQ2VuJqs&#10;yUaNvVF2acO/xwek3mzNeObzYjVyZw40pDaKg6tpAYakjr6VxsHu4+XyHkzKKB67KOTglxKslpOz&#10;BZY+HmVLhyo3RkMklegg5NyX1qY6EGOaxp5Ete84MGZdh8b6AY8azp29LoqZZWxFGwL29BSo3lc/&#10;7OCGtndfz+ltPt99hnXFG254/ercxfn4+AAm05hP5v/rd6/4t0qrz+gEd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TgAMxQAAANwAAAAPAAAAAAAAAAAAAAAAAJgCAABkcnMv&#10;ZG93bnJldi54bWxQSwUGAAAAAAQABAD1AAAAigMAAAAA&#10;" path="m148463,v7493,,14478,508,21209,1651c176403,2794,182499,4191,187960,5969v5588,1651,10287,3556,14097,5588c205994,13716,208661,15494,210058,16891v1524,1397,2667,2921,3302,4445c213995,22860,214376,24892,214376,27178v,1270,-127,2921,-381,5207c213741,34544,213487,37084,212979,39751v-381,2667,-1016,5334,-1651,8128c210693,50673,209804,53213,208915,55499v-1016,2286,-2032,4191,-3302,5715c204470,62611,203200,63373,201803,63373v-2032,,-4699,-889,-7747,-2794c190881,58801,187071,56769,182499,54610v-4445,-2159,-9779,-4191,-15875,-6096c160528,46736,153543,45720,145796,45720v-8001,,-14859,1143,-20447,3429c119761,51308,115189,54229,111633,57912v-3556,3683,-6223,7747,-7874,12319c101981,74803,101219,79375,101219,83947v,5334,1270,10033,3937,14224c107823,102235,111379,106045,115951,109474v4445,3556,9525,6858,15240,10160c136906,122936,142748,126365,148590,129921v5842,3556,11684,7493,17399,11684c171704,145923,176784,150749,181356,156337v4445,5588,8001,12065,10668,19177c194691,182753,196088,191135,196088,200406v,14097,-2921,27051,-8509,38989c181864,251460,173863,261874,163576,270637v-10414,8890,-22860,15875,-37465,20955c111379,296672,95123,299085,77216,299085v-9652,,-18542,-762,-26670,-2286c42291,295275,35052,293370,28702,291084v-6350,-2159,-11684,-4572,-16002,-6985c8382,281559,5207,279273,3175,276987,1016,274828,,271399,,266954v,-1143,127,-2921,508,-5334c762,259207,1143,256667,1651,253873v635,-2667,1270,-5461,1905,-8382c4318,242570,5207,239903,6223,237490v1143,-2286,2286,-4318,3556,-5715c11049,230251,12446,229489,13843,229489v2540,,5588,1143,9017,3429c26416,235204,30734,237744,35941,240538v5207,2794,11430,5334,18542,7747c61595,250571,70231,251841,80137,251841v8763,,16510,-1143,23114,-3429c109855,246253,115443,243205,119888,239268v4445,-3810,7874,-8382,10160,-13462c132334,220726,133477,215011,133477,208915v,-5461,-1270,-10287,-3937,-14478c126873,190246,123317,186436,118872,182880v-4318,-3429,-9398,-6731,-14859,-9906c98425,169926,92710,166497,86868,162941,81026,159385,75438,155575,69850,151384,64262,147193,59182,142367,54864,136779,50419,131191,46863,124714,44196,117475,41529,110109,40259,101600,40259,91948v,-13335,2667,-25781,8001,-37084c53594,43561,61087,33909,70612,25781,80137,17653,91440,11303,104775,6858,117983,2286,132588,,148463,xe" filled="f" strokecolor="white" strokeweight=".53pt">
                  <v:path arrowok="t" textboxrect="0,0,214376,299085"/>
                </v:shape>
                <v:rect id="Rectangle 149" o:spid="_x0000_s1106" style="position:absolute;left:33976;top:26160;width:1071;height:48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v8F8IA&#10;AADcAAAADwAAAGRycy9kb3ducmV2LnhtbERPTYvCMBC9C/6HMII3TV1EbNco4ip6dFXQvQ3NbFu2&#10;mZQm2uqvNwuCt3m8z5ktWlOKG9WusKxgNIxAEKdWF5wpOB03gykI55E1lpZJwZ0cLObdzgwTbRv+&#10;ptvBZyKEsEtQQe59lUjp0pwMuqGtiAP3a2uDPsA6k7rGJoSbUn5E0UQaLDg05FjRKqf073A1CrbT&#10;annZ2UeTleuf7Xl/jr+OsVeq32uXnyA8tf4tfrl3Oswf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a/wXwgAAANwAAAAPAAAAAAAAAAAAAAAAAJgCAABkcnMvZG93&#10;bnJldi54bWxQSwUGAAAAAAQABAD1AAAAhwMAAAAA&#10;" filled="f" stroked="f">
                  <v:textbox inset="0,0,0,0">
                    <w:txbxContent>
                      <w:p w:rsidR="009A0C85" w:rsidRDefault="009A0C85">
                        <w:pPr>
                          <w:spacing w:after="160" w:line="259" w:lineRule="auto"/>
                          <w:ind w:left="0" w:firstLine="0"/>
                          <w:jc w:val="left"/>
                        </w:pPr>
                        <w:r>
                          <w:rPr>
                            <w:rFonts w:ascii="Calibri" w:eastAsia="Calibri" w:hAnsi="Calibri" w:cs="Calibri"/>
                            <w:b/>
                            <w:i/>
                            <w:sz w:val="56"/>
                          </w:rPr>
                          <w:t xml:space="preserve"> </w:t>
                        </w:r>
                      </w:p>
                    </w:txbxContent>
                  </v:textbox>
                </v:rect>
                <v:shape id="Picture 177" o:spid="_x0000_s1107" type="#_x0000_t75" style="position:absolute;left:20248;top:15110;width:13678;height:136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b6/vBAAAA3AAAAA8AAABkcnMvZG93bnJldi54bWxET0tqwzAQ3RdyBzGB7Bo5XdjBjRJMwJBF&#10;FqnTAwzW1FZrjRxLTtTbV4VCd/N439kdoh3EnSZvHCvYrDMQxK3ThjsF79f6eQvCB2SNg2NS8E0e&#10;DvvF0w5L7R78RvcmdCKFsC9RQR/CWErp254s+rUbiRP34SaLIcGpk3rCRwq3g3zJslxaNJwaehzp&#10;2FP71cxWQaiKT3Mzvo7mKvN63p4vPp6VWi1j9QoiUAz/4j/3Saf5RQG/z6QL5P4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Eb6/vBAAAA3AAAAA8AAAAAAAAAAAAAAAAAnwIA&#10;AGRycy9kb3ducmV2LnhtbFBLBQYAAAAABAAEAPcAAACNAwAAAAA=&#10;">
                  <v:imagedata r:id="rId13" o:title=""/>
                </v:shape>
                <w10:anchorlock/>
              </v:group>
            </w:pict>
          </mc:Fallback>
        </mc:AlternateContent>
      </w:r>
    </w:p>
    <w:p w:rsidR="00D02C0B" w:rsidRDefault="000512E8">
      <w:pPr>
        <w:spacing w:after="0" w:line="259" w:lineRule="auto"/>
        <w:ind w:right="52"/>
        <w:jc w:val="center"/>
      </w:pPr>
      <w:r>
        <w:rPr>
          <w:rFonts w:ascii="Calibri" w:eastAsia="Calibri" w:hAnsi="Calibri" w:cs="Calibri"/>
          <w:b/>
          <w:i/>
          <w:color w:val="4F81BD"/>
          <w:sz w:val="32"/>
        </w:rPr>
        <w:t xml:space="preserve">Legge Regionale n. 7/2020 </w:t>
      </w:r>
    </w:p>
    <w:p w:rsidR="00D02C0B" w:rsidRDefault="000512E8">
      <w:pPr>
        <w:spacing w:after="0" w:line="259" w:lineRule="auto"/>
        <w:ind w:right="54"/>
        <w:jc w:val="center"/>
      </w:pPr>
      <w:r>
        <w:rPr>
          <w:rFonts w:ascii="Calibri" w:eastAsia="Calibri" w:hAnsi="Calibri" w:cs="Calibri"/>
          <w:b/>
          <w:i/>
          <w:color w:val="4F81BD"/>
          <w:sz w:val="32"/>
        </w:rPr>
        <w:t xml:space="preserve">Regolamento  Regione Lazio n. 12/2021 </w:t>
      </w:r>
    </w:p>
    <w:p w:rsidR="00D02C0B" w:rsidRDefault="000512E8">
      <w:pPr>
        <w:spacing w:after="0" w:line="259" w:lineRule="auto"/>
        <w:ind w:right="58"/>
        <w:jc w:val="center"/>
        <w:rPr>
          <w:rFonts w:ascii="Calibri" w:eastAsia="Calibri" w:hAnsi="Calibri" w:cs="Calibri"/>
          <w:b/>
          <w:i/>
          <w:color w:val="4F81BD"/>
          <w:sz w:val="32"/>
        </w:rPr>
      </w:pPr>
      <w:r>
        <w:rPr>
          <w:rFonts w:ascii="Calibri" w:eastAsia="Calibri" w:hAnsi="Calibri" w:cs="Calibri"/>
          <w:b/>
          <w:i/>
          <w:color w:val="4F81BD"/>
          <w:sz w:val="32"/>
        </w:rPr>
        <w:t xml:space="preserve">Delibera G.R. n. 672/2021 </w:t>
      </w:r>
    </w:p>
    <w:p w:rsidR="006638BC" w:rsidRDefault="006638BC">
      <w:pPr>
        <w:spacing w:after="0" w:line="259" w:lineRule="auto"/>
        <w:ind w:right="58"/>
        <w:jc w:val="center"/>
      </w:pPr>
      <w:r>
        <w:rPr>
          <w:rFonts w:ascii="Calibri" w:eastAsia="Calibri" w:hAnsi="Calibri" w:cs="Calibri"/>
          <w:b/>
          <w:i/>
          <w:color w:val="4F81BD"/>
          <w:sz w:val="32"/>
        </w:rPr>
        <w:t>Delibera G.R.  n. 520/2023</w:t>
      </w:r>
    </w:p>
    <w:p w:rsidR="00D02C0B" w:rsidRDefault="000512E8">
      <w:pPr>
        <w:spacing w:after="0" w:line="259" w:lineRule="auto"/>
        <w:ind w:left="9" w:firstLine="0"/>
        <w:jc w:val="center"/>
      </w:pPr>
      <w:r>
        <w:rPr>
          <w:rFonts w:ascii="Calibri" w:eastAsia="Calibri" w:hAnsi="Calibri" w:cs="Calibri"/>
          <w:b/>
          <w:i/>
          <w:color w:val="4F81BD"/>
          <w:sz w:val="28"/>
        </w:rPr>
        <w:t xml:space="preserve"> </w:t>
      </w:r>
    </w:p>
    <w:p w:rsidR="00D02C0B" w:rsidRDefault="000512E8">
      <w:pPr>
        <w:spacing w:after="0" w:line="259" w:lineRule="auto"/>
        <w:ind w:left="4" w:firstLine="0"/>
        <w:jc w:val="center"/>
        <w:rPr>
          <w:rFonts w:ascii="Calibri" w:eastAsia="Calibri" w:hAnsi="Calibri" w:cs="Calibri"/>
          <w:b/>
          <w:i/>
          <w:color w:val="4F81BD"/>
          <w:sz w:val="28"/>
        </w:rPr>
      </w:pPr>
      <w:r>
        <w:rPr>
          <w:noProof/>
        </w:rPr>
        <w:drawing>
          <wp:inline distT="0" distB="0" distL="0" distR="0">
            <wp:extent cx="3028950" cy="1514475"/>
            <wp:effectExtent l="0" t="0" r="0" b="0"/>
            <wp:docPr id="179" name="Picture 179"/>
            <wp:cNvGraphicFramePr/>
            <a:graphic xmlns:a="http://schemas.openxmlformats.org/drawingml/2006/main">
              <a:graphicData uri="http://schemas.openxmlformats.org/drawingml/2006/picture">
                <pic:pic xmlns:pic="http://schemas.openxmlformats.org/drawingml/2006/picture">
                  <pic:nvPicPr>
                    <pic:cNvPr id="179" name="Picture 179"/>
                    <pic:cNvPicPr/>
                  </pic:nvPicPr>
                  <pic:blipFill>
                    <a:blip r:embed="rId14"/>
                    <a:stretch>
                      <a:fillRect/>
                    </a:stretch>
                  </pic:blipFill>
                  <pic:spPr>
                    <a:xfrm>
                      <a:off x="0" y="0"/>
                      <a:ext cx="3028950" cy="1514475"/>
                    </a:xfrm>
                    <a:prstGeom prst="rect">
                      <a:avLst/>
                    </a:prstGeom>
                  </pic:spPr>
                </pic:pic>
              </a:graphicData>
            </a:graphic>
          </wp:inline>
        </w:drawing>
      </w:r>
      <w:r>
        <w:rPr>
          <w:rFonts w:ascii="Calibri" w:eastAsia="Calibri" w:hAnsi="Calibri" w:cs="Calibri"/>
          <w:b/>
          <w:i/>
          <w:color w:val="4F81BD"/>
          <w:sz w:val="28"/>
        </w:rPr>
        <w:t xml:space="preserve"> </w:t>
      </w:r>
    </w:p>
    <w:p w:rsidR="00E87E36" w:rsidRDefault="00E87E36">
      <w:pPr>
        <w:spacing w:after="0" w:line="259" w:lineRule="auto"/>
        <w:ind w:left="4" w:firstLine="0"/>
        <w:jc w:val="center"/>
      </w:pPr>
    </w:p>
    <w:p w:rsidR="006638BC" w:rsidRPr="00E87E36" w:rsidRDefault="000512E8" w:rsidP="00442F75">
      <w:pPr>
        <w:spacing w:after="13" w:line="259" w:lineRule="auto"/>
        <w:ind w:left="9" w:firstLine="0"/>
        <w:jc w:val="center"/>
        <w:rPr>
          <w:rFonts w:ascii="Calibri" w:eastAsia="Calibri" w:hAnsi="Calibri" w:cs="Calibri"/>
          <w:b/>
          <w:i/>
          <w:sz w:val="28"/>
          <w:szCs w:val="28"/>
        </w:rPr>
      </w:pPr>
      <w:r w:rsidRPr="00E87E36">
        <w:rPr>
          <w:rFonts w:ascii="Calibri" w:eastAsia="Calibri" w:hAnsi="Calibri" w:cs="Calibri"/>
          <w:b/>
          <w:i/>
          <w:color w:val="4F81BD"/>
          <w:sz w:val="28"/>
          <w:szCs w:val="28"/>
        </w:rPr>
        <w:t xml:space="preserve"> </w:t>
      </w:r>
      <w:r w:rsidRPr="00E87E36">
        <w:rPr>
          <w:rFonts w:ascii="Calibri" w:eastAsia="Calibri" w:hAnsi="Calibri" w:cs="Calibri"/>
          <w:b/>
          <w:i/>
          <w:sz w:val="28"/>
          <w:szCs w:val="28"/>
        </w:rPr>
        <w:t xml:space="preserve">Modifica al regolamento comunale asilo nido </w:t>
      </w:r>
    </w:p>
    <w:p w:rsidR="00442F75" w:rsidRPr="00E87E36" w:rsidRDefault="000512E8" w:rsidP="006638BC">
      <w:pPr>
        <w:spacing w:after="0" w:line="249" w:lineRule="auto"/>
        <w:ind w:left="0" w:right="58" w:firstLine="0"/>
        <w:jc w:val="center"/>
        <w:rPr>
          <w:rFonts w:ascii="Calibri" w:eastAsia="Calibri" w:hAnsi="Calibri" w:cs="Calibri"/>
          <w:b/>
          <w:i/>
          <w:sz w:val="28"/>
          <w:szCs w:val="28"/>
        </w:rPr>
      </w:pPr>
      <w:r w:rsidRPr="00E87E36">
        <w:rPr>
          <w:rFonts w:ascii="Calibri" w:eastAsia="Calibri" w:hAnsi="Calibri" w:cs="Calibri"/>
          <w:b/>
          <w:i/>
          <w:sz w:val="28"/>
          <w:szCs w:val="28"/>
        </w:rPr>
        <w:t xml:space="preserve">  approvato con delibera di C.C. n. 30 del 31.07</w:t>
      </w:r>
      <w:r w:rsidR="00442F75" w:rsidRPr="00E87E36">
        <w:rPr>
          <w:rFonts w:ascii="Calibri" w:eastAsia="Calibri" w:hAnsi="Calibri" w:cs="Calibri"/>
          <w:b/>
          <w:i/>
          <w:sz w:val="28"/>
          <w:szCs w:val="28"/>
        </w:rPr>
        <w:t>.2019,</w:t>
      </w:r>
    </w:p>
    <w:p w:rsidR="00D02C0B" w:rsidRPr="00E87E36" w:rsidRDefault="000512E8" w:rsidP="006638BC">
      <w:pPr>
        <w:spacing w:after="0" w:line="249" w:lineRule="auto"/>
        <w:ind w:left="0" w:right="58" w:firstLine="0"/>
        <w:jc w:val="center"/>
        <w:rPr>
          <w:rFonts w:ascii="Calibri" w:eastAsia="Calibri" w:hAnsi="Calibri" w:cs="Calibri"/>
          <w:b/>
          <w:i/>
          <w:sz w:val="28"/>
          <w:szCs w:val="28"/>
        </w:rPr>
      </w:pPr>
      <w:r w:rsidRPr="00E87E36">
        <w:rPr>
          <w:rFonts w:ascii="Calibri" w:eastAsia="Calibri" w:hAnsi="Calibri" w:cs="Calibri"/>
          <w:b/>
          <w:i/>
          <w:sz w:val="28"/>
          <w:szCs w:val="28"/>
        </w:rPr>
        <w:t xml:space="preserve"> aggiornato con delibera  di C.C. n. 17 del 07.04.2022 </w:t>
      </w:r>
      <w:r w:rsidR="00E87E36" w:rsidRPr="00E87E36">
        <w:rPr>
          <w:rFonts w:ascii="Calibri" w:eastAsia="Calibri" w:hAnsi="Calibri" w:cs="Calibri"/>
          <w:b/>
          <w:i/>
          <w:sz w:val="28"/>
          <w:szCs w:val="28"/>
        </w:rPr>
        <w:t>e n. 53 del 28.07.2022</w:t>
      </w:r>
    </w:p>
    <w:p w:rsidR="006638BC" w:rsidRPr="00E87E36" w:rsidRDefault="00442F75" w:rsidP="006638BC">
      <w:pPr>
        <w:spacing w:after="0" w:line="249" w:lineRule="auto"/>
        <w:ind w:left="0" w:right="58" w:firstLine="0"/>
        <w:jc w:val="center"/>
        <w:rPr>
          <w:rFonts w:ascii="Calibri" w:eastAsia="Calibri" w:hAnsi="Calibri" w:cs="Calibri"/>
          <w:b/>
          <w:i/>
          <w:sz w:val="28"/>
          <w:szCs w:val="28"/>
        </w:rPr>
      </w:pPr>
      <w:r w:rsidRPr="00E87E36">
        <w:rPr>
          <w:rFonts w:ascii="Calibri" w:eastAsia="Calibri" w:hAnsi="Calibri" w:cs="Calibri"/>
          <w:b/>
          <w:i/>
          <w:sz w:val="28"/>
          <w:szCs w:val="28"/>
        </w:rPr>
        <w:t xml:space="preserve">aggiornato con </w:t>
      </w:r>
      <w:r w:rsidR="006638BC" w:rsidRPr="00E87E36">
        <w:rPr>
          <w:rFonts w:ascii="Calibri" w:eastAsia="Calibri" w:hAnsi="Calibri" w:cs="Calibri"/>
          <w:b/>
          <w:i/>
          <w:sz w:val="28"/>
          <w:szCs w:val="28"/>
        </w:rPr>
        <w:t>delibera di C.C. n.</w:t>
      </w:r>
      <w:r w:rsidR="00BE6AEC">
        <w:rPr>
          <w:rFonts w:ascii="Calibri" w:eastAsia="Calibri" w:hAnsi="Calibri" w:cs="Calibri"/>
          <w:b/>
          <w:i/>
          <w:sz w:val="28"/>
          <w:szCs w:val="28"/>
        </w:rPr>
        <w:t>30</w:t>
      </w:r>
      <w:r w:rsidR="006638BC" w:rsidRPr="00E87E36">
        <w:rPr>
          <w:rFonts w:ascii="Calibri" w:eastAsia="Calibri" w:hAnsi="Calibri" w:cs="Calibri"/>
          <w:b/>
          <w:i/>
          <w:sz w:val="28"/>
          <w:szCs w:val="28"/>
        </w:rPr>
        <w:t xml:space="preserve"> del</w:t>
      </w:r>
      <w:r w:rsidR="00BE6AEC">
        <w:rPr>
          <w:rFonts w:ascii="Calibri" w:eastAsia="Calibri" w:hAnsi="Calibri" w:cs="Calibri"/>
          <w:b/>
          <w:i/>
          <w:sz w:val="28"/>
          <w:szCs w:val="28"/>
        </w:rPr>
        <w:t xml:space="preserve"> 29.06.2026</w:t>
      </w:r>
      <w:bookmarkStart w:id="0" w:name="_GoBack"/>
      <w:bookmarkEnd w:id="0"/>
    </w:p>
    <w:p w:rsidR="00D02C0B" w:rsidRDefault="00D02C0B">
      <w:pPr>
        <w:spacing w:after="0" w:line="259" w:lineRule="auto"/>
        <w:ind w:left="18" w:firstLine="0"/>
        <w:jc w:val="center"/>
      </w:pPr>
    </w:p>
    <w:p w:rsidR="00E87E36" w:rsidRDefault="00E87E36">
      <w:pPr>
        <w:spacing w:after="0" w:line="259" w:lineRule="auto"/>
        <w:ind w:left="18" w:firstLine="0"/>
        <w:jc w:val="center"/>
      </w:pPr>
    </w:p>
    <w:p w:rsidR="00D02C0B" w:rsidRDefault="000512E8">
      <w:pPr>
        <w:pStyle w:val="Titolo1"/>
        <w:spacing w:after="17"/>
      </w:pPr>
      <w:r w:rsidRPr="00442F75">
        <w:rPr>
          <w:highlight w:val="green"/>
        </w:rPr>
        <w:lastRenderedPageBreak/>
        <w:t>CAPO I – PRINCIPI GENERALI</w:t>
      </w:r>
      <w:r>
        <w:rPr>
          <w:u w:val="none"/>
        </w:rPr>
        <w:t xml:space="preserve"> </w:t>
      </w:r>
    </w:p>
    <w:p w:rsidR="00D02C0B" w:rsidRDefault="000512E8">
      <w:pPr>
        <w:spacing w:after="20" w:line="259" w:lineRule="auto"/>
        <w:ind w:left="6" w:firstLine="0"/>
        <w:jc w:val="center"/>
      </w:pPr>
      <w:r>
        <w:rPr>
          <w:b/>
        </w:rPr>
        <w:t xml:space="preserve"> </w:t>
      </w:r>
    </w:p>
    <w:p w:rsidR="00D02C0B" w:rsidRPr="00863E40" w:rsidRDefault="000512E8">
      <w:pPr>
        <w:pStyle w:val="Titolo2"/>
        <w:spacing w:after="17"/>
        <w:ind w:left="-5"/>
        <w:rPr>
          <w:sz w:val="22"/>
        </w:rPr>
      </w:pPr>
      <w:r w:rsidRPr="00863E40">
        <w:rPr>
          <w:sz w:val="22"/>
          <w:highlight w:val="lightGray"/>
        </w:rPr>
        <w:t>Art. 1 – Finalità</w:t>
      </w:r>
      <w:r w:rsidRPr="00863E40">
        <w:rPr>
          <w:sz w:val="22"/>
        </w:rPr>
        <w:t xml:space="preserve"> </w:t>
      </w:r>
    </w:p>
    <w:p w:rsidR="00D02C0B" w:rsidRPr="00863E40" w:rsidRDefault="000512E8" w:rsidP="00442F75">
      <w:pPr>
        <w:spacing w:after="12" w:line="360" w:lineRule="auto"/>
        <w:ind w:left="0" w:firstLine="0"/>
        <w:jc w:val="left"/>
        <w:rPr>
          <w:sz w:val="22"/>
        </w:rPr>
      </w:pPr>
      <w:r w:rsidRPr="00863E40">
        <w:rPr>
          <w:sz w:val="22"/>
        </w:rPr>
        <w:t xml:space="preserve">Gli asili nido attuano un servizio sociale di interesse pubblico; si collocano tra le unità di offerta a carattere preventivo per la loro natura e per le loro prestazioni che rendono alla collettività. </w:t>
      </w:r>
    </w:p>
    <w:p w:rsidR="00D02C0B" w:rsidRPr="00863E40" w:rsidRDefault="000512E8" w:rsidP="00442F75">
      <w:pPr>
        <w:spacing w:line="360" w:lineRule="auto"/>
        <w:ind w:left="-5" w:right="50"/>
        <w:rPr>
          <w:sz w:val="22"/>
        </w:rPr>
      </w:pPr>
      <w:r w:rsidRPr="00863E40">
        <w:rPr>
          <w:sz w:val="22"/>
        </w:rPr>
        <w:t>Garantiscono l’armonico sviluppo psicofisico delle bambine e dei bambini, propon</w:t>
      </w:r>
      <w:r w:rsidR="006638BC" w:rsidRPr="00863E40">
        <w:rPr>
          <w:sz w:val="22"/>
        </w:rPr>
        <w:t>en</w:t>
      </w:r>
      <w:r w:rsidRPr="00863E40">
        <w:rPr>
          <w:sz w:val="22"/>
        </w:rPr>
        <w:t xml:space="preserve">dosi quale luogo educativo, pedagogico e socializzante. </w:t>
      </w:r>
    </w:p>
    <w:p w:rsidR="00D02C0B" w:rsidRPr="00863E40" w:rsidRDefault="000512E8" w:rsidP="00442F75">
      <w:pPr>
        <w:spacing w:line="360" w:lineRule="auto"/>
        <w:ind w:left="-5" w:right="50"/>
        <w:rPr>
          <w:sz w:val="22"/>
        </w:rPr>
      </w:pPr>
      <w:r w:rsidRPr="00863E40">
        <w:rPr>
          <w:sz w:val="22"/>
        </w:rPr>
        <w:t xml:space="preserve">Integrano e sostengono l’azione delle famiglie, in particolare i quelle che presentano situazioni di difficoltà, anche in collaborazione </w:t>
      </w:r>
      <w:r w:rsidR="006638BC" w:rsidRPr="00863E40">
        <w:rPr>
          <w:sz w:val="22"/>
        </w:rPr>
        <w:t>c</w:t>
      </w:r>
      <w:r w:rsidRPr="00863E40">
        <w:rPr>
          <w:sz w:val="22"/>
        </w:rPr>
        <w:t xml:space="preserve">on le altre risorse e servizi territoriali. </w:t>
      </w:r>
    </w:p>
    <w:p w:rsidR="00D02C0B" w:rsidRPr="00863E40" w:rsidRDefault="000512E8" w:rsidP="00442F75">
      <w:pPr>
        <w:spacing w:line="360" w:lineRule="auto"/>
        <w:ind w:left="-5" w:right="50"/>
        <w:rPr>
          <w:sz w:val="22"/>
        </w:rPr>
      </w:pPr>
      <w:r w:rsidRPr="00863E40">
        <w:rPr>
          <w:sz w:val="22"/>
        </w:rPr>
        <w:t>Il Comune di Monte San Giovanni Campano provvede al funzionamento dell’Asilo Nido affidandone la gestione ad idoneo org</w:t>
      </w:r>
      <w:r w:rsidR="006638BC" w:rsidRPr="00863E40">
        <w:rPr>
          <w:sz w:val="22"/>
        </w:rPr>
        <w:t>a</w:t>
      </w:r>
      <w:r w:rsidRPr="00863E40">
        <w:rPr>
          <w:sz w:val="22"/>
        </w:rPr>
        <w:t xml:space="preserve">nismo. L’affidamento della gestione non modifica il carattere pubblico del Servizio, né modifica la gestione sociale del medesimo. </w:t>
      </w:r>
    </w:p>
    <w:p w:rsidR="00D02C0B" w:rsidRPr="00863E40" w:rsidRDefault="000512E8">
      <w:pPr>
        <w:spacing w:after="121" w:line="259" w:lineRule="auto"/>
        <w:ind w:left="6" w:firstLine="0"/>
        <w:jc w:val="center"/>
        <w:rPr>
          <w:sz w:val="22"/>
        </w:rPr>
      </w:pPr>
      <w:r w:rsidRPr="00863E40">
        <w:rPr>
          <w:b/>
          <w:sz w:val="22"/>
        </w:rPr>
        <w:t xml:space="preserve"> </w:t>
      </w:r>
    </w:p>
    <w:p w:rsidR="00D02C0B" w:rsidRPr="00863E40" w:rsidRDefault="000512E8">
      <w:pPr>
        <w:pStyle w:val="Titolo2"/>
        <w:ind w:left="-5"/>
        <w:rPr>
          <w:sz w:val="22"/>
        </w:rPr>
      </w:pPr>
      <w:r w:rsidRPr="00863E40">
        <w:rPr>
          <w:sz w:val="22"/>
          <w:highlight w:val="lightGray"/>
        </w:rPr>
        <w:t>Art. 2 – Utenza</w:t>
      </w:r>
      <w:r w:rsidRPr="00863E40">
        <w:rPr>
          <w:sz w:val="22"/>
        </w:rPr>
        <w:t xml:space="preserve"> </w:t>
      </w:r>
    </w:p>
    <w:p w:rsidR="00D02C0B" w:rsidRPr="00863E40" w:rsidRDefault="000512E8" w:rsidP="00442F75">
      <w:pPr>
        <w:spacing w:after="12" w:line="360" w:lineRule="auto"/>
        <w:ind w:left="0" w:firstLine="0"/>
        <w:jc w:val="left"/>
        <w:rPr>
          <w:sz w:val="22"/>
        </w:rPr>
      </w:pPr>
      <w:r w:rsidRPr="00863E40">
        <w:rPr>
          <w:sz w:val="22"/>
        </w:rPr>
        <w:t xml:space="preserve">Gli asilo nido, in conformità delle vigenti autorizzazioni, rilasciate dagli organi preposti, sono aperti alle bambine ed ai bambini di età da mesi tre fino al compimento   dei tre anni. </w:t>
      </w:r>
    </w:p>
    <w:p w:rsidR="00D02C0B" w:rsidRPr="00863E40" w:rsidRDefault="000512E8" w:rsidP="00442F75">
      <w:pPr>
        <w:spacing w:line="360" w:lineRule="auto"/>
        <w:ind w:left="-5" w:right="180"/>
        <w:rPr>
          <w:sz w:val="22"/>
        </w:rPr>
      </w:pPr>
      <w:r w:rsidRPr="00863E40">
        <w:rPr>
          <w:sz w:val="22"/>
        </w:rPr>
        <w:t xml:space="preserve">Alle bambine ed ai bambini con disabilità vengono garantite le condizioni per la frequenza e, se necessario, anche mediante l’impiego di altro personale educativo e/o ausiliario, in concorso con i competenti servizi specialistici cui competono riabilitazioni e terapie sanitarie; </w:t>
      </w:r>
    </w:p>
    <w:p w:rsidR="00D02C0B" w:rsidRPr="00863E40" w:rsidRDefault="000512E8">
      <w:pPr>
        <w:spacing w:after="119" w:line="259" w:lineRule="auto"/>
        <w:ind w:left="0" w:firstLine="0"/>
        <w:jc w:val="left"/>
        <w:rPr>
          <w:sz w:val="22"/>
        </w:rPr>
      </w:pPr>
      <w:r w:rsidRPr="00863E40">
        <w:rPr>
          <w:sz w:val="22"/>
        </w:rPr>
        <w:t xml:space="preserve"> </w:t>
      </w:r>
    </w:p>
    <w:p w:rsidR="00D02C0B" w:rsidRPr="00863E40" w:rsidRDefault="000512E8">
      <w:pPr>
        <w:pStyle w:val="Titolo1"/>
        <w:ind w:right="66"/>
        <w:rPr>
          <w:sz w:val="22"/>
        </w:rPr>
      </w:pPr>
      <w:r w:rsidRPr="00863E40">
        <w:rPr>
          <w:sz w:val="22"/>
          <w:highlight w:val="green"/>
        </w:rPr>
        <w:t>CAPO II – AMMISSIONI AL SERVIZIO</w:t>
      </w:r>
      <w:r w:rsidRPr="00863E40">
        <w:rPr>
          <w:sz w:val="22"/>
          <w:u w:val="none"/>
        </w:rPr>
        <w:t xml:space="preserve"> </w:t>
      </w:r>
    </w:p>
    <w:p w:rsidR="00D02C0B" w:rsidRPr="00863E40" w:rsidRDefault="000512E8">
      <w:pPr>
        <w:spacing w:after="116" w:line="259" w:lineRule="auto"/>
        <w:ind w:left="6" w:firstLine="0"/>
        <w:jc w:val="center"/>
        <w:rPr>
          <w:sz w:val="22"/>
        </w:rPr>
      </w:pPr>
      <w:r w:rsidRPr="00863E40">
        <w:rPr>
          <w:b/>
          <w:sz w:val="22"/>
        </w:rPr>
        <w:t xml:space="preserve"> </w:t>
      </w:r>
    </w:p>
    <w:p w:rsidR="00D02C0B" w:rsidRPr="00863E40" w:rsidRDefault="000512E8" w:rsidP="00442F75">
      <w:pPr>
        <w:pStyle w:val="Titolo2"/>
        <w:spacing w:after="110" w:line="360" w:lineRule="auto"/>
        <w:ind w:left="-5"/>
        <w:rPr>
          <w:color w:val="auto"/>
          <w:sz w:val="22"/>
        </w:rPr>
      </w:pPr>
      <w:r w:rsidRPr="00863E40">
        <w:rPr>
          <w:color w:val="auto"/>
          <w:sz w:val="22"/>
          <w:highlight w:val="lightGray"/>
        </w:rPr>
        <w:t>Art. 3 – Ammissioni</w:t>
      </w:r>
      <w:r w:rsidRPr="00863E40">
        <w:rPr>
          <w:color w:val="auto"/>
          <w:sz w:val="22"/>
        </w:rPr>
        <w:t xml:space="preserve"> </w:t>
      </w:r>
    </w:p>
    <w:p w:rsidR="00D02C0B" w:rsidRPr="00863E40" w:rsidRDefault="000512E8" w:rsidP="00442F75">
      <w:pPr>
        <w:spacing w:after="58" w:line="360" w:lineRule="auto"/>
        <w:ind w:left="0" w:firstLine="0"/>
        <w:jc w:val="left"/>
        <w:rPr>
          <w:sz w:val="22"/>
        </w:rPr>
      </w:pPr>
      <w:r w:rsidRPr="00863E40">
        <w:rPr>
          <w:sz w:val="22"/>
        </w:rPr>
        <w:t xml:space="preserve">1.Le domande di ammissione all’asilo nido devono essere presentate presso l’Ufficio Protocollo dell’Ente entro il termine stabilito nell’avviso pubblicato sul sito internet del Comune. </w:t>
      </w:r>
    </w:p>
    <w:p w:rsidR="00442F75" w:rsidRPr="00863E40" w:rsidRDefault="00442F75" w:rsidP="00442F75">
      <w:pPr>
        <w:spacing w:after="58" w:line="360" w:lineRule="auto"/>
        <w:ind w:left="0" w:firstLine="0"/>
        <w:jc w:val="left"/>
        <w:rPr>
          <w:sz w:val="22"/>
        </w:rPr>
      </w:pPr>
    </w:p>
    <w:p w:rsidR="00D02C0B" w:rsidRPr="00863E40" w:rsidRDefault="000512E8" w:rsidP="00442F75">
      <w:pPr>
        <w:spacing w:after="159" w:line="360" w:lineRule="auto"/>
        <w:ind w:left="0" w:firstLine="0"/>
        <w:jc w:val="left"/>
        <w:rPr>
          <w:sz w:val="22"/>
        </w:rPr>
      </w:pPr>
      <w:r w:rsidRPr="00863E40">
        <w:rPr>
          <w:sz w:val="22"/>
        </w:rPr>
        <w:t xml:space="preserve">2. Il Comune di Monte San Giovanni Campano emana ogni anno il bando di iscrizione all’Asilo Nido. Il bando sarà affisso negli appositi spazi pubblici di affissioni, all’Albo pretorio, nella bacheca del Nido e potrà essere scaricato dal sito web del Comune. Le domande pervenute dopo la scadenza del termine saranno valutate solo   ai fini della compilazione della graduatoria di riserva, destinata alla copertura dei posti che dovessero rimanere vacanti dopo l’esaurimento dei nominativi inseriti nella graduatoria   principale. </w:t>
      </w:r>
    </w:p>
    <w:p w:rsidR="00D02C0B" w:rsidRPr="00863E40" w:rsidRDefault="000512E8">
      <w:pPr>
        <w:spacing w:after="0" w:line="259" w:lineRule="auto"/>
        <w:ind w:left="0" w:firstLine="0"/>
        <w:jc w:val="left"/>
        <w:rPr>
          <w:sz w:val="22"/>
        </w:rPr>
      </w:pPr>
      <w:r w:rsidRPr="00863E40">
        <w:rPr>
          <w:sz w:val="22"/>
        </w:rPr>
        <w:t xml:space="preserve"> </w:t>
      </w:r>
    </w:p>
    <w:p w:rsidR="00D02C0B" w:rsidRPr="00863E40" w:rsidRDefault="000512E8">
      <w:pPr>
        <w:ind w:left="-5" w:right="50"/>
        <w:rPr>
          <w:sz w:val="22"/>
        </w:rPr>
      </w:pPr>
      <w:r w:rsidRPr="00863E40">
        <w:rPr>
          <w:sz w:val="22"/>
        </w:rPr>
        <w:t xml:space="preserve">3.Il Comune inoltre si riserva la possibilità, qualora si liberassero dei posti nella struttura e la graduatoria fosse esaurita, di accogliere le richieste pervenute fuori termine nell’anno scolastico in base alla presentazione. </w:t>
      </w:r>
    </w:p>
    <w:p w:rsidR="00D02C0B" w:rsidRPr="00863E40" w:rsidRDefault="000512E8">
      <w:pPr>
        <w:spacing w:after="164" w:line="259" w:lineRule="auto"/>
        <w:ind w:left="0" w:firstLine="0"/>
        <w:jc w:val="left"/>
        <w:rPr>
          <w:sz w:val="22"/>
        </w:rPr>
      </w:pPr>
      <w:r w:rsidRPr="00863E40">
        <w:rPr>
          <w:sz w:val="22"/>
        </w:rPr>
        <w:t xml:space="preserve"> </w:t>
      </w:r>
    </w:p>
    <w:p w:rsidR="00D02C0B" w:rsidRPr="00863E40" w:rsidRDefault="000512E8">
      <w:pPr>
        <w:ind w:left="-5" w:right="50"/>
        <w:rPr>
          <w:sz w:val="22"/>
        </w:rPr>
      </w:pPr>
      <w:r w:rsidRPr="00863E40">
        <w:rPr>
          <w:sz w:val="22"/>
        </w:rPr>
        <w:lastRenderedPageBreak/>
        <w:t xml:space="preserve">4.Hanno diritto all’iscrizione all’Asilo Nido, ai sensi della Legge regionale 5 Agosto 2020 n. 7, i bambini e le bambine che non abbiano compiuto il terzo anno di età ed in particolare: </w:t>
      </w:r>
    </w:p>
    <w:p w:rsidR="00D02C0B" w:rsidRPr="00863E40" w:rsidRDefault="000512E8">
      <w:pPr>
        <w:numPr>
          <w:ilvl w:val="0"/>
          <w:numId w:val="1"/>
        </w:numPr>
        <w:ind w:right="50" w:hanging="360"/>
        <w:rPr>
          <w:sz w:val="22"/>
        </w:rPr>
      </w:pPr>
      <w:r w:rsidRPr="00863E40">
        <w:rPr>
          <w:sz w:val="22"/>
        </w:rPr>
        <w:t xml:space="preserve">I bambini e le bambine residenti nel Comune di Monte San Giovanni Campano di cui almeno un genitore sia residente nel Comune di Monte San Giovanni Campano; </w:t>
      </w:r>
    </w:p>
    <w:p w:rsidR="00D02C0B" w:rsidRPr="00863E40" w:rsidRDefault="000512E8">
      <w:pPr>
        <w:numPr>
          <w:ilvl w:val="0"/>
          <w:numId w:val="1"/>
        </w:numPr>
        <w:ind w:right="50" w:hanging="360"/>
        <w:rPr>
          <w:sz w:val="22"/>
        </w:rPr>
      </w:pPr>
      <w:r w:rsidRPr="00863E40">
        <w:rPr>
          <w:sz w:val="22"/>
        </w:rPr>
        <w:t xml:space="preserve">I bambini e le bambine non residenti nel Comune di Monte San Giovanni Campano che abbiano   almeno uno dei genitori che presti attività lavorativa documentabile nel Comune di Monte San Giovanni Campano; </w:t>
      </w:r>
    </w:p>
    <w:p w:rsidR="00D02C0B" w:rsidRPr="00863E40" w:rsidRDefault="000512E8">
      <w:pPr>
        <w:numPr>
          <w:ilvl w:val="0"/>
          <w:numId w:val="1"/>
        </w:numPr>
        <w:spacing w:after="118" w:line="259" w:lineRule="auto"/>
        <w:ind w:right="50" w:hanging="360"/>
        <w:rPr>
          <w:sz w:val="22"/>
        </w:rPr>
      </w:pPr>
      <w:r w:rsidRPr="00863E40">
        <w:rPr>
          <w:sz w:val="22"/>
        </w:rPr>
        <w:t xml:space="preserve">I bambini e le bambine non residenti ed i cui genitori non siano residenti nel Comune di </w:t>
      </w:r>
    </w:p>
    <w:p w:rsidR="00D02C0B" w:rsidRPr="00863E40" w:rsidRDefault="000512E8">
      <w:pPr>
        <w:ind w:left="730" w:right="50"/>
        <w:rPr>
          <w:sz w:val="22"/>
        </w:rPr>
      </w:pPr>
      <w:r w:rsidRPr="00863E40">
        <w:rPr>
          <w:sz w:val="22"/>
        </w:rPr>
        <w:t xml:space="preserve">Monte San Giovanni Campano né vi svolgono attività lavorativa, che saranno ammessi al Nido solo nel caso in cui i posti non venissero coperti dagli aventi diritto di cui alle precedenti lettere a) e b);  </w:t>
      </w:r>
    </w:p>
    <w:p w:rsidR="00D02C0B" w:rsidRPr="00863E40" w:rsidRDefault="000512E8">
      <w:pPr>
        <w:spacing w:after="118" w:line="259" w:lineRule="auto"/>
        <w:ind w:left="720" w:firstLine="0"/>
        <w:jc w:val="left"/>
        <w:rPr>
          <w:sz w:val="22"/>
        </w:rPr>
      </w:pPr>
      <w:r w:rsidRPr="00863E40">
        <w:rPr>
          <w:sz w:val="22"/>
        </w:rPr>
        <w:t xml:space="preserve"> </w:t>
      </w:r>
    </w:p>
    <w:p w:rsidR="00D02C0B" w:rsidRPr="00863E40" w:rsidRDefault="000512E8">
      <w:pPr>
        <w:ind w:left="-5" w:right="50"/>
        <w:rPr>
          <w:sz w:val="22"/>
        </w:rPr>
      </w:pPr>
      <w:r w:rsidRPr="00863E40">
        <w:rPr>
          <w:sz w:val="22"/>
        </w:rPr>
        <w:t>5.Nel caso di minori in affidamento familiare, in tutela o in fase di affidamento preadottivo, si applicano i punti a) e b) del comm</w:t>
      </w:r>
      <w:r w:rsidR="006638BC" w:rsidRPr="00863E40">
        <w:rPr>
          <w:sz w:val="22"/>
        </w:rPr>
        <w:t xml:space="preserve">a 4, purché </w:t>
      </w:r>
      <w:r w:rsidRPr="00863E40">
        <w:rPr>
          <w:sz w:val="22"/>
        </w:rPr>
        <w:t xml:space="preserve">le condizioni citate vengano debitamente certificate. </w:t>
      </w:r>
    </w:p>
    <w:p w:rsidR="00D02C0B" w:rsidRPr="00863E40" w:rsidRDefault="000512E8">
      <w:pPr>
        <w:spacing w:after="112" w:line="259" w:lineRule="auto"/>
        <w:ind w:left="0" w:firstLine="0"/>
        <w:jc w:val="left"/>
        <w:rPr>
          <w:sz w:val="22"/>
        </w:rPr>
      </w:pPr>
      <w:r w:rsidRPr="00863E40">
        <w:rPr>
          <w:sz w:val="22"/>
        </w:rPr>
        <w:t xml:space="preserve"> </w:t>
      </w:r>
    </w:p>
    <w:p w:rsidR="00D02C0B" w:rsidRPr="00863E40" w:rsidRDefault="000512E8">
      <w:pPr>
        <w:ind w:left="-5" w:right="50"/>
        <w:rPr>
          <w:sz w:val="22"/>
        </w:rPr>
      </w:pPr>
      <w:r w:rsidRPr="00863E40">
        <w:rPr>
          <w:sz w:val="22"/>
        </w:rPr>
        <w:t xml:space="preserve">6.Eventuali eccezioni, per quanto riguarda le ammissioni in graduatoria, possono essere concesse nei seguenti casi: </w:t>
      </w:r>
    </w:p>
    <w:p w:rsidR="00D02C0B" w:rsidRPr="00863E40" w:rsidRDefault="000512E8" w:rsidP="006638BC">
      <w:pPr>
        <w:spacing w:after="112" w:line="259" w:lineRule="auto"/>
        <w:ind w:left="-5" w:right="50"/>
        <w:rPr>
          <w:sz w:val="22"/>
        </w:rPr>
      </w:pPr>
      <w:r w:rsidRPr="00863E40">
        <w:rPr>
          <w:sz w:val="22"/>
        </w:rPr>
        <w:t xml:space="preserve">- figli di immigrati europei o extracomunitari, per i quali sia accertata la provvisoria residenza nel </w:t>
      </w:r>
    </w:p>
    <w:p w:rsidR="00D02C0B" w:rsidRPr="00863E40" w:rsidRDefault="000512E8" w:rsidP="006638BC">
      <w:pPr>
        <w:ind w:left="-5" w:right="50"/>
        <w:rPr>
          <w:sz w:val="22"/>
        </w:rPr>
      </w:pPr>
      <w:r w:rsidRPr="00863E40">
        <w:rPr>
          <w:sz w:val="22"/>
        </w:rPr>
        <w:t xml:space="preserve">Comune, al fine di favorirne l’inserimento secondo quanto è stabilito anche da disposizioni, in tal senso, dalla Regione Lazio. </w:t>
      </w:r>
    </w:p>
    <w:p w:rsidR="00D02C0B" w:rsidRPr="00863E40" w:rsidRDefault="000512E8" w:rsidP="006638BC">
      <w:pPr>
        <w:ind w:left="-5" w:right="50"/>
        <w:rPr>
          <w:sz w:val="22"/>
        </w:rPr>
      </w:pPr>
      <w:r w:rsidRPr="00863E40">
        <w:rPr>
          <w:sz w:val="22"/>
        </w:rPr>
        <w:t>-nei casi di particolare gravità, segnalati dal Servizio Sociale del Comune, dall’Azi</w:t>
      </w:r>
      <w:r w:rsidR="006638BC" w:rsidRPr="00863E40">
        <w:rPr>
          <w:sz w:val="22"/>
        </w:rPr>
        <w:t>e</w:t>
      </w:r>
      <w:r w:rsidRPr="00863E40">
        <w:rPr>
          <w:sz w:val="22"/>
        </w:rPr>
        <w:t xml:space="preserve">nda Asl o dal Tribunale per i Minori, si potrà procedere ad inserimenti nel Nido, sentito il Comitato di Gestione, anche in deroga alla graduatoria già formulata, sempre nel rispetto delle leggi vigenti in materia. </w:t>
      </w:r>
    </w:p>
    <w:p w:rsidR="00D02C0B" w:rsidRPr="00863E40" w:rsidRDefault="000512E8">
      <w:pPr>
        <w:spacing w:after="118" w:line="259" w:lineRule="auto"/>
        <w:ind w:left="0" w:firstLine="0"/>
        <w:jc w:val="left"/>
        <w:rPr>
          <w:sz w:val="22"/>
        </w:rPr>
      </w:pPr>
      <w:r w:rsidRPr="00863E40">
        <w:rPr>
          <w:sz w:val="22"/>
        </w:rPr>
        <w:t xml:space="preserve"> </w:t>
      </w:r>
    </w:p>
    <w:p w:rsidR="006638BC" w:rsidRPr="00863E40" w:rsidRDefault="000512E8">
      <w:pPr>
        <w:ind w:left="345" w:right="592" w:hanging="360"/>
        <w:rPr>
          <w:sz w:val="22"/>
        </w:rPr>
      </w:pPr>
      <w:r w:rsidRPr="00863E40">
        <w:rPr>
          <w:sz w:val="22"/>
        </w:rPr>
        <w:t>7. La domanda, redatta su apposito modello, dovrà essere corredata dei seguenti documenti:</w:t>
      </w:r>
    </w:p>
    <w:p w:rsidR="00D02C0B" w:rsidRPr="00863E40" w:rsidRDefault="000512E8">
      <w:pPr>
        <w:ind w:left="345" w:right="592" w:hanging="360"/>
        <w:rPr>
          <w:sz w:val="22"/>
        </w:rPr>
      </w:pPr>
      <w:r w:rsidRPr="00863E40">
        <w:rPr>
          <w:sz w:val="22"/>
        </w:rPr>
        <w:t xml:space="preserve">a. autocertificazione relativa alla nascita; </w:t>
      </w:r>
    </w:p>
    <w:p w:rsidR="00D02C0B" w:rsidRPr="00863E40" w:rsidRDefault="006638BC" w:rsidP="00442F75">
      <w:pPr>
        <w:pStyle w:val="Paragrafoelenco"/>
        <w:numPr>
          <w:ilvl w:val="0"/>
          <w:numId w:val="33"/>
        </w:numPr>
        <w:tabs>
          <w:tab w:val="left" w:pos="284"/>
        </w:tabs>
        <w:spacing w:after="118" w:line="360" w:lineRule="auto"/>
        <w:ind w:left="-5" w:right="50" w:firstLine="5"/>
        <w:jc w:val="left"/>
        <w:rPr>
          <w:sz w:val="22"/>
        </w:rPr>
      </w:pPr>
      <w:r w:rsidRPr="00863E40">
        <w:rPr>
          <w:sz w:val="22"/>
        </w:rPr>
        <w:t>c</w:t>
      </w:r>
      <w:r w:rsidR="000512E8" w:rsidRPr="00863E40">
        <w:rPr>
          <w:sz w:val="22"/>
        </w:rPr>
        <w:t>ertificat</w:t>
      </w:r>
      <w:r w:rsidRPr="00863E40">
        <w:rPr>
          <w:sz w:val="22"/>
        </w:rPr>
        <w:t xml:space="preserve">o </w:t>
      </w:r>
      <w:r w:rsidR="000512E8" w:rsidRPr="00863E40">
        <w:rPr>
          <w:sz w:val="22"/>
        </w:rPr>
        <w:t xml:space="preserve">di vaccinazioni (per essere ammessi i bambini devono necessariamente aver </w:t>
      </w:r>
      <w:r w:rsidRPr="00863E40">
        <w:rPr>
          <w:sz w:val="22"/>
        </w:rPr>
        <w:t xml:space="preserve"> </w:t>
      </w:r>
      <w:r w:rsidR="000512E8" w:rsidRPr="00863E40">
        <w:rPr>
          <w:sz w:val="22"/>
        </w:rPr>
        <w:t xml:space="preserve">ottemperato agli obblighi di prevenzione previsti dalla legge vigente); </w:t>
      </w:r>
    </w:p>
    <w:p w:rsidR="00D02C0B" w:rsidRPr="00863E40" w:rsidRDefault="006638BC" w:rsidP="00442F75">
      <w:pPr>
        <w:spacing w:after="112" w:line="360" w:lineRule="auto"/>
        <w:ind w:right="50"/>
        <w:rPr>
          <w:sz w:val="22"/>
        </w:rPr>
      </w:pPr>
      <w:r w:rsidRPr="00863E40">
        <w:rPr>
          <w:sz w:val="22"/>
        </w:rPr>
        <w:t xml:space="preserve">c. </w:t>
      </w:r>
      <w:r w:rsidR="00442F75" w:rsidRPr="00863E40">
        <w:rPr>
          <w:sz w:val="22"/>
        </w:rPr>
        <w:t xml:space="preserve">certificato </w:t>
      </w:r>
      <w:r w:rsidR="000512E8" w:rsidRPr="00863E40">
        <w:rPr>
          <w:sz w:val="22"/>
        </w:rPr>
        <w:t xml:space="preserve">medico attestante che il bambino versa in condizione di salute adeguate alla vita di </w:t>
      </w:r>
    </w:p>
    <w:p w:rsidR="00D02C0B" w:rsidRPr="00863E40" w:rsidRDefault="000512E8">
      <w:pPr>
        <w:spacing w:after="112" w:line="259" w:lineRule="auto"/>
        <w:ind w:left="-5" w:right="50"/>
        <w:rPr>
          <w:sz w:val="22"/>
        </w:rPr>
      </w:pPr>
      <w:r w:rsidRPr="00863E40">
        <w:rPr>
          <w:sz w:val="22"/>
        </w:rPr>
        <w:t xml:space="preserve">comunità; </w:t>
      </w:r>
    </w:p>
    <w:p w:rsidR="00D02C0B" w:rsidRPr="00863E40" w:rsidRDefault="000512E8" w:rsidP="00442F75">
      <w:pPr>
        <w:spacing w:after="112" w:line="360" w:lineRule="auto"/>
        <w:ind w:right="50"/>
        <w:rPr>
          <w:sz w:val="22"/>
        </w:rPr>
      </w:pPr>
      <w:r w:rsidRPr="00863E40">
        <w:rPr>
          <w:sz w:val="22"/>
        </w:rPr>
        <w:t>d.</w:t>
      </w:r>
      <w:r w:rsidR="006638BC" w:rsidRPr="00863E40">
        <w:rPr>
          <w:sz w:val="22"/>
        </w:rPr>
        <w:t xml:space="preserve"> </w:t>
      </w:r>
      <w:r w:rsidRPr="00863E40">
        <w:rPr>
          <w:sz w:val="22"/>
        </w:rPr>
        <w:t xml:space="preserve">eventuale copia di sentenza di separazione o divorzio rilasciata dal tribunale; </w:t>
      </w:r>
    </w:p>
    <w:p w:rsidR="00D02C0B" w:rsidRPr="00863E40" w:rsidRDefault="006638BC" w:rsidP="00442F75">
      <w:pPr>
        <w:spacing w:line="360" w:lineRule="auto"/>
        <w:ind w:right="50"/>
        <w:rPr>
          <w:sz w:val="22"/>
        </w:rPr>
      </w:pPr>
      <w:r w:rsidRPr="00863E40">
        <w:rPr>
          <w:sz w:val="22"/>
        </w:rPr>
        <w:t xml:space="preserve">e. </w:t>
      </w:r>
      <w:r w:rsidR="000512E8" w:rsidRPr="00863E40">
        <w:rPr>
          <w:sz w:val="22"/>
        </w:rPr>
        <w:t xml:space="preserve">eventuale certificato, rilasciato dal competente ufficio sanitario, che comprovi che il genitore o lo stesso bambino o un componente del nucleo familiare è disabile; </w:t>
      </w:r>
    </w:p>
    <w:p w:rsidR="00D02C0B" w:rsidRPr="00863E40" w:rsidRDefault="006638BC" w:rsidP="00442F75">
      <w:pPr>
        <w:spacing w:after="113" w:line="360" w:lineRule="auto"/>
        <w:ind w:right="50"/>
        <w:rPr>
          <w:sz w:val="22"/>
        </w:rPr>
      </w:pPr>
      <w:r w:rsidRPr="00863E40">
        <w:rPr>
          <w:sz w:val="22"/>
        </w:rPr>
        <w:t xml:space="preserve">f. </w:t>
      </w:r>
      <w:r w:rsidR="000512E8" w:rsidRPr="00863E40">
        <w:rPr>
          <w:sz w:val="22"/>
        </w:rPr>
        <w:t xml:space="preserve">eventuale copia del provvedimento del Tribunale per Minori nei casi di affidamento pre-adottivo ed affidamento familiare; </w:t>
      </w:r>
    </w:p>
    <w:p w:rsidR="00D02C0B" w:rsidRPr="00863E40" w:rsidRDefault="006638BC" w:rsidP="00442F75">
      <w:pPr>
        <w:spacing w:after="112" w:line="360" w:lineRule="auto"/>
        <w:ind w:right="50"/>
        <w:rPr>
          <w:sz w:val="22"/>
        </w:rPr>
      </w:pPr>
      <w:r w:rsidRPr="00863E40">
        <w:rPr>
          <w:sz w:val="22"/>
        </w:rPr>
        <w:t>g</w:t>
      </w:r>
      <w:r w:rsidR="000512E8" w:rsidRPr="00863E40">
        <w:rPr>
          <w:sz w:val="22"/>
        </w:rPr>
        <w:t>.</w:t>
      </w:r>
      <w:r w:rsidRPr="00863E40">
        <w:rPr>
          <w:sz w:val="22"/>
        </w:rPr>
        <w:t xml:space="preserve"> </w:t>
      </w:r>
      <w:r w:rsidR="000512E8" w:rsidRPr="00863E40">
        <w:rPr>
          <w:sz w:val="22"/>
        </w:rPr>
        <w:t xml:space="preserve">ISEE del nucleo familiare in corso di validità; </w:t>
      </w:r>
    </w:p>
    <w:p w:rsidR="00D02C0B" w:rsidRPr="00863E40" w:rsidRDefault="006638BC" w:rsidP="00442F75">
      <w:pPr>
        <w:spacing w:after="117" w:line="360" w:lineRule="auto"/>
        <w:ind w:right="57"/>
        <w:rPr>
          <w:sz w:val="22"/>
        </w:rPr>
      </w:pPr>
      <w:r w:rsidRPr="00863E40">
        <w:rPr>
          <w:sz w:val="22"/>
        </w:rPr>
        <w:lastRenderedPageBreak/>
        <w:t xml:space="preserve">h. </w:t>
      </w:r>
      <w:r w:rsidR="000512E8" w:rsidRPr="00863E40">
        <w:rPr>
          <w:sz w:val="22"/>
        </w:rPr>
        <w:t xml:space="preserve">ogni altra idonea documentazione sociale, familiare, sanitaria e lavorativa che possa dare eventuale maggiore punteggio o riserva di posto. </w:t>
      </w:r>
    </w:p>
    <w:p w:rsidR="00D02C0B" w:rsidRPr="00863E40" w:rsidRDefault="006638BC" w:rsidP="00442F75">
      <w:pPr>
        <w:spacing w:after="159" w:line="360" w:lineRule="auto"/>
        <w:ind w:right="57"/>
        <w:rPr>
          <w:sz w:val="22"/>
        </w:rPr>
      </w:pPr>
      <w:r w:rsidRPr="00863E40">
        <w:rPr>
          <w:sz w:val="22"/>
        </w:rPr>
        <w:t xml:space="preserve">i. </w:t>
      </w:r>
      <w:r w:rsidR="000512E8" w:rsidRPr="00863E40">
        <w:rPr>
          <w:sz w:val="22"/>
        </w:rPr>
        <w:t>dichiarazione del legale rappresentante attestante il regolare pagamento delle rette relativa</w:t>
      </w:r>
      <w:r w:rsidRPr="00863E40">
        <w:rPr>
          <w:sz w:val="22"/>
        </w:rPr>
        <w:t xml:space="preserve"> </w:t>
      </w:r>
      <w:r w:rsidR="000512E8" w:rsidRPr="00863E40">
        <w:rPr>
          <w:sz w:val="22"/>
        </w:rPr>
        <w:t xml:space="preserve">all’anno precedente (se già frequentante). </w:t>
      </w:r>
    </w:p>
    <w:p w:rsidR="00D02C0B" w:rsidRPr="00863E40" w:rsidRDefault="000512E8" w:rsidP="00442F75">
      <w:pPr>
        <w:spacing w:line="360" w:lineRule="auto"/>
        <w:ind w:left="-5" w:right="50"/>
        <w:rPr>
          <w:sz w:val="22"/>
        </w:rPr>
      </w:pPr>
      <w:r w:rsidRPr="00863E40">
        <w:rPr>
          <w:sz w:val="22"/>
        </w:rPr>
        <w:t>La mancata presentazione della certificazione ISEE comporterà il pagamen</w:t>
      </w:r>
      <w:r w:rsidR="00E24BFF" w:rsidRPr="00863E40">
        <w:rPr>
          <w:sz w:val="22"/>
        </w:rPr>
        <w:t>t</w:t>
      </w:r>
      <w:r w:rsidRPr="00863E40">
        <w:rPr>
          <w:sz w:val="22"/>
        </w:rPr>
        <w:t xml:space="preserve">o della retta più alta prevista e l’attribuzione di punti 0 (zero) nella griglia inserita nel modello di domanda di ammissione al servizio, relativamente alla situazione reddituale del nucleo familiare. </w:t>
      </w:r>
    </w:p>
    <w:p w:rsidR="00D02C0B" w:rsidRPr="00863E40" w:rsidRDefault="000512E8">
      <w:pPr>
        <w:spacing w:after="117" w:line="259" w:lineRule="auto"/>
        <w:ind w:left="0" w:firstLine="0"/>
        <w:jc w:val="left"/>
        <w:rPr>
          <w:sz w:val="22"/>
        </w:rPr>
      </w:pPr>
      <w:r w:rsidRPr="00863E40">
        <w:rPr>
          <w:sz w:val="22"/>
        </w:rPr>
        <w:t xml:space="preserve"> </w:t>
      </w:r>
    </w:p>
    <w:p w:rsidR="00D02C0B" w:rsidRPr="00863E40" w:rsidRDefault="000512E8">
      <w:pPr>
        <w:pStyle w:val="Titolo2"/>
        <w:ind w:left="-5"/>
        <w:rPr>
          <w:sz w:val="22"/>
        </w:rPr>
      </w:pPr>
      <w:r w:rsidRPr="00863E40">
        <w:rPr>
          <w:sz w:val="22"/>
          <w:highlight w:val="lightGray"/>
        </w:rPr>
        <w:t>Art. 4 - Attività</w:t>
      </w:r>
      <w:r w:rsidRPr="00863E40">
        <w:rPr>
          <w:sz w:val="22"/>
        </w:rPr>
        <w:t xml:space="preserve"> </w:t>
      </w:r>
    </w:p>
    <w:p w:rsidR="00D02C0B" w:rsidRPr="00863E40" w:rsidRDefault="000512E8">
      <w:pPr>
        <w:ind w:left="-5" w:right="50"/>
        <w:rPr>
          <w:sz w:val="22"/>
        </w:rPr>
      </w:pPr>
      <w:r w:rsidRPr="00863E40">
        <w:rPr>
          <w:sz w:val="22"/>
        </w:rPr>
        <w:t>1. L’azione educativa e didattica viene programmata del collegio dell</w:t>
      </w:r>
      <w:r w:rsidR="00E24BFF" w:rsidRPr="00863E40">
        <w:rPr>
          <w:sz w:val="22"/>
        </w:rPr>
        <w:t>e educatrici sulla base dei prin</w:t>
      </w:r>
      <w:r w:rsidRPr="00863E40">
        <w:rPr>
          <w:sz w:val="22"/>
        </w:rPr>
        <w:t>cipi e criteri psico-pedagogici e funzionali individuali di concerto con l’Ufficio S</w:t>
      </w:r>
      <w:r w:rsidR="00E24BFF" w:rsidRPr="00863E40">
        <w:rPr>
          <w:sz w:val="22"/>
        </w:rPr>
        <w:t>ervizi Sociali</w:t>
      </w:r>
      <w:r w:rsidRPr="00863E40">
        <w:rPr>
          <w:sz w:val="22"/>
        </w:rPr>
        <w:t xml:space="preserve"> del Comune. </w:t>
      </w:r>
    </w:p>
    <w:p w:rsidR="00D02C0B" w:rsidRPr="00863E40" w:rsidRDefault="000512E8">
      <w:pPr>
        <w:ind w:left="-5" w:right="50"/>
        <w:rPr>
          <w:sz w:val="22"/>
        </w:rPr>
      </w:pPr>
      <w:r w:rsidRPr="00863E40">
        <w:rPr>
          <w:sz w:val="22"/>
        </w:rPr>
        <w:t xml:space="preserve">2.Il personale educativo svolge la propria attività in collaborazione   secondo i modelli organizzativi ed educativi programmati e stabiliti di concerto con la coordinatrice </w:t>
      </w:r>
    </w:p>
    <w:p w:rsidR="00D02C0B" w:rsidRPr="00863E40" w:rsidRDefault="000512E8">
      <w:pPr>
        <w:spacing w:after="118" w:line="259" w:lineRule="auto"/>
        <w:ind w:left="0" w:firstLine="0"/>
        <w:jc w:val="left"/>
        <w:rPr>
          <w:sz w:val="22"/>
        </w:rPr>
      </w:pPr>
      <w:r w:rsidRPr="00863E40">
        <w:rPr>
          <w:sz w:val="22"/>
        </w:rPr>
        <w:t xml:space="preserve"> </w:t>
      </w:r>
    </w:p>
    <w:p w:rsidR="00D02C0B" w:rsidRPr="00863E40" w:rsidRDefault="000512E8" w:rsidP="00442F75">
      <w:pPr>
        <w:pStyle w:val="Titolo3"/>
        <w:spacing w:line="360" w:lineRule="auto"/>
        <w:ind w:left="-5"/>
        <w:rPr>
          <w:sz w:val="22"/>
        </w:rPr>
      </w:pPr>
      <w:r w:rsidRPr="00863E40">
        <w:rPr>
          <w:sz w:val="22"/>
          <w:highlight w:val="lightGray"/>
        </w:rPr>
        <w:t>Art. 5 – Procedura   per la formazione della graduatoria</w:t>
      </w:r>
      <w:r w:rsidRPr="00863E40">
        <w:rPr>
          <w:sz w:val="22"/>
        </w:rPr>
        <w:t xml:space="preserve"> </w:t>
      </w:r>
    </w:p>
    <w:p w:rsidR="00D02C0B" w:rsidRPr="00863E40" w:rsidRDefault="000512E8" w:rsidP="00442F75">
      <w:pPr>
        <w:spacing w:after="113" w:line="360" w:lineRule="auto"/>
        <w:ind w:left="0" w:firstLine="0"/>
        <w:jc w:val="left"/>
        <w:rPr>
          <w:sz w:val="22"/>
        </w:rPr>
      </w:pPr>
      <w:r w:rsidRPr="00863E40">
        <w:rPr>
          <w:sz w:val="22"/>
        </w:rPr>
        <w:t>1.A seguito della pubblicazione del bando annuale ed a seguito della ricezione delle domande</w:t>
      </w:r>
      <w:r w:rsidR="00E24BFF" w:rsidRPr="00863E40">
        <w:rPr>
          <w:sz w:val="22"/>
        </w:rPr>
        <w:t xml:space="preserve"> </w:t>
      </w:r>
      <w:r w:rsidRPr="00863E40">
        <w:rPr>
          <w:sz w:val="22"/>
        </w:rPr>
        <w:t xml:space="preserve">il comune di Monte San Giovanni Campano, nel caso le domande fossero superiori ai posti disponibili, provvede a redigere la graduatoria che verrà compilata secondo i criteri   di seguito specificati. </w:t>
      </w:r>
    </w:p>
    <w:p w:rsidR="00D02C0B" w:rsidRPr="00863E40" w:rsidRDefault="000512E8">
      <w:pPr>
        <w:spacing w:after="118" w:line="259" w:lineRule="auto"/>
        <w:ind w:left="0" w:firstLine="0"/>
        <w:jc w:val="left"/>
        <w:rPr>
          <w:sz w:val="22"/>
        </w:rPr>
      </w:pPr>
      <w:r w:rsidRPr="00863E40">
        <w:rPr>
          <w:sz w:val="22"/>
        </w:rPr>
        <w:t xml:space="preserve"> </w:t>
      </w:r>
    </w:p>
    <w:p w:rsidR="00D02C0B" w:rsidRPr="00863E40" w:rsidRDefault="00E24BFF" w:rsidP="00E24BFF">
      <w:pPr>
        <w:ind w:right="50" w:firstLine="0"/>
        <w:rPr>
          <w:sz w:val="22"/>
        </w:rPr>
      </w:pPr>
      <w:r w:rsidRPr="00863E40">
        <w:rPr>
          <w:sz w:val="22"/>
        </w:rPr>
        <w:t>2.</w:t>
      </w:r>
      <w:r w:rsidR="000512E8" w:rsidRPr="00863E40">
        <w:rPr>
          <w:sz w:val="22"/>
        </w:rPr>
        <w:t xml:space="preserve">Al fine di garantire una continuità didattica-psicologica, vengono prioritariamente iscritti i bambini già regolarmente   frequentanti i precedenti anni, che hanno presentato regolare domanda di ammissione. </w:t>
      </w:r>
    </w:p>
    <w:p w:rsidR="00D02C0B" w:rsidRPr="00863E40" w:rsidRDefault="000512E8">
      <w:pPr>
        <w:spacing w:after="131" w:line="259" w:lineRule="auto"/>
        <w:ind w:left="0" w:firstLine="0"/>
        <w:jc w:val="left"/>
        <w:rPr>
          <w:sz w:val="22"/>
        </w:rPr>
      </w:pPr>
      <w:r w:rsidRPr="00863E40">
        <w:rPr>
          <w:sz w:val="22"/>
        </w:rPr>
        <w:t xml:space="preserve"> </w:t>
      </w:r>
    </w:p>
    <w:p w:rsidR="00D02C0B" w:rsidRPr="00863E40" w:rsidRDefault="00E24BFF" w:rsidP="00E24BFF">
      <w:pPr>
        <w:spacing w:line="259" w:lineRule="auto"/>
        <w:ind w:right="50" w:firstLine="0"/>
        <w:rPr>
          <w:sz w:val="22"/>
        </w:rPr>
      </w:pPr>
      <w:r w:rsidRPr="00863E40">
        <w:rPr>
          <w:sz w:val="22"/>
        </w:rPr>
        <w:t>3.</w:t>
      </w:r>
      <w:r w:rsidR="000512E8" w:rsidRPr="00863E40">
        <w:rPr>
          <w:sz w:val="22"/>
        </w:rPr>
        <w:t xml:space="preserve">Il Comune, una volta raccolte le domande di iscrizione , qualora superino la capienza dell’asilo  compila una graduatoria  di ammissione tenendo conto  dei seguenti elementi , che dovranno risultare  dalle domande  ed eventuali allegati  in sede di iscrizione come di seguito riportati: </w:t>
      </w:r>
    </w:p>
    <w:tbl>
      <w:tblPr>
        <w:tblStyle w:val="TableGrid"/>
        <w:tblW w:w="9630" w:type="dxa"/>
        <w:tblInd w:w="6" w:type="dxa"/>
        <w:tblCellMar>
          <w:top w:w="6" w:type="dxa"/>
          <w:left w:w="106" w:type="dxa"/>
        </w:tblCellMar>
        <w:tblLook w:val="04A0" w:firstRow="1" w:lastRow="0" w:firstColumn="1" w:lastColumn="0" w:noHBand="0" w:noVBand="1"/>
      </w:tblPr>
      <w:tblGrid>
        <w:gridCol w:w="2957"/>
        <w:gridCol w:w="5214"/>
        <w:gridCol w:w="1459"/>
      </w:tblGrid>
      <w:tr w:rsidR="00D02C0B" w:rsidRPr="00863E40">
        <w:trPr>
          <w:trHeight w:val="425"/>
        </w:trPr>
        <w:tc>
          <w:tcPr>
            <w:tcW w:w="2957" w:type="dxa"/>
            <w:tcBorders>
              <w:top w:val="single" w:sz="4" w:space="0" w:color="000000"/>
              <w:left w:val="single" w:sz="4" w:space="0" w:color="000000"/>
              <w:bottom w:val="single" w:sz="4" w:space="0" w:color="000000"/>
              <w:right w:val="single" w:sz="4" w:space="0" w:color="000000"/>
            </w:tcBorders>
            <w:shd w:val="clear" w:color="auto" w:fill="FFFF00"/>
          </w:tcPr>
          <w:p w:rsidR="00D02C0B" w:rsidRPr="00863E40" w:rsidRDefault="000512E8">
            <w:pPr>
              <w:spacing w:after="0" w:line="259" w:lineRule="auto"/>
              <w:ind w:left="4" w:firstLine="0"/>
              <w:jc w:val="left"/>
              <w:rPr>
                <w:sz w:val="22"/>
              </w:rPr>
            </w:pPr>
            <w:r w:rsidRPr="00863E40">
              <w:rPr>
                <w:b/>
                <w:sz w:val="22"/>
              </w:rPr>
              <w:t xml:space="preserve">a) Condizione del bambino </w:t>
            </w:r>
          </w:p>
        </w:tc>
        <w:tc>
          <w:tcPr>
            <w:tcW w:w="5215" w:type="dxa"/>
            <w:tcBorders>
              <w:top w:val="single" w:sz="4" w:space="0" w:color="000000"/>
              <w:left w:val="single" w:sz="4" w:space="0" w:color="000000"/>
              <w:bottom w:val="single" w:sz="4" w:space="0" w:color="000000"/>
              <w:right w:val="single" w:sz="4" w:space="0" w:color="000000"/>
            </w:tcBorders>
            <w:shd w:val="clear" w:color="auto" w:fill="FFFF00"/>
          </w:tcPr>
          <w:p w:rsidR="00D02C0B" w:rsidRPr="00863E40" w:rsidRDefault="000512E8">
            <w:pPr>
              <w:spacing w:after="0" w:line="259" w:lineRule="auto"/>
              <w:ind w:left="5" w:firstLine="0"/>
              <w:jc w:val="left"/>
              <w:rPr>
                <w:sz w:val="22"/>
              </w:rPr>
            </w:pPr>
            <w:r w:rsidRPr="00863E40">
              <w:rPr>
                <w:b/>
                <w:sz w:val="22"/>
              </w:rPr>
              <w:t xml:space="preserve"> </w:t>
            </w:r>
          </w:p>
        </w:tc>
        <w:tc>
          <w:tcPr>
            <w:tcW w:w="1459" w:type="dxa"/>
            <w:tcBorders>
              <w:top w:val="single" w:sz="4" w:space="0" w:color="000000"/>
              <w:left w:val="single" w:sz="4" w:space="0" w:color="000000"/>
              <w:bottom w:val="single" w:sz="4" w:space="0" w:color="000000"/>
              <w:right w:val="single" w:sz="4" w:space="0" w:color="000000"/>
            </w:tcBorders>
            <w:shd w:val="clear" w:color="auto" w:fill="FFFF00"/>
          </w:tcPr>
          <w:p w:rsidR="00D02C0B" w:rsidRPr="00863E40" w:rsidRDefault="000512E8">
            <w:pPr>
              <w:spacing w:after="0" w:line="259" w:lineRule="auto"/>
              <w:ind w:left="0" w:firstLine="0"/>
              <w:jc w:val="left"/>
              <w:rPr>
                <w:sz w:val="22"/>
              </w:rPr>
            </w:pPr>
            <w:r w:rsidRPr="00863E40">
              <w:rPr>
                <w:b/>
                <w:sz w:val="22"/>
              </w:rPr>
              <w:t xml:space="preserve">Punti </w:t>
            </w:r>
          </w:p>
        </w:tc>
      </w:tr>
      <w:tr w:rsidR="00D02C0B" w:rsidRPr="00863E40">
        <w:trPr>
          <w:trHeight w:val="563"/>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5" w:firstLine="0"/>
              <w:jc w:val="left"/>
              <w:rPr>
                <w:sz w:val="22"/>
              </w:rPr>
            </w:pPr>
            <w:r w:rsidRPr="00863E40">
              <w:rPr>
                <w:sz w:val="22"/>
              </w:rPr>
              <w:t xml:space="preserve">Bambini/Bambine  con disabilità  comprovate  da certificazione ASL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25 </w:t>
            </w:r>
          </w:p>
        </w:tc>
      </w:tr>
      <w:tr w:rsidR="00D02C0B" w:rsidRPr="00863E40">
        <w:trPr>
          <w:trHeight w:val="1388"/>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rsidP="00E24BFF">
            <w:pPr>
              <w:spacing w:after="0" w:line="259" w:lineRule="auto"/>
              <w:ind w:left="5" w:right="110" w:firstLine="0"/>
              <w:rPr>
                <w:sz w:val="22"/>
              </w:rPr>
            </w:pPr>
            <w:r w:rsidRPr="00863E40">
              <w:rPr>
                <w:sz w:val="22"/>
              </w:rPr>
              <w:t xml:space="preserve">Bambini/Bambine appartenenti a nuclei familiari in condizione di grave disagio sociale, segnalati dal  competente servizio  sociale comunale ( il nucleo deve risultare  in carico ai servizi sociali  da data antecedente   l’emanazione del bando)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25 </w:t>
            </w:r>
          </w:p>
        </w:tc>
      </w:tr>
      <w:tr w:rsidR="00D02C0B" w:rsidRPr="00863E40">
        <w:trPr>
          <w:trHeight w:val="424"/>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5" w:firstLine="0"/>
              <w:jc w:val="left"/>
              <w:rPr>
                <w:sz w:val="22"/>
              </w:rPr>
            </w:pPr>
            <w:r w:rsidRPr="00863E40">
              <w:rPr>
                <w:sz w:val="22"/>
              </w:rPr>
              <w:t xml:space="preserve">Bambini/Bambine organo di uno dei due genitori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20 </w:t>
            </w:r>
          </w:p>
        </w:tc>
      </w:tr>
      <w:tr w:rsidR="00D02C0B" w:rsidRPr="00863E40">
        <w:trPr>
          <w:trHeight w:val="559"/>
        </w:trPr>
        <w:tc>
          <w:tcPr>
            <w:tcW w:w="2957" w:type="dxa"/>
            <w:tcBorders>
              <w:top w:val="single" w:sz="4" w:space="0" w:color="000000"/>
              <w:left w:val="single" w:sz="4" w:space="0" w:color="000000"/>
              <w:bottom w:val="single" w:sz="4" w:space="0" w:color="000000"/>
              <w:right w:val="single" w:sz="4" w:space="0" w:color="000000"/>
            </w:tcBorders>
            <w:shd w:val="clear" w:color="auto" w:fill="FFFF00"/>
          </w:tcPr>
          <w:p w:rsidR="00D02C0B" w:rsidRPr="00863E40" w:rsidRDefault="000512E8">
            <w:pPr>
              <w:spacing w:after="0" w:line="259" w:lineRule="auto"/>
              <w:ind w:left="4" w:firstLine="0"/>
              <w:jc w:val="left"/>
              <w:rPr>
                <w:sz w:val="22"/>
              </w:rPr>
            </w:pPr>
            <w:r w:rsidRPr="00863E40">
              <w:rPr>
                <w:b/>
                <w:sz w:val="22"/>
              </w:rPr>
              <w:t xml:space="preserve">b) Situazione del nucleo familiare </w:t>
            </w:r>
          </w:p>
        </w:tc>
        <w:tc>
          <w:tcPr>
            <w:tcW w:w="5215" w:type="dxa"/>
            <w:tcBorders>
              <w:top w:val="single" w:sz="4" w:space="0" w:color="000000"/>
              <w:left w:val="single" w:sz="4" w:space="0" w:color="000000"/>
              <w:bottom w:val="single" w:sz="4" w:space="0" w:color="000000"/>
              <w:right w:val="single" w:sz="4" w:space="0" w:color="000000"/>
            </w:tcBorders>
            <w:shd w:val="clear" w:color="auto" w:fill="FFFF00"/>
          </w:tcPr>
          <w:p w:rsidR="00D02C0B" w:rsidRPr="00863E40" w:rsidRDefault="000512E8">
            <w:pPr>
              <w:spacing w:after="0" w:line="259" w:lineRule="auto"/>
              <w:ind w:left="5" w:firstLine="0"/>
              <w:jc w:val="left"/>
              <w:rPr>
                <w:sz w:val="22"/>
              </w:rPr>
            </w:pPr>
            <w:r w:rsidRPr="00863E40">
              <w:rPr>
                <w:sz w:val="22"/>
              </w:rPr>
              <w:t xml:space="preserve"> </w:t>
            </w:r>
          </w:p>
        </w:tc>
        <w:tc>
          <w:tcPr>
            <w:tcW w:w="1459" w:type="dxa"/>
            <w:tcBorders>
              <w:top w:val="single" w:sz="4" w:space="0" w:color="000000"/>
              <w:left w:val="single" w:sz="4" w:space="0" w:color="000000"/>
              <w:bottom w:val="single" w:sz="4" w:space="0" w:color="000000"/>
              <w:right w:val="single" w:sz="4" w:space="0" w:color="000000"/>
            </w:tcBorders>
            <w:shd w:val="clear" w:color="auto" w:fill="FFFF00"/>
          </w:tcPr>
          <w:p w:rsidR="00D02C0B" w:rsidRPr="00863E40" w:rsidRDefault="000512E8">
            <w:pPr>
              <w:spacing w:after="0" w:line="259" w:lineRule="auto"/>
              <w:ind w:left="0" w:firstLine="0"/>
              <w:jc w:val="left"/>
              <w:rPr>
                <w:sz w:val="22"/>
              </w:rPr>
            </w:pPr>
            <w:r w:rsidRPr="00863E40">
              <w:rPr>
                <w:sz w:val="22"/>
              </w:rPr>
              <w:t xml:space="preserve"> </w:t>
            </w:r>
          </w:p>
        </w:tc>
      </w:tr>
      <w:tr w:rsidR="00D02C0B" w:rsidRPr="00863E40">
        <w:trPr>
          <w:trHeight w:val="424"/>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5" w:firstLine="0"/>
              <w:jc w:val="left"/>
              <w:rPr>
                <w:sz w:val="22"/>
              </w:rPr>
            </w:pPr>
            <w:r w:rsidRPr="00863E40">
              <w:rPr>
                <w:sz w:val="22"/>
              </w:rPr>
              <w:t xml:space="preserve">Famiglia monoparentale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20 </w:t>
            </w:r>
          </w:p>
        </w:tc>
      </w:tr>
      <w:tr w:rsidR="00D02C0B" w:rsidRPr="00863E40">
        <w:trPr>
          <w:trHeight w:val="567"/>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lastRenderedPageBreak/>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5" w:firstLine="0"/>
              <w:jc w:val="left"/>
              <w:rPr>
                <w:sz w:val="22"/>
              </w:rPr>
            </w:pPr>
            <w:r w:rsidRPr="00863E40">
              <w:rPr>
                <w:sz w:val="22"/>
              </w:rPr>
              <w:t xml:space="preserve">Infermità grave di uno dei genitori (certificazione ASL)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10 </w:t>
            </w:r>
          </w:p>
        </w:tc>
      </w:tr>
      <w:tr w:rsidR="00D02C0B" w:rsidRPr="00863E40">
        <w:trPr>
          <w:trHeight w:val="562"/>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rsidP="00E24BFF">
            <w:pPr>
              <w:spacing w:after="0" w:line="259" w:lineRule="auto"/>
              <w:ind w:left="5" w:firstLine="0"/>
              <w:rPr>
                <w:sz w:val="22"/>
              </w:rPr>
            </w:pPr>
            <w:r w:rsidRPr="00863E40">
              <w:rPr>
                <w:sz w:val="22"/>
              </w:rPr>
              <w:t xml:space="preserve">Convivente non autosufficiente bisogno di assistenza costante (certificazione ASL)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10 </w:t>
            </w:r>
          </w:p>
        </w:tc>
      </w:tr>
      <w:tr w:rsidR="00D02C0B" w:rsidRPr="00863E40">
        <w:trPr>
          <w:trHeight w:val="562"/>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rsidP="00E24BFF">
            <w:pPr>
              <w:spacing w:after="0" w:line="259" w:lineRule="auto"/>
              <w:ind w:left="5" w:firstLine="0"/>
              <w:jc w:val="left"/>
              <w:rPr>
                <w:sz w:val="22"/>
              </w:rPr>
            </w:pPr>
            <w:r w:rsidRPr="00863E40">
              <w:rPr>
                <w:sz w:val="22"/>
              </w:rPr>
              <w:t xml:space="preserve">Madre in stato di gravidanza (certificazione medica specialistica)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5 </w:t>
            </w:r>
          </w:p>
        </w:tc>
      </w:tr>
      <w:tr w:rsidR="00D02C0B" w:rsidRPr="00863E40">
        <w:trPr>
          <w:trHeight w:val="1389"/>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5" w:firstLine="0"/>
              <w:jc w:val="left"/>
              <w:rPr>
                <w:sz w:val="22"/>
              </w:rPr>
            </w:pPr>
            <w:r w:rsidRPr="00863E40">
              <w:rPr>
                <w:sz w:val="22"/>
              </w:rPr>
              <w:t xml:space="preserve">Nucleo familiare numeroso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3" w:line="238" w:lineRule="auto"/>
              <w:ind w:left="0" w:right="106" w:firstLine="0"/>
              <w:rPr>
                <w:sz w:val="22"/>
              </w:rPr>
            </w:pPr>
            <w:r w:rsidRPr="00863E40">
              <w:rPr>
                <w:sz w:val="22"/>
              </w:rPr>
              <w:t xml:space="preserve">2 per ogni componente  il nucleo minore di </w:t>
            </w:r>
          </w:p>
          <w:p w:rsidR="00D02C0B" w:rsidRPr="00863E40" w:rsidRDefault="000512E8">
            <w:pPr>
              <w:spacing w:after="0" w:line="259" w:lineRule="auto"/>
              <w:ind w:left="0" w:firstLine="0"/>
              <w:jc w:val="left"/>
              <w:rPr>
                <w:sz w:val="22"/>
              </w:rPr>
            </w:pPr>
            <w:r w:rsidRPr="00863E40">
              <w:rPr>
                <w:sz w:val="22"/>
              </w:rPr>
              <w:t xml:space="preserve">anni 18 </w:t>
            </w:r>
          </w:p>
        </w:tc>
      </w:tr>
      <w:tr w:rsidR="00D02C0B" w:rsidRPr="00863E40">
        <w:trPr>
          <w:trHeight w:val="286"/>
        </w:trPr>
        <w:tc>
          <w:tcPr>
            <w:tcW w:w="2957" w:type="dxa"/>
            <w:tcBorders>
              <w:top w:val="single" w:sz="4" w:space="0" w:color="000000"/>
              <w:left w:val="single" w:sz="4" w:space="0" w:color="000000"/>
              <w:bottom w:val="single" w:sz="4" w:space="0" w:color="000000"/>
              <w:right w:val="single" w:sz="4" w:space="0" w:color="000000"/>
            </w:tcBorders>
            <w:shd w:val="clear" w:color="auto" w:fill="FFFF00"/>
          </w:tcPr>
          <w:p w:rsidR="00D02C0B" w:rsidRPr="00863E40" w:rsidRDefault="000512E8">
            <w:pPr>
              <w:spacing w:after="0" w:line="259" w:lineRule="auto"/>
              <w:ind w:left="4" w:firstLine="0"/>
              <w:jc w:val="left"/>
              <w:rPr>
                <w:sz w:val="22"/>
              </w:rPr>
            </w:pPr>
            <w:r w:rsidRPr="00863E40">
              <w:rPr>
                <w:b/>
                <w:sz w:val="22"/>
              </w:rPr>
              <w:t xml:space="preserve">c) Condizione lavorativa </w:t>
            </w:r>
          </w:p>
        </w:tc>
        <w:tc>
          <w:tcPr>
            <w:tcW w:w="5215" w:type="dxa"/>
            <w:tcBorders>
              <w:top w:val="single" w:sz="4" w:space="0" w:color="000000"/>
              <w:left w:val="single" w:sz="4" w:space="0" w:color="000000"/>
              <w:bottom w:val="single" w:sz="4" w:space="0" w:color="000000"/>
              <w:right w:val="single" w:sz="4" w:space="0" w:color="000000"/>
            </w:tcBorders>
            <w:shd w:val="clear" w:color="auto" w:fill="FFFF00"/>
          </w:tcPr>
          <w:p w:rsidR="00D02C0B" w:rsidRPr="00863E40" w:rsidRDefault="000512E8">
            <w:pPr>
              <w:spacing w:after="0" w:line="259" w:lineRule="auto"/>
              <w:ind w:left="5" w:firstLine="0"/>
              <w:jc w:val="left"/>
              <w:rPr>
                <w:sz w:val="22"/>
              </w:rPr>
            </w:pPr>
            <w:r w:rsidRPr="00863E40">
              <w:rPr>
                <w:b/>
                <w:sz w:val="22"/>
              </w:rPr>
              <w:t xml:space="preserve"> </w:t>
            </w:r>
          </w:p>
        </w:tc>
        <w:tc>
          <w:tcPr>
            <w:tcW w:w="1459" w:type="dxa"/>
            <w:tcBorders>
              <w:top w:val="single" w:sz="4" w:space="0" w:color="000000"/>
              <w:left w:val="single" w:sz="4" w:space="0" w:color="000000"/>
              <w:bottom w:val="single" w:sz="4" w:space="0" w:color="000000"/>
              <w:right w:val="single" w:sz="4" w:space="0" w:color="000000"/>
            </w:tcBorders>
            <w:shd w:val="clear" w:color="auto" w:fill="FFFF00"/>
          </w:tcPr>
          <w:p w:rsidR="00D02C0B" w:rsidRPr="00863E40" w:rsidRDefault="000512E8">
            <w:pPr>
              <w:spacing w:after="0" w:line="259" w:lineRule="auto"/>
              <w:ind w:left="0" w:firstLine="0"/>
              <w:jc w:val="left"/>
              <w:rPr>
                <w:sz w:val="22"/>
              </w:rPr>
            </w:pPr>
            <w:r w:rsidRPr="00863E40">
              <w:rPr>
                <w:b/>
                <w:sz w:val="22"/>
              </w:rPr>
              <w:t xml:space="preserve"> </w:t>
            </w:r>
          </w:p>
        </w:tc>
      </w:tr>
      <w:tr w:rsidR="00D02C0B" w:rsidRPr="00863E40">
        <w:trPr>
          <w:trHeight w:val="284"/>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5" w:firstLine="0"/>
              <w:jc w:val="left"/>
              <w:rPr>
                <w:sz w:val="22"/>
              </w:rPr>
            </w:pPr>
            <w:r w:rsidRPr="00863E40">
              <w:rPr>
                <w:sz w:val="22"/>
              </w:rPr>
              <w:t xml:space="preserve">Genitore a tempo pieno x genitore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12 </w:t>
            </w:r>
          </w:p>
        </w:tc>
      </w:tr>
      <w:tr w:rsidR="00D02C0B" w:rsidRPr="00863E40">
        <w:trPr>
          <w:trHeight w:val="841"/>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pPr>
              <w:tabs>
                <w:tab w:val="center" w:pos="1539"/>
                <w:tab w:val="center" w:pos="2292"/>
                <w:tab w:val="center" w:pos="3101"/>
                <w:tab w:val="center" w:pos="4230"/>
                <w:tab w:val="right" w:pos="5110"/>
              </w:tabs>
              <w:spacing w:after="0" w:line="259" w:lineRule="auto"/>
              <w:ind w:left="0" w:firstLine="0"/>
              <w:jc w:val="left"/>
              <w:rPr>
                <w:sz w:val="22"/>
              </w:rPr>
            </w:pPr>
            <w:r w:rsidRPr="00863E40">
              <w:rPr>
                <w:sz w:val="22"/>
              </w:rPr>
              <w:t xml:space="preserve">Genitore </w:t>
            </w:r>
            <w:r w:rsidRPr="00863E40">
              <w:rPr>
                <w:sz w:val="22"/>
              </w:rPr>
              <w:tab/>
              <w:t xml:space="preserve">part-time </w:t>
            </w:r>
            <w:r w:rsidRPr="00863E40">
              <w:rPr>
                <w:sz w:val="22"/>
              </w:rPr>
              <w:tab/>
              <w:t xml:space="preserve">o </w:t>
            </w:r>
            <w:r w:rsidRPr="00863E40">
              <w:rPr>
                <w:sz w:val="22"/>
              </w:rPr>
              <w:tab/>
              <w:t xml:space="preserve">lavoratore </w:t>
            </w:r>
            <w:r w:rsidRPr="00863E40">
              <w:rPr>
                <w:sz w:val="22"/>
              </w:rPr>
              <w:tab/>
              <w:t xml:space="preserve">precario </w:t>
            </w:r>
            <w:r w:rsidRPr="00863E40">
              <w:rPr>
                <w:sz w:val="22"/>
              </w:rPr>
              <w:tab/>
              <w:t xml:space="preserve">o </w:t>
            </w:r>
          </w:p>
          <w:p w:rsidR="00D02C0B" w:rsidRPr="00863E40" w:rsidRDefault="000512E8">
            <w:pPr>
              <w:spacing w:after="0" w:line="259" w:lineRule="auto"/>
              <w:ind w:left="5" w:firstLine="0"/>
              <w:rPr>
                <w:sz w:val="22"/>
              </w:rPr>
            </w:pPr>
            <w:r w:rsidRPr="00863E40">
              <w:rPr>
                <w:sz w:val="22"/>
              </w:rPr>
              <w:t xml:space="preserve">occasionale oppure borsista o tirocinante  o studente  con obbligo di  frequenza  x genitore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5 </w:t>
            </w:r>
          </w:p>
        </w:tc>
      </w:tr>
      <w:tr w:rsidR="00D02C0B" w:rsidRPr="00863E40">
        <w:trPr>
          <w:trHeight w:val="1115"/>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rsidP="00E24BFF">
            <w:pPr>
              <w:spacing w:after="30" w:line="255" w:lineRule="auto"/>
              <w:ind w:left="5" w:right="108" w:firstLine="0"/>
              <w:rPr>
                <w:sz w:val="22"/>
              </w:rPr>
            </w:pPr>
            <w:r w:rsidRPr="00863E40">
              <w:rPr>
                <w:sz w:val="22"/>
              </w:rPr>
              <w:t>Genitore non occupato  e regolarmente iscritto  al Centro p</w:t>
            </w:r>
            <w:r w:rsidR="00E24BFF" w:rsidRPr="00863E40">
              <w:rPr>
                <w:sz w:val="22"/>
              </w:rPr>
              <w:t>e</w:t>
            </w:r>
            <w:r w:rsidRPr="00863E40">
              <w:rPr>
                <w:sz w:val="22"/>
              </w:rPr>
              <w:t xml:space="preserve">r l’impiego e  Formazione ai sensi del D.lgs 297/2022 ( allegare  documentazione presentata al Centro per l’impiego e formazione) x genitore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2 </w:t>
            </w:r>
          </w:p>
        </w:tc>
      </w:tr>
      <w:tr w:rsidR="00D02C0B" w:rsidRPr="00863E40">
        <w:trPr>
          <w:trHeight w:val="559"/>
        </w:trPr>
        <w:tc>
          <w:tcPr>
            <w:tcW w:w="2957" w:type="dxa"/>
            <w:tcBorders>
              <w:top w:val="single" w:sz="4" w:space="0" w:color="000000"/>
              <w:left w:val="single" w:sz="4" w:space="0" w:color="000000"/>
              <w:bottom w:val="single" w:sz="4" w:space="0" w:color="000000"/>
              <w:right w:val="single" w:sz="4" w:space="0" w:color="000000"/>
            </w:tcBorders>
            <w:shd w:val="clear" w:color="auto" w:fill="FFFF00"/>
          </w:tcPr>
          <w:p w:rsidR="00D02C0B" w:rsidRPr="00863E40" w:rsidRDefault="000512E8">
            <w:pPr>
              <w:tabs>
                <w:tab w:val="center" w:pos="1035"/>
                <w:tab w:val="right" w:pos="2851"/>
              </w:tabs>
              <w:spacing w:after="0" w:line="259" w:lineRule="auto"/>
              <w:ind w:left="0" w:firstLine="0"/>
              <w:jc w:val="left"/>
              <w:rPr>
                <w:sz w:val="22"/>
              </w:rPr>
            </w:pPr>
            <w:r w:rsidRPr="00863E40">
              <w:rPr>
                <w:b/>
                <w:sz w:val="22"/>
              </w:rPr>
              <w:t xml:space="preserve">d) </w:t>
            </w:r>
            <w:r w:rsidRPr="00863E40">
              <w:rPr>
                <w:b/>
                <w:sz w:val="22"/>
              </w:rPr>
              <w:tab/>
              <w:t xml:space="preserve">Condizioni </w:t>
            </w:r>
            <w:r w:rsidRPr="00863E40">
              <w:rPr>
                <w:b/>
                <w:sz w:val="22"/>
              </w:rPr>
              <w:tab/>
              <w:t xml:space="preserve">familiari </w:t>
            </w:r>
          </w:p>
          <w:p w:rsidR="00D02C0B" w:rsidRPr="00863E40" w:rsidRDefault="000512E8">
            <w:pPr>
              <w:spacing w:after="0" w:line="259" w:lineRule="auto"/>
              <w:ind w:left="4" w:firstLine="0"/>
              <w:jc w:val="left"/>
              <w:rPr>
                <w:sz w:val="22"/>
              </w:rPr>
            </w:pPr>
            <w:r w:rsidRPr="00863E40">
              <w:rPr>
                <w:b/>
                <w:sz w:val="22"/>
              </w:rPr>
              <w:t xml:space="preserve">particolari </w:t>
            </w:r>
          </w:p>
        </w:tc>
        <w:tc>
          <w:tcPr>
            <w:tcW w:w="5215" w:type="dxa"/>
            <w:tcBorders>
              <w:top w:val="single" w:sz="4" w:space="0" w:color="000000"/>
              <w:left w:val="single" w:sz="4" w:space="0" w:color="000000"/>
              <w:bottom w:val="single" w:sz="4" w:space="0" w:color="000000"/>
              <w:right w:val="single" w:sz="4" w:space="0" w:color="000000"/>
            </w:tcBorders>
            <w:shd w:val="clear" w:color="auto" w:fill="FFFF00"/>
          </w:tcPr>
          <w:p w:rsidR="00D02C0B" w:rsidRPr="00863E40" w:rsidRDefault="000512E8">
            <w:pPr>
              <w:spacing w:after="0" w:line="259" w:lineRule="auto"/>
              <w:ind w:left="5" w:firstLine="0"/>
              <w:jc w:val="left"/>
              <w:rPr>
                <w:sz w:val="22"/>
              </w:rPr>
            </w:pPr>
            <w:r w:rsidRPr="00863E40">
              <w:rPr>
                <w:sz w:val="22"/>
              </w:rPr>
              <w:t xml:space="preserve"> </w:t>
            </w:r>
          </w:p>
        </w:tc>
        <w:tc>
          <w:tcPr>
            <w:tcW w:w="1459" w:type="dxa"/>
            <w:tcBorders>
              <w:top w:val="single" w:sz="4" w:space="0" w:color="000000"/>
              <w:left w:val="single" w:sz="4" w:space="0" w:color="000000"/>
              <w:bottom w:val="single" w:sz="4" w:space="0" w:color="000000"/>
              <w:right w:val="single" w:sz="4" w:space="0" w:color="000000"/>
            </w:tcBorders>
            <w:shd w:val="clear" w:color="auto" w:fill="FFFF00"/>
          </w:tcPr>
          <w:p w:rsidR="00D02C0B" w:rsidRPr="00863E40" w:rsidRDefault="000512E8">
            <w:pPr>
              <w:spacing w:after="0" w:line="259" w:lineRule="auto"/>
              <w:ind w:left="0" w:firstLine="0"/>
              <w:jc w:val="left"/>
              <w:rPr>
                <w:sz w:val="22"/>
              </w:rPr>
            </w:pPr>
            <w:r w:rsidRPr="00863E40">
              <w:rPr>
                <w:sz w:val="22"/>
              </w:rPr>
              <w:t xml:space="preserve"> </w:t>
            </w:r>
          </w:p>
        </w:tc>
      </w:tr>
      <w:tr w:rsidR="00D02C0B" w:rsidRPr="00863E40">
        <w:trPr>
          <w:trHeight w:val="563"/>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5" w:firstLine="0"/>
              <w:rPr>
                <w:sz w:val="22"/>
              </w:rPr>
            </w:pPr>
            <w:r w:rsidRPr="00863E40">
              <w:rPr>
                <w:sz w:val="22"/>
              </w:rPr>
              <w:t xml:space="preserve">Genitori con  altro/i figli/o  frequentante l’Asilo Nido  comunale   x figlio 1;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1 </w:t>
            </w:r>
          </w:p>
        </w:tc>
      </w:tr>
      <w:tr w:rsidR="00D02C0B" w:rsidRPr="00863E40">
        <w:trPr>
          <w:trHeight w:val="842"/>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5" w:right="114" w:firstLine="0"/>
              <w:rPr>
                <w:sz w:val="22"/>
              </w:rPr>
            </w:pPr>
            <w:r w:rsidRPr="00863E40">
              <w:rPr>
                <w:sz w:val="22"/>
              </w:rPr>
              <w:t xml:space="preserve">Genitori che iscrivono  fratelli gemelli (punteggio per ogni fratello oltre quello per il quale  si fa domanda ( per fratello gemello)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5 </w:t>
            </w:r>
          </w:p>
        </w:tc>
      </w:tr>
      <w:tr w:rsidR="00D02C0B" w:rsidRPr="00863E40">
        <w:trPr>
          <w:trHeight w:val="281"/>
        </w:trPr>
        <w:tc>
          <w:tcPr>
            <w:tcW w:w="2957" w:type="dxa"/>
            <w:tcBorders>
              <w:top w:val="single" w:sz="4" w:space="0" w:color="000000"/>
              <w:left w:val="single" w:sz="4" w:space="0" w:color="000000"/>
              <w:bottom w:val="single" w:sz="4" w:space="0" w:color="000000"/>
              <w:right w:val="single" w:sz="4" w:space="0" w:color="000000"/>
            </w:tcBorders>
            <w:shd w:val="clear" w:color="auto" w:fill="FFFF00"/>
          </w:tcPr>
          <w:p w:rsidR="00D02C0B" w:rsidRPr="00863E40" w:rsidRDefault="000512E8">
            <w:pPr>
              <w:spacing w:after="0" w:line="259" w:lineRule="auto"/>
              <w:ind w:left="4" w:firstLine="0"/>
              <w:jc w:val="left"/>
              <w:rPr>
                <w:sz w:val="22"/>
              </w:rPr>
            </w:pPr>
            <w:r w:rsidRPr="00863E40">
              <w:rPr>
                <w:b/>
                <w:sz w:val="22"/>
              </w:rPr>
              <w:t xml:space="preserve">e) Condizione economica </w:t>
            </w:r>
          </w:p>
        </w:tc>
        <w:tc>
          <w:tcPr>
            <w:tcW w:w="5215" w:type="dxa"/>
            <w:tcBorders>
              <w:top w:val="single" w:sz="4" w:space="0" w:color="000000"/>
              <w:left w:val="single" w:sz="4" w:space="0" w:color="000000"/>
              <w:bottom w:val="single" w:sz="4" w:space="0" w:color="000000"/>
              <w:right w:val="single" w:sz="4" w:space="0" w:color="000000"/>
            </w:tcBorders>
            <w:shd w:val="clear" w:color="auto" w:fill="FFFF00"/>
          </w:tcPr>
          <w:p w:rsidR="00D02C0B" w:rsidRPr="00863E40" w:rsidRDefault="000512E8">
            <w:pPr>
              <w:spacing w:after="0" w:line="259" w:lineRule="auto"/>
              <w:ind w:left="5" w:firstLine="0"/>
              <w:jc w:val="left"/>
              <w:rPr>
                <w:sz w:val="22"/>
              </w:rPr>
            </w:pPr>
            <w:r w:rsidRPr="00863E40">
              <w:rPr>
                <w:b/>
                <w:sz w:val="22"/>
              </w:rPr>
              <w:t xml:space="preserve"> </w:t>
            </w:r>
          </w:p>
        </w:tc>
        <w:tc>
          <w:tcPr>
            <w:tcW w:w="1459" w:type="dxa"/>
            <w:tcBorders>
              <w:top w:val="single" w:sz="4" w:space="0" w:color="000000"/>
              <w:left w:val="single" w:sz="4" w:space="0" w:color="000000"/>
              <w:bottom w:val="single" w:sz="4" w:space="0" w:color="000000"/>
              <w:right w:val="single" w:sz="4" w:space="0" w:color="000000"/>
            </w:tcBorders>
            <w:shd w:val="clear" w:color="auto" w:fill="FFFF00"/>
          </w:tcPr>
          <w:p w:rsidR="00D02C0B" w:rsidRPr="00863E40" w:rsidRDefault="000512E8">
            <w:pPr>
              <w:spacing w:after="0" w:line="259" w:lineRule="auto"/>
              <w:ind w:left="0" w:firstLine="0"/>
              <w:jc w:val="left"/>
              <w:rPr>
                <w:sz w:val="22"/>
              </w:rPr>
            </w:pPr>
            <w:r w:rsidRPr="00863E40">
              <w:rPr>
                <w:b/>
                <w:sz w:val="22"/>
              </w:rPr>
              <w:t xml:space="preserve"> </w:t>
            </w:r>
          </w:p>
        </w:tc>
      </w:tr>
      <w:tr w:rsidR="00D02C0B" w:rsidRPr="00863E40">
        <w:trPr>
          <w:trHeight w:val="289"/>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5" w:firstLine="0"/>
              <w:jc w:val="left"/>
              <w:rPr>
                <w:sz w:val="22"/>
              </w:rPr>
            </w:pPr>
            <w:r w:rsidRPr="00863E40">
              <w:rPr>
                <w:sz w:val="22"/>
              </w:rPr>
              <w:t xml:space="preserve">ISEE compreso  tra € 0,00 e € 10.000,00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10 </w:t>
            </w:r>
          </w:p>
        </w:tc>
      </w:tr>
      <w:tr w:rsidR="00D02C0B" w:rsidRPr="00863E40">
        <w:trPr>
          <w:trHeight w:val="283"/>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5" w:firstLine="0"/>
              <w:jc w:val="left"/>
              <w:rPr>
                <w:sz w:val="22"/>
              </w:rPr>
            </w:pPr>
            <w:r w:rsidRPr="00863E40">
              <w:rPr>
                <w:sz w:val="22"/>
              </w:rPr>
              <w:t xml:space="preserve">ISEE compreso  tra € 10.001,00 e € 20.000,00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8 </w:t>
            </w:r>
          </w:p>
        </w:tc>
      </w:tr>
      <w:tr w:rsidR="00D02C0B" w:rsidRPr="00863E40">
        <w:trPr>
          <w:trHeight w:val="289"/>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5" w:firstLine="0"/>
              <w:jc w:val="left"/>
              <w:rPr>
                <w:sz w:val="22"/>
              </w:rPr>
            </w:pPr>
            <w:r w:rsidRPr="00863E40">
              <w:rPr>
                <w:sz w:val="22"/>
              </w:rPr>
              <w:t xml:space="preserve">ISEE compreso  tra € 20.001,00 e € 30.000,00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6 </w:t>
            </w:r>
          </w:p>
        </w:tc>
      </w:tr>
      <w:tr w:rsidR="00D02C0B" w:rsidRPr="00863E40">
        <w:trPr>
          <w:trHeight w:val="288"/>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5" w:firstLine="0"/>
              <w:jc w:val="left"/>
              <w:rPr>
                <w:sz w:val="22"/>
              </w:rPr>
            </w:pPr>
            <w:r w:rsidRPr="00863E40">
              <w:rPr>
                <w:sz w:val="22"/>
              </w:rPr>
              <w:t xml:space="preserve">ISEE compreso  tra € 30.001,00 e € 40.000,00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4 </w:t>
            </w:r>
          </w:p>
        </w:tc>
      </w:tr>
      <w:tr w:rsidR="00D02C0B" w:rsidRPr="00863E40">
        <w:trPr>
          <w:trHeight w:val="283"/>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5" w:firstLine="0"/>
              <w:jc w:val="left"/>
              <w:rPr>
                <w:sz w:val="22"/>
              </w:rPr>
            </w:pPr>
            <w:r w:rsidRPr="00863E40">
              <w:rPr>
                <w:sz w:val="22"/>
              </w:rPr>
              <w:t xml:space="preserve">ISEE compreso  tra € 40.001,00 e € 50.000,00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2 </w:t>
            </w:r>
          </w:p>
        </w:tc>
      </w:tr>
      <w:tr w:rsidR="00D02C0B" w:rsidRPr="00863E40">
        <w:trPr>
          <w:trHeight w:val="288"/>
        </w:trPr>
        <w:tc>
          <w:tcPr>
            <w:tcW w:w="2957"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4" w:firstLine="0"/>
              <w:jc w:val="left"/>
              <w:rPr>
                <w:sz w:val="22"/>
              </w:rPr>
            </w:pPr>
            <w:r w:rsidRPr="00863E40">
              <w:rPr>
                <w:sz w:val="22"/>
              </w:rPr>
              <w:t xml:space="preserve"> </w:t>
            </w:r>
          </w:p>
        </w:tc>
        <w:tc>
          <w:tcPr>
            <w:tcW w:w="5215"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5" w:firstLine="0"/>
              <w:jc w:val="left"/>
              <w:rPr>
                <w:sz w:val="22"/>
              </w:rPr>
            </w:pPr>
            <w:r w:rsidRPr="00863E40">
              <w:rPr>
                <w:sz w:val="22"/>
              </w:rPr>
              <w:t xml:space="preserve">ISEE superiore a € 50.001,00 </w:t>
            </w:r>
          </w:p>
        </w:tc>
        <w:tc>
          <w:tcPr>
            <w:tcW w:w="1459" w:type="dxa"/>
            <w:tcBorders>
              <w:top w:val="single" w:sz="4" w:space="0" w:color="000000"/>
              <w:left w:val="single" w:sz="4" w:space="0" w:color="000000"/>
              <w:bottom w:val="single" w:sz="4" w:space="0" w:color="000000"/>
              <w:right w:val="single" w:sz="4" w:space="0" w:color="000000"/>
            </w:tcBorders>
          </w:tcPr>
          <w:p w:rsidR="00D02C0B" w:rsidRPr="00863E40" w:rsidRDefault="000512E8">
            <w:pPr>
              <w:spacing w:after="0" w:line="259" w:lineRule="auto"/>
              <w:ind w:left="0" w:firstLine="0"/>
              <w:jc w:val="left"/>
              <w:rPr>
                <w:sz w:val="22"/>
              </w:rPr>
            </w:pPr>
            <w:r w:rsidRPr="00863E40">
              <w:rPr>
                <w:sz w:val="22"/>
              </w:rPr>
              <w:t xml:space="preserve">0 </w:t>
            </w:r>
          </w:p>
        </w:tc>
      </w:tr>
    </w:tbl>
    <w:p w:rsidR="00D02C0B" w:rsidRPr="00863E40" w:rsidRDefault="000512E8">
      <w:pPr>
        <w:spacing w:after="0" w:line="259" w:lineRule="auto"/>
        <w:ind w:left="0" w:firstLine="0"/>
        <w:jc w:val="left"/>
        <w:rPr>
          <w:sz w:val="22"/>
        </w:rPr>
      </w:pPr>
      <w:r w:rsidRPr="00863E40">
        <w:rPr>
          <w:sz w:val="22"/>
        </w:rPr>
        <w:t xml:space="preserve"> </w:t>
      </w:r>
    </w:p>
    <w:p w:rsidR="00D02C0B" w:rsidRPr="00863E40" w:rsidRDefault="000512E8">
      <w:pPr>
        <w:spacing w:after="33"/>
        <w:ind w:left="-5" w:right="50"/>
        <w:rPr>
          <w:sz w:val="22"/>
        </w:rPr>
      </w:pPr>
      <w:r w:rsidRPr="00863E40">
        <w:rPr>
          <w:sz w:val="22"/>
        </w:rPr>
        <w:t xml:space="preserve">A parità di punteggio si darà precedenza al bambino o alla bambina il cui nucleo familiare ha l’indicatore ISEE più basso. </w:t>
      </w:r>
    </w:p>
    <w:p w:rsidR="00D02C0B" w:rsidRPr="00863E40" w:rsidRDefault="000512E8">
      <w:pPr>
        <w:spacing w:after="112" w:line="259" w:lineRule="auto"/>
        <w:ind w:left="0" w:firstLine="0"/>
        <w:jc w:val="left"/>
        <w:rPr>
          <w:sz w:val="22"/>
        </w:rPr>
      </w:pPr>
      <w:r w:rsidRPr="00863E40">
        <w:rPr>
          <w:sz w:val="22"/>
        </w:rPr>
        <w:t xml:space="preserve"> </w:t>
      </w:r>
    </w:p>
    <w:p w:rsidR="00D02C0B" w:rsidRPr="00863E40" w:rsidRDefault="000512E8">
      <w:pPr>
        <w:ind w:left="-5" w:right="50"/>
        <w:rPr>
          <w:sz w:val="22"/>
        </w:rPr>
      </w:pPr>
      <w:r w:rsidRPr="00863E40">
        <w:rPr>
          <w:sz w:val="22"/>
        </w:rPr>
        <w:t>La non presentazione del modello ISEE equivarrà al reddito ISEE più alto. A parità  di punteggio  e nel caso in cui i valori ISEE risultino  i medesim</w:t>
      </w:r>
      <w:r w:rsidR="00E24BFF" w:rsidRPr="00863E40">
        <w:rPr>
          <w:sz w:val="22"/>
        </w:rPr>
        <w:t>i</w:t>
      </w:r>
      <w:r w:rsidRPr="00863E40">
        <w:rPr>
          <w:sz w:val="22"/>
        </w:rPr>
        <w:t xml:space="preserve">, si darà priorità  in base ai punteggi  acquisiti  al punto a) del presente articolo. </w:t>
      </w:r>
    </w:p>
    <w:p w:rsidR="00D02C0B" w:rsidRPr="00863E40" w:rsidRDefault="000512E8">
      <w:pPr>
        <w:spacing w:after="159" w:line="259" w:lineRule="auto"/>
        <w:ind w:left="0" w:firstLine="0"/>
        <w:jc w:val="left"/>
        <w:rPr>
          <w:sz w:val="22"/>
        </w:rPr>
      </w:pPr>
      <w:r w:rsidRPr="00863E40">
        <w:rPr>
          <w:sz w:val="22"/>
        </w:rPr>
        <w:t xml:space="preserve"> </w:t>
      </w:r>
    </w:p>
    <w:p w:rsidR="00D02C0B" w:rsidRPr="00863E40" w:rsidRDefault="00E24BFF" w:rsidP="00E24BFF">
      <w:pPr>
        <w:spacing w:after="29"/>
        <w:ind w:right="50" w:firstLine="0"/>
        <w:rPr>
          <w:sz w:val="22"/>
        </w:rPr>
      </w:pPr>
      <w:r w:rsidRPr="00863E40">
        <w:rPr>
          <w:sz w:val="22"/>
        </w:rPr>
        <w:t>4.La graduatoria</w:t>
      </w:r>
      <w:r w:rsidR="000512E8" w:rsidRPr="00863E40">
        <w:rPr>
          <w:sz w:val="22"/>
        </w:rPr>
        <w:t xml:space="preserve"> verrà pubblicata </w:t>
      </w:r>
      <w:r w:rsidRPr="00863E40">
        <w:rPr>
          <w:sz w:val="22"/>
        </w:rPr>
        <w:t>all’Albo Pretorio, affissa pres</w:t>
      </w:r>
      <w:r w:rsidR="000512E8" w:rsidRPr="00863E40">
        <w:rPr>
          <w:sz w:val="22"/>
        </w:rPr>
        <w:t>so il Comune, presso l’Asilo Nido e pubbl</w:t>
      </w:r>
      <w:r w:rsidRPr="00863E40">
        <w:rPr>
          <w:sz w:val="22"/>
        </w:rPr>
        <w:t>icata s</w:t>
      </w:r>
      <w:r w:rsidR="000512E8" w:rsidRPr="00863E40">
        <w:rPr>
          <w:sz w:val="22"/>
        </w:rPr>
        <w:t xml:space="preserve">ul portale istituzionale dell’Ente. </w:t>
      </w:r>
    </w:p>
    <w:p w:rsidR="00D02C0B" w:rsidRPr="00863E40" w:rsidRDefault="000512E8">
      <w:pPr>
        <w:spacing w:after="113" w:line="259" w:lineRule="auto"/>
        <w:ind w:left="0" w:firstLine="0"/>
        <w:jc w:val="left"/>
        <w:rPr>
          <w:sz w:val="22"/>
        </w:rPr>
      </w:pPr>
      <w:r w:rsidRPr="00863E40">
        <w:rPr>
          <w:sz w:val="22"/>
        </w:rPr>
        <w:t xml:space="preserve"> </w:t>
      </w:r>
    </w:p>
    <w:p w:rsidR="00D02C0B" w:rsidRPr="00863E40" w:rsidRDefault="00E24BFF" w:rsidP="00E24BFF">
      <w:pPr>
        <w:ind w:right="50" w:firstLine="0"/>
        <w:rPr>
          <w:sz w:val="22"/>
        </w:rPr>
      </w:pPr>
      <w:r w:rsidRPr="00863E40">
        <w:rPr>
          <w:sz w:val="22"/>
        </w:rPr>
        <w:lastRenderedPageBreak/>
        <w:t>5.</w:t>
      </w:r>
      <w:r w:rsidR="000512E8" w:rsidRPr="00863E40">
        <w:rPr>
          <w:sz w:val="22"/>
        </w:rPr>
        <w:t>Contro tale</w:t>
      </w:r>
      <w:r w:rsidRPr="00863E40">
        <w:rPr>
          <w:sz w:val="22"/>
        </w:rPr>
        <w:t xml:space="preserve"> graduatoria, entro e non oltre</w:t>
      </w:r>
      <w:r w:rsidR="000512E8" w:rsidRPr="00863E40">
        <w:rPr>
          <w:sz w:val="22"/>
        </w:rPr>
        <w:t xml:space="preserve"> 15 giorni dalla</w:t>
      </w:r>
      <w:r w:rsidRPr="00863E40">
        <w:rPr>
          <w:sz w:val="22"/>
        </w:rPr>
        <w:t xml:space="preserve"> data di pubblicazione, da parte</w:t>
      </w:r>
      <w:r w:rsidR="000512E8" w:rsidRPr="00863E40">
        <w:rPr>
          <w:sz w:val="22"/>
        </w:rPr>
        <w:t xml:space="preserve"> degli interessati potrà essere proposto ricorso motivato all’Ufficio Servizio Sociale del Comune che deciderà con provvedimento entro 30 giorni dal ricorso stesso. Esperita tale fase o trascorsi, senza opposizione alcuna i primi 15 giorni, la graduatoria dovrà essere esecutiva. </w:t>
      </w:r>
    </w:p>
    <w:p w:rsidR="00D02C0B" w:rsidRPr="00863E40" w:rsidRDefault="000512E8">
      <w:pPr>
        <w:spacing w:after="118" w:line="259" w:lineRule="auto"/>
        <w:ind w:left="0" w:firstLine="0"/>
        <w:jc w:val="left"/>
        <w:rPr>
          <w:sz w:val="22"/>
        </w:rPr>
      </w:pPr>
      <w:r w:rsidRPr="00863E40">
        <w:rPr>
          <w:sz w:val="22"/>
        </w:rPr>
        <w:t xml:space="preserve"> </w:t>
      </w:r>
    </w:p>
    <w:p w:rsidR="00D02C0B" w:rsidRPr="00863E40" w:rsidRDefault="000512E8" w:rsidP="00442F75">
      <w:pPr>
        <w:spacing w:after="113" w:line="360" w:lineRule="auto"/>
        <w:ind w:left="-5"/>
        <w:jc w:val="left"/>
        <w:rPr>
          <w:sz w:val="22"/>
        </w:rPr>
      </w:pPr>
      <w:r w:rsidRPr="00863E40">
        <w:rPr>
          <w:b/>
          <w:sz w:val="22"/>
          <w:highlight w:val="lightGray"/>
        </w:rPr>
        <w:t>Art. 6 – Retta di frequenza a carico delle famiglie.</w:t>
      </w:r>
      <w:r w:rsidRPr="00863E40">
        <w:rPr>
          <w:b/>
          <w:sz w:val="22"/>
        </w:rPr>
        <w:t xml:space="preserve"> </w:t>
      </w:r>
    </w:p>
    <w:p w:rsidR="00D02C0B" w:rsidRPr="00863E40" w:rsidRDefault="000512E8" w:rsidP="00442F75">
      <w:pPr>
        <w:spacing w:line="360" w:lineRule="auto"/>
        <w:ind w:left="-5" w:right="50"/>
        <w:rPr>
          <w:sz w:val="22"/>
        </w:rPr>
      </w:pPr>
      <w:r w:rsidRPr="00863E40">
        <w:rPr>
          <w:sz w:val="22"/>
        </w:rPr>
        <w:t xml:space="preserve">1.Le quote di contribuzione a carico delle famiglie   per la fruizione dei servizi dell’Asilo Nido sono stabiliti dalla Delibera di G.R. n. </w:t>
      </w:r>
      <w:r w:rsidR="006638BC" w:rsidRPr="00863E40">
        <w:rPr>
          <w:sz w:val="22"/>
        </w:rPr>
        <w:t>520/2023</w:t>
      </w:r>
      <w:r w:rsidRPr="00863E40">
        <w:rPr>
          <w:sz w:val="22"/>
        </w:rPr>
        <w:t>, al fine di omogeneizzare l’accesso ai servizi educativi per la prima infanzia sull’intero territorio laziale che ha stabilito le seguenti fasce ISEE con relativa retta massima</w:t>
      </w:r>
      <w:r w:rsidR="00863E40">
        <w:rPr>
          <w:sz w:val="22"/>
        </w:rPr>
        <w:t>:</w:t>
      </w:r>
      <w:r w:rsidRPr="00863E40">
        <w:rPr>
          <w:sz w:val="22"/>
        </w:rPr>
        <w:t xml:space="preserve"> </w:t>
      </w:r>
    </w:p>
    <w:tbl>
      <w:tblPr>
        <w:tblStyle w:val="TableGrid"/>
        <w:tblW w:w="8559" w:type="dxa"/>
        <w:tblInd w:w="112" w:type="dxa"/>
        <w:tblCellMar>
          <w:top w:w="2" w:type="dxa"/>
          <w:left w:w="5" w:type="dxa"/>
          <w:right w:w="110" w:type="dxa"/>
        </w:tblCellMar>
        <w:tblLook w:val="04A0" w:firstRow="1" w:lastRow="0" w:firstColumn="1" w:lastColumn="0" w:noHBand="0" w:noVBand="1"/>
      </w:tblPr>
      <w:tblGrid>
        <w:gridCol w:w="1166"/>
        <w:gridCol w:w="3865"/>
        <w:gridCol w:w="3528"/>
      </w:tblGrid>
      <w:tr w:rsidR="00D02C0B" w:rsidRPr="00863E40">
        <w:trPr>
          <w:trHeight w:val="458"/>
        </w:trPr>
        <w:tc>
          <w:tcPr>
            <w:tcW w:w="1166" w:type="dxa"/>
            <w:tcBorders>
              <w:top w:val="single" w:sz="4" w:space="0" w:color="010101"/>
              <w:left w:val="single" w:sz="4" w:space="0" w:color="010101"/>
              <w:bottom w:val="single" w:sz="4" w:space="0" w:color="010101"/>
              <w:right w:val="single" w:sz="4" w:space="0" w:color="010101"/>
            </w:tcBorders>
            <w:shd w:val="clear" w:color="auto" w:fill="FFFF00"/>
          </w:tcPr>
          <w:p w:rsidR="00D02C0B" w:rsidRPr="00863E40" w:rsidRDefault="000512E8">
            <w:pPr>
              <w:spacing w:after="0" w:line="259" w:lineRule="auto"/>
              <w:ind w:left="95" w:firstLine="0"/>
              <w:jc w:val="left"/>
              <w:rPr>
                <w:sz w:val="22"/>
              </w:rPr>
            </w:pPr>
            <w:r w:rsidRPr="00863E40">
              <w:rPr>
                <w:sz w:val="22"/>
              </w:rPr>
              <w:t xml:space="preserve">N.  </w:t>
            </w:r>
          </w:p>
        </w:tc>
        <w:tc>
          <w:tcPr>
            <w:tcW w:w="3865" w:type="dxa"/>
            <w:tcBorders>
              <w:top w:val="single" w:sz="4" w:space="0" w:color="010101"/>
              <w:left w:val="single" w:sz="4" w:space="0" w:color="010101"/>
              <w:bottom w:val="single" w:sz="4" w:space="0" w:color="010101"/>
              <w:right w:val="single" w:sz="4" w:space="0" w:color="010101"/>
            </w:tcBorders>
            <w:shd w:val="clear" w:color="auto" w:fill="FFFF00"/>
          </w:tcPr>
          <w:p w:rsidR="00D02C0B" w:rsidRPr="00863E40" w:rsidRDefault="000512E8">
            <w:pPr>
              <w:spacing w:after="0" w:line="259" w:lineRule="auto"/>
              <w:ind w:left="101" w:firstLine="0"/>
              <w:jc w:val="left"/>
              <w:rPr>
                <w:sz w:val="22"/>
              </w:rPr>
            </w:pPr>
            <w:r w:rsidRPr="00863E40">
              <w:rPr>
                <w:sz w:val="22"/>
              </w:rPr>
              <w:t xml:space="preserve">ISEE NUCLEO </w:t>
            </w:r>
          </w:p>
        </w:tc>
        <w:tc>
          <w:tcPr>
            <w:tcW w:w="3528" w:type="dxa"/>
            <w:tcBorders>
              <w:top w:val="single" w:sz="4" w:space="0" w:color="010101"/>
              <w:left w:val="single" w:sz="4" w:space="0" w:color="010101"/>
              <w:bottom w:val="single" w:sz="4" w:space="0" w:color="010101"/>
              <w:right w:val="single" w:sz="4" w:space="0" w:color="010101"/>
            </w:tcBorders>
            <w:shd w:val="clear" w:color="auto" w:fill="FFFF00"/>
          </w:tcPr>
          <w:p w:rsidR="00D02C0B" w:rsidRPr="00863E40" w:rsidRDefault="000512E8">
            <w:pPr>
              <w:spacing w:after="0" w:line="259" w:lineRule="auto"/>
              <w:ind w:left="0" w:firstLine="0"/>
              <w:jc w:val="left"/>
              <w:rPr>
                <w:sz w:val="22"/>
              </w:rPr>
            </w:pPr>
            <w:r w:rsidRPr="00863E40">
              <w:rPr>
                <w:sz w:val="22"/>
              </w:rPr>
              <w:t xml:space="preserve">RETTA MASSIMA </w:t>
            </w:r>
          </w:p>
        </w:tc>
      </w:tr>
      <w:tr w:rsidR="006638BC" w:rsidRPr="00863E40">
        <w:trPr>
          <w:trHeight w:val="467"/>
        </w:trPr>
        <w:tc>
          <w:tcPr>
            <w:tcW w:w="1166"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59" w:firstLine="0"/>
              <w:jc w:val="center"/>
              <w:rPr>
                <w:sz w:val="22"/>
              </w:rPr>
            </w:pPr>
            <w:r w:rsidRPr="00863E40">
              <w:rPr>
                <w:sz w:val="22"/>
              </w:rPr>
              <w:t>1)</w:t>
            </w:r>
            <w:r w:rsidRPr="00863E40">
              <w:rPr>
                <w:rFonts w:eastAsia="Arial"/>
                <w:sz w:val="22"/>
              </w:rPr>
              <w:t xml:space="preserve"> </w:t>
            </w:r>
            <w:r w:rsidRPr="00863E40">
              <w:rPr>
                <w:sz w:val="22"/>
              </w:rPr>
              <w:t xml:space="preserve"> </w:t>
            </w:r>
          </w:p>
        </w:tc>
        <w:tc>
          <w:tcPr>
            <w:tcW w:w="3865"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14" w:firstLine="0"/>
              <w:jc w:val="left"/>
              <w:rPr>
                <w:sz w:val="22"/>
              </w:rPr>
            </w:pPr>
            <w:r w:rsidRPr="00863E40">
              <w:rPr>
                <w:sz w:val="22"/>
              </w:rPr>
              <w:t>0 – 5.000,00 EURO</w:t>
            </w:r>
          </w:p>
        </w:tc>
        <w:tc>
          <w:tcPr>
            <w:tcW w:w="3528"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0" w:firstLine="0"/>
              <w:jc w:val="left"/>
              <w:rPr>
                <w:sz w:val="22"/>
              </w:rPr>
            </w:pPr>
            <w:r w:rsidRPr="00863E40">
              <w:rPr>
                <w:sz w:val="22"/>
              </w:rPr>
              <w:t>retta massima = 20 euro</w:t>
            </w:r>
          </w:p>
        </w:tc>
      </w:tr>
      <w:tr w:rsidR="006638BC" w:rsidRPr="00863E40">
        <w:trPr>
          <w:trHeight w:val="466"/>
        </w:trPr>
        <w:tc>
          <w:tcPr>
            <w:tcW w:w="1166"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59" w:firstLine="0"/>
              <w:jc w:val="center"/>
              <w:rPr>
                <w:sz w:val="22"/>
              </w:rPr>
            </w:pPr>
            <w:r w:rsidRPr="00863E40">
              <w:rPr>
                <w:sz w:val="22"/>
              </w:rPr>
              <w:t>2)</w:t>
            </w:r>
            <w:r w:rsidRPr="00863E40">
              <w:rPr>
                <w:rFonts w:eastAsia="Arial"/>
                <w:sz w:val="22"/>
              </w:rPr>
              <w:t xml:space="preserve"> </w:t>
            </w:r>
            <w:r w:rsidRPr="00863E40">
              <w:rPr>
                <w:sz w:val="22"/>
              </w:rPr>
              <w:t xml:space="preserve"> </w:t>
            </w:r>
          </w:p>
        </w:tc>
        <w:tc>
          <w:tcPr>
            <w:tcW w:w="3865"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14" w:firstLine="0"/>
              <w:jc w:val="left"/>
              <w:rPr>
                <w:sz w:val="22"/>
              </w:rPr>
            </w:pPr>
            <w:r w:rsidRPr="00863E40">
              <w:rPr>
                <w:sz w:val="22"/>
              </w:rPr>
              <w:t>5.000,01 – 10.000,00 EURO</w:t>
            </w:r>
          </w:p>
        </w:tc>
        <w:tc>
          <w:tcPr>
            <w:tcW w:w="3528"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0" w:firstLine="0"/>
              <w:jc w:val="left"/>
              <w:rPr>
                <w:sz w:val="22"/>
              </w:rPr>
            </w:pPr>
            <w:r w:rsidRPr="00863E40">
              <w:rPr>
                <w:sz w:val="22"/>
              </w:rPr>
              <w:t>retta massima = 80 euro</w:t>
            </w:r>
          </w:p>
        </w:tc>
      </w:tr>
      <w:tr w:rsidR="006638BC" w:rsidRPr="00863E40">
        <w:trPr>
          <w:trHeight w:val="466"/>
        </w:trPr>
        <w:tc>
          <w:tcPr>
            <w:tcW w:w="1166"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59" w:firstLine="0"/>
              <w:jc w:val="center"/>
              <w:rPr>
                <w:sz w:val="22"/>
              </w:rPr>
            </w:pPr>
            <w:r w:rsidRPr="00863E40">
              <w:rPr>
                <w:sz w:val="22"/>
              </w:rPr>
              <w:t>3)</w:t>
            </w:r>
            <w:r w:rsidRPr="00863E40">
              <w:rPr>
                <w:rFonts w:eastAsia="Arial"/>
                <w:sz w:val="22"/>
              </w:rPr>
              <w:t xml:space="preserve"> </w:t>
            </w:r>
            <w:r w:rsidRPr="00863E40">
              <w:rPr>
                <w:sz w:val="22"/>
              </w:rPr>
              <w:t xml:space="preserve"> </w:t>
            </w:r>
          </w:p>
        </w:tc>
        <w:tc>
          <w:tcPr>
            <w:tcW w:w="3865"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14" w:firstLine="0"/>
              <w:jc w:val="left"/>
              <w:rPr>
                <w:sz w:val="22"/>
              </w:rPr>
            </w:pPr>
            <w:r w:rsidRPr="00863E40">
              <w:rPr>
                <w:sz w:val="22"/>
              </w:rPr>
              <w:t>10.000,01 – 15.000,00 EURO</w:t>
            </w:r>
          </w:p>
        </w:tc>
        <w:tc>
          <w:tcPr>
            <w:tcW w:w="3528"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0" w:firstLine="0"/>
              <w:jc w:val="left"/>
              <w:rPr>
                <w:sz w:val="22"/>
              </w:rPr>
            </w:pPr>
            <w:r w:rsidRPr="00863E40">
              <w:rPr>
                <w:sz w:val="22"/>
              </w:rPr>
              <w:t>retta massima = 160 euro</w:t>
            </w:r>
          </w:p>
        </w:tc>
      </w:tr>
      <w:tr w:rsidR="006638BC" w:rsidRPr="00863E40">
        <w:trPr>
          <w:trHeight w:val="466"/>
        </w:trPr>
        <w:tc>
          <w:tcPr>
            <w:tcW w:w="1166"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59" w:firstLine="0"/>
              <w:jc w:val="center"/>
              <w:rPr>
                <w:sz w:val="22"/>
              </w:rPr>
            </w:pPr>
            <w:r w:rsidRPr="00863E40">
              <w:rPr>
                <w:sz w:val="22"/>
              </w:rPr>
              <w:t>4)</w:t>
            </w:r>
            <w:r w:rsidRPr="00863E40">
              <w:rPr>
                <w:rFonts w:eastAsia="Arial"/>
                <w:sz w:val="22"/>
              </w:rPr>
              <w:t xml:space="preserve"> </w:t>
            </w:r>
            <w:r w:rsidRPr="00863E40">
              <w:rPr>
                <w:sz w:val="22"/>
              </w:rPr>
              <w:t xml:space="preserve"> </w:t>
            </w:r>
          </w:p>
        </w:tc>
        <w:tc>
          <w:tcPr>
            <w:tcW w:w="3865"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14" w:firstLine="0"/>
              <w:jc w:val="left"/>
              <w:rPr>
                <w:sz w:val="22"/>
              </w:rPr>
            </w:pPr>
            <w:r w:rsidRPr="00863E40">
              <w:rPr>
                <w:sz w:val="22"/>
              </w:rPr>
              <w:t>15.000,01 – 20.000,00 EURO</w:t>
            </w:r>
          </w:p>
        </w:tc>
        <w:tc>
          <w:tcPr>
            <w:tcW w:w="3528"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0" w:firstLine="0"/>
              <w:jc w:val="left"/>
              <w:rPr>
                <w:sz w:val="22"/>
              </w:rPr>
            </w:pPr>
            <w:r w:rsidRPr="00863E40">
              <w:rPr>
                <w:sz w:val="22"/>
              </w:rPr>
              <w:t>retta massima = 240 euro</w:t>
            </w:r>
          </w:p>
        </w:tc>
      </w:tr>
      <w:tr w:rsidR="006638BC" w:rsidRPr="00863E40">
        <w:trPr>
          <w:trHeight w:val="466"/>
        </w:trPr>
        <w:tc>
          <w:tcPr>
            <w:tcW w:w="1166"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59" w:firstLine="0"/>
              <w:jc w:val="center"/>
              <w:rPr>
                <w:sz w:val="22"/>
              </w:rPr>
            </w:pPr>
            <w:r w:rsidRPr="00863E40">
              <w:rPr>
                <w:sz w:val="22"/>
              </w:rPr>
              <w:t>5)</w:t>
            </w:r>
            <w:r w:rsidRPr="00863E40">
              <w:rPr>
                <w:rFonts w:eastAsia="Arial"/>
                <w:sz w:val="22"/>
              </w:rPr>
              <w:t xml:space="preserve"> </w:t>
            </w:r>
            <w:r w:rsidRPr="00863E40">
              <w:rPr>
                <w:sz w:val="22"/>
              </w:rPr>
              <w:t xml:space="preserve"> </w:t>
            </w:r>
          </w:p>
        </w:tc>
        <w:tc>
          <w:tcPr>
            <w:tcW w:w="3865"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14" w:firstLine="0"/>
              <w:jc w:val="left"/>
              <w:rPr>
                <w:sz w:val="22"/>
              </w:rPr>
            </w:pPr>
            <w:r w:rsidRPr="00863E40">
              <w:rPr>
                <w:sz w:val="22"/>
              </w:rPr>
              <w:t>20.000,01 – 25.000,00 EURO</w:t>
            </w:r>
          </w:p>
        </w:tc>
        <w:tc>
          <w:tcPr>
            <w:tcW w:w="3528"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0" w:firstLine="0"/>
              <w:jc w:val="left"/>
              <w:rPr>
                <w:sz w:val="22"/>
              </w:rPr>
            </w:pPr>
            <w:r w:rsidRPr="00863E40">
              <w:rPr>
                <w:sz w:val="22"/>
              </w:rPr>
              <w:t>retta massima = 300 euro</w:t>
            </w:r>
          </w:p>
        </w:tc>
      </w:tr>
      <w:tr w:rsidR="006638BC" w:rsidRPr="00863E40">
        <w:trPr>
          <w:trHeight w:val="466"/>
        </w:trPr>
        <w:tc>
          <w:tcPr>
            <w:tcW w:w="1166"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59" w:firstLine="0"/>
              <w:jc w:val="center"/>
              <w:rPr>
                <w:sz w:val="22"/>
              </w:rPr>
            </w:pPr>
            <w:r w:rsidRPr="00863E40">
              <w:rPr>
                <w:sz w:val="22"/>
              </w:rPr>
              <w:t>6)</w:t>
            </w:r>
            <w:r w:rsidRPr="00863E40">
              <w:rPr>
                <w:rFonts w:eastAsia="Arial"/>
                <w:sz w:val="22"/>
              </w:rPr>
              <w:t xml:space="preserve"> </w:t>
            </w:r>
            <w:r w:rsidRPr="00863E40">
              <w:rPr>
                <w:sz w:val="22"/>
              </w:rPr>
              <w:t xml:space="preserve"> </w:t>
            </w:r>
          </w:p>
        </w:tc>
        <w:tc>
          <w:tcPr>
            <w:tcW w:w="3865"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14" w:firstLine="0"/>
              <w:jc w:val="left"/>
              <w:rPr>
                <w:sz w:val="22"/>
              </w:rPr>
            </w:pPr>
            <w:r w:rsidRPr="00863E40">
              <w:rPr>
                <w:sz w:val="22"/>
              </w:rPr>
              <w:t>25.000,01 – 30.000,00 EURO</w:t>
            </w:r>
          </w:p>
        </w:tc>
        <w:tc>
          <w:tcPr>
            <w:tcW w:w="3528"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0" w:firstLine="0"/>
              <w:jc w:val="left"/>
              <w:rPr>
                <w:sz w:val="22"/>
              </w:rPr>
            </w:pPr>
            <w:r w:rsidRPr="00863E40">
              <w:rPr>
                <w:sz w:val="22"/>
              </w:rPr>
              <w:t>retta massima = 350 euro</w:t>
            </w:r>
          </w:p>
        </w:tc>
      </w:tr>
      <w:tr w:rsidR="006638BC" w:rsidRPr="00863E40">
        <w:trPr>
          <w:trHeight w:val="470"/>
        </w:trPr>
        <w:tc>
          <w:tcPr>
            <w:tcW w:w="1166"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59" w:firstLine="0"/>
              <w:jc w:val="center"/>
              <w:rPr>
                <w:sz w:val="22"/>
              </w:rPr>
            </w:pPr>
            <w:r w:rsidRPr="00863E40">
              <w:rPr>
                <w:sz w:val="22"/>
              </w:rPr>
              <w:t>7)</w:t>
            </w:r>
            <w:r w:rsidRPr="00863E40">
              <w:rPr>
                <w:rFonts w:eastAsia="Arial"/>
                <w:sz w:val="22"/>
              </w:rPr>
              <w:t xml:space="preserve"> </w:t>
            </w:r>
            <w:r w:rsidRPr="00863E40">
              <w:rPr>
                <w:sz w:val="22"/>
              </w:rPr>
              <w:t xml:space="preserve"> </w:t>
            </w:r>
          </w:p>
        </w:tc>
        <w:tc>
          <w:tcPr>
            <w:tcW w:w="3865"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14" w:firstLine="0"/>
              <w:jc w:val="left"/>
              <w:rPr>
                <w:sz w:val="22"/>
              </w:rPr>
            </w:pPr>
            <w:r w:rsidRPr="00863E40">
              <w:rPr>
                <w:sz w:val="22"/>
              </w:rPr>
              <w:t>30.000,01 – 35.000,00 EURO</w:t>
            </w:r>
          </w:p>
        </w:tc>
        <w:tc>
          <w:tcPr>
            <w:tcW w:w="3528"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0" w:firstLine="0"/>
              <w:jc w:val="left"/>
              <w:rPr>
                <w:sz w:val="22"/>
              </w:rPr>
            </w:pPr>
            <w:r w:rsidRPr="00863E40">
              <w:rPr>
                <w:sz w:val="22"/>
              </w:rPr>
              <w:t>retta massima = 400 euro</w:t>
            </w:r>
          </w:p>
        </w:tc>
      </w:tr>
      <w:tr w:rsidR="006638BC" w:rsidRPr="00863E40">
        <w:trPr>
          <w:trHeight w:val="466"/>
        </w:trPr>
        <w:tc>
          <w:tcPr>
            <w:tcW w:w="1166"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59" w:firstLine="0"/>
              <w:jc w:val="center"/>
              <w:rPr>
                <w:sz w:val="22"/>
              </w:rPr>
            </w:pPr>
            <w:r w:rsidRPr="00863E40">
              <w:rPr>
                <w:sz w:val="22"/>
              </w:rPr>
              <w:t>8)</w:t>
            </w:r>
            <w:r w:rsidRPr="00863E40">
              <w:rPr>
                <w:rFonts w:eastAsia="Arial"/>
                <w:sz w:val="22"/>
              </w:rPr>
              <w:t xml:space="preserve"> </w:t>
            </w:r>
            <w:r w:rsidRPr="00863E40">
              <w:rPr>
                <w:sz w:val="22"/>
              </w:rPr>
              <w:t xml:space="preserve"> </w:t>
            </w:r>
          </w:p>
        </w:tc>
        <w:tc>
          <w:tcPr>
            <w:tcW w:w="3865"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14" w:firstLine="0"/>
              <w:jc w:val="left"/>
              <w:rPr>
                <w:sz w:val="22"/>
              </w:rPr>
            </w:pPr>
            <w:r w:rsidRPr="00863E40">
              <w:rPr>
                <w:sz w:val="22"/>
              </w:rPr>
              <w:t>35.000,01 – 40.000,00 EURO</w:t>
            </w:r>
          </w:p>
        </w:tc>
        <w:tc>
          <w:tcPr>
            <w:tcW w:w="3528"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0" w:firstLine="0"/>
              <w:jc w:val="left"/>
              <w:rPr>
                <w:sz w:val="22"/>
              </w:rPr>
            </w:pPr>
            <w:r w:rsidRPr="00863E40">
              <w:rPr>
                <w:sz w:val="22"/>
              </w:rPr>
              <w:t>retta massima = 450euro</w:t>
            </w:r>
          </w:p>
        </w:tc>
      </w:tr>
      <w:tr w:rsidR="006638BC" w:rsidRPr="00863E40">
        <w:trPr>
          <w:trHeight w:val="466"/>
        </w:trPr>
        <w:tc>
          <w:tcPr>
            <w:tcW w:w="1166"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59" w:firstLine="0"/>
              <w:jc w:val="center"/>
              <w:rPr>
                <w:sz w:val="22"/>
              </w:rPr>
            </w:pPr>
            <w:r w:rsidRPr="00863E40">
              <w:rPr>
                <w:sz w:val="22"/>
              </w:rPr>
              <w:t>9)</w:t>
            </w:r>
            <w:r w:rsidRPr="00863E40">
              <w:rPr>
                <w:rFonts w:eastAsia="Arial"/>
                <w:sz w:val="22"/>
              </w:rPr>
              <w:t xml:space="preserve"> </w:t>
            </w:r>
            <w:r w:rsidRPr="00863E40">
              <w:rPr>
                <w:sz w:val="22"/>
              </w:rPr>
              <w:t xml:space="preserve"> </w:t>
            </w:r>
          </w:p>
        </w:tc>
        <w:tc>
          <w:tcPr>
            <w:tcW w:w="3865"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14" w:firstLine="0"/>
              <w:jc w:val="left"/>
              <w:rPr>
                <w:sz w:val="22"/>
              </w:rPr>
            </w:pPr>
            <w:r w:rsidRPr="00863E40">
              <w:rPr>
                <w:sz w:val="22"/>
              </w:rPr>
              <w:t>40.000,01 – 50.000,00 EURO</w:t>
            </w:r>
          </w:p>
        </w:tc>
        <w:tc>
          <w:tcPr>
            <w:tcW w:w="3528"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0" w:firstLine="0"/>
              <w:jc w:val="left"/>
              <w:rPr>
                <w:sz w:val="22"/>
              </w:rPr>
            </w:pPr>
            <w:r w:rsidRPr="00863E40">
              <w:rPr>
                <w:sz w:val="22"/>
              </w:rPr>
              <w:t>retta massima = 500 euro</w:t>
            </w:r>
          </w:p>
        </w:tc>
      </w:tr>
      <w:tr w:rsidR="006638BC" w:rsidRPr="00863E40">
        <w:trPr>
          <w:trHeight w:val="466"/>
        </w:trPr>
        <w:tc>
          <w:tcPr>
            <w:tcW w:w="1166"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179" w:firstLine="0"/>
              <w:jc w:val="center"/>
              <w:rPr>
                <w:sz w:val="22"/>
              </w:rPr>
            </w:pPr>
            <w:r w:rsidRPr="00863E40">
              <w:rPr>
                <w:sz w:val="22"/>
              </w:rPr>
              <w:t>10)</w:t>
            </w:r>
            <w:r w:rsidRPr="00863E40">
              <w:rPr>
                <w:rFonts w:eastAsia="Arial"/>
                <w:sz w:val="22"/>
              </w:rPr>
              <w:t xml:space="preserve"> </w:t>
            </w:r>
            <w:r w:rsidRPr="00863E40">
              <w:rPr>
                <w:sz w:val="22"/>
              </w:rPr>
              <w:t xml:space="preserve"> </w:t>
            </w:r>
          </w:p>
        </w:tc>
        <w:tc>
          <w:tcPr>
            <w:tcW w:w="3865"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14" w:firstLine="0"/>
              <w:jc w:val="left"/>
              <w:rPr>
                <w:sz w:val="22"/>
              </w:rPr>
            </w:pPr>
            <w:r w:rsidRPr="00863E40">
              <w:rPr>
                <w:sz w:val="22"/>
              </w:rPr>
              <w:t>OLTRE 50.000,01 EURO</w:t>
            </w:r>
          </w:p>
        </w:tc>
        <w:tc>
          <w:tcPr>
            <w:tcW w:w="3528"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0" w:firstLine="0"/>
              <w:jc w:val="left"/>
              <w:rPr>
                <w:sz w:val="22"/>
              </w:rPr>
            </w:pPr>
            <w:r w:rsidRPr="00863E40">
              <w:rPr>
                <w:sz w:val="22"/>
              </w:rPr>
              <w:t>retta massima = 600 euro</w:t>
            </w:r>
          </w:p>
        </w:tc>
      </w:tr>
      <w:tr w:rsidR="006638BC" w:rsidRPr="00863E40">
        <w:trPr>
          <w:trHeight w:val="994"/>
        </w:trPr>
        <w:tc>
          <w:tcPr>
            <w:tcW w:w="1166"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179" w:firstLine="0"/>
              <w:jc w:val="center"/>
              <w:rPr>
                <w:sz w:val="22"/>
              </w:rPr>
            </w:pPr>
            <w:r w:rsidRPr="00863E40">
              <w:rPr>
                <w:sz w:val="22"/>
              </w:rPr>
              <w:t>11)</w:t>
            </w:r>
            <w:r w:rsidRPr="00863E40">
              <w:rPr>
                <w:rFonts w:eastAsia="Arial"/>
                <w:sz w:val="22"/>
              </w:rPr>
              <w:t xml:space="preserve"> </w:t>
            </w:r>
            <w:r w:rsidRPr="00863E40">
              <w:rPr>
                <w:sz w:val="22"/>
              </w:rPr>
              <w:t xml:space="preserve"> </w:t>
            </w:r>
          </w:p>
        </w:tc>
        <w:tc>
          <w:tcPr>
            <w:tcW w:w="3865"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14" w:firstLine="0"/>
              <w:jc w:val="left"/>
              <w:rPr>
                <w:sz w:val="22"/>
              </w:rPr>
            </w:pPr>
            <w:r w:rsidRPr="00863E40">
              <w:rPr>
                <w:sz w:val="22"/>
              </w:rPr>
              <w:t>Utenti con disabilità grave (art. 3 comma 3 L. 104/1992) fino  ad ISEE di 50.000,00 euro</w:t>
            </w:r>
          </w:p>
        </w:tc>
        <w:tc>
          <w:tcPr>
            <w:tcW w:w="3528" w:type="dxa"/>
            <w:tcBorders>
              <w:top w:val="single" w:sz="4" w:space="0" w:color="010101"/>
              <w:left w:val="single" w:sz="4" w:space="0" w:color="010101"/>
              <w:bottom w:val="single" w:sz="4" w:space="0" w:color="010101"/>
              <w:right w:val="single" w:sz="4" w:space="0" w:color="010101"/>
            </w:tcBorders>
          </w:tcPr>
          <w:p w:rsidR="006638BC" w:rsidRPr="00863E40" w:rsidRDefault="00863E40" w:rsidP="006638BC">
            <w:pPr>
              <w:spacing w:after="0" w:line="259" w:lineRule="auto"/>
              <w:ind w:left="0" w:firstLine="0"/>
              <w:jc w:val="left"/>
              <w:rPr>
                <w:sz w:val="22"/>
              </w:rPr>
            </w:pPr>
            <w:r>
              <w:rPr>
                <w:sz w:val="22"/>
              </w:rPr>
              <w:t>Esentati del pagamento</w:t>
            </w:r>
            <w:r w:rsidR="006638BC" w:rsidRPr="00863E40">
              <w:rPr>
                <w:sz w:val="22"/>
              </w:rPr>
              <w:t xml:space="preserve"> della retta</w:t>
            </w:r>
          </w:p>
        </w:tc>
      </w:tr>
      <w:tr w:rsidR="006638BC" w:rsidRPr="00863E40">
        <w:trPr>
          <w:trHeight w:val="994"/>
        </w:trPr>
        <w:tc>
          <w:tcPr>
            <w:tcW w:w="1166"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179" w:firstLine="0"/>
              <w:jc w:val="center"/>
              <w:rPr>
                <w:sz w:val="22"/>
              </w:rPr>
            </w:pPr>
            <w:r w:rsidRPr="00863E40">
              <w:rPr>
                <w:sz w:val="22"/>
              </w:rPr>
              <w:t>12)</w:t>
            </w:r>
          </w:p>
        </w:tc>
        <w:tc>
          <w:tcPr>
            <w:tcW w:w="3865" w:type="dxa"/>
            <w:tcBorders>
              <w:top w:val="single" w:sz="4" w:space="0" w:color="010101"/>
              <w:left w:val="single" w:sz="4" w:space="0" w:color="010101"/>
              <w:bottom w:val="single" w:sz="4" w:space="0" w:color="010101"/>
              <w:right w:val="single" w:sz="4" w:space="0" w:color="010101"/>
            </w:tcBorders>
          </w:tcPr>
          <w:p w:rsidR="006638BC" w:rsidRPr="00863E40" w:rsidRDefault="006638BC" w:rsidP="006638BC">
            <w:pPr>
              <w:spacing w:after="0" w:line="259" w:lineRule="auto"/>
              <w:ind w:left="14" w:firstLine="0"/>
              <w:jc w:val="left"/>
              <w:rPr>
                <w:sz w:val="22"/>
              </w:rPr>
            </w:pPr>
            <w:r w:rsidRPr="00863E40">
              <w:rPr>
                <w:sz w:val="22"/>
              </w:rPr>
              <w:t>Utenti non residenti</w:t>
            </w:r>
          </w:p>
        </w:tc>
        <w:tc>
          <w:tcPr>
            <w:tcW w:w="3528" w:type="dxa"/>
            <w:tcBorders>
              <w:top w:val="single" w:sz="4" w:space="0" w:color="010101"/>
              <w:left w:val="single" w:sz="4" w:space="0" w:color="010101"/>
              <w:bottom w:val="single" w:sz="4" w:space="0" w:color="010101"/>
              <w:right w:val="single" w:sz="4" w:space="0" w:color="010101"/>
            </w:tcBorders>
          </w:tcPr>
          <w:p w:rsidR="006638BC" w:rsidRPr="00863E40" w:rsidRDefault="00863E40" w:rsidP="006638BC">
            <w:pPr>
              <w:spacing w:after="0" w:line="259" w:lineRule="auto"/>
              <w:ind w:left="0" w:firstLine="0"/>
              <w:jc w:val="left"/>
              <w:rPr>
                <w:sz w:val="22"/>
              </w:rPr>
            </w:pPr>
            <w:r>
              <w:rPr>
                <w:sz w:val="22"/>
              </w:rPr>
              <w:t xml:space="preserve">Retta </w:t>
            </w:r>
            <w:r w:rsidR="006638BC" w:rsidRPr="00863E40">
              <w:rPr>
                <w:sz w:val="22"/>
              </w:rPr>
              <w:t>pari a quella della fascia oltre i  50.000,01 euro</w:t>
            </w:r>
          </w:p>
        </w:tc>
      </w:tr>
    </w:tbl>
    <w:p w:rsidR="00D02C0B" w:rsidRPr="00863E40" w:rsidRDefault="000512E8">
      <w:pPr>
        <w:spacing w:line="259" w:lineRule="auto"/>
        <w:ind w:left="130" w:firstLine="0"/>
        <w:jc w:val="left"/>
        <w:rPr>
          <w:sz w:val="22"/>
        </w:rPr>
      </w:pPr>
      <w:r w:rsidRPr="00863E40">
        <w:rPr>
          <w:sz w:val="22"/>
        </w:rPr>
        <w:t xml:space="preserve"> </w:t>
      </w:r>
    </w:p>
    <w:p w:rsidR="00D02C0B" w:rsidRPr="00863E40" w:rsidRDefault="000512E8">
      <w:pPr>
        <w:ind w:left="-5" w:right="230"/>
        <w:rPr>
          <w:sz w:val="22"/>
        </w:rPr>
      </w:pPr>
      <w:r w:rsidRPr="00863E40">
        <w:rPr>
          <w:sz w:val="22"/>
        </w:rPr>
        <w:t>L’individuazione delle diverse fasce per l’applicazione delle rette viene effettuata sulla base dell’Indicatore delle Situaz</w:t>
      </w:r>
      <w:r w:rsidR="00E24BFF" w:rsidRPr="00863E40">
        <w:rPr>
          <w:sz w:val="22"/>
        </w:rPr>
        <w:t>i</w:t>
      </w:r>
      <w:r w:rsidRPr="00863E40">
        <w:rPr>
          <w:sz w:val="22"/>
        </w:rPr>
        <w:t xml:space="preserve">one Economica Equivalente (ISEE) che deve essere presentata prima dell’inizio di ogni anno scolastico, entro i termini fissati dal Servizio Socio assistenziale, ed ha validità per l’intero anno scolastico, compreso l’eventuale servizio estivo. </w:t>
      </w:r>
    </w:p>
    <w:p w:rsidR="00D02C0B" w:rsidRPr="00863E40" w:rsidRDefault="000512E8">
      <w:pPr>
        <w:spacing w:after="29"/>
        <w:ind w:left="-5" w:right="50"/>
        <w:rPr>
          <w:sz w:val="22"/>
        </w:rPr>
      </w:pPr>
      <w:r w:rsidRPr="00863E40">
        <w:rPr>
          <w:sz w:val="22"/>
        </w:rPr>
        <w:t xml:space="preserve">Le dichiarazione mendaci comportano la decadenza dal diritto di usufruire del servizio, fatti salvi altri atti a tutela dell’Amministrazione. </w:t>
      </w:r>
    </w:p>
    <w:p w:rsidR="00D02C0B" w:rsidRPr="00863E40" w:rsidRDefault="000512E8">
      <w:pPr>
        <w:ind w:left="-5" w:right="50"/>
        <w:rPr>
          <w:sz w:val="22"/>
        </w:rPr>
      </w:pPr>
      <w:r w:rsidRPr="00863E40">
        <w:rPr>
          <w:sz w:val="22"/>
        </w:rPr>
        <w:t>La retta non verrà ridotta in caso di mancata frequenza anche per motivi di salute</w:t>
      </w:r>
      <w:r w:rsidR="00E24BFF" w:rsidRPr="00863E40">
        <w:rPr>
          <w:sz w:val="22"/>
        </w:rPr>
        <w:t xml:space="preserve"> </w:t>
      </w:r>
      <w:r w:rsidRPr="00863E40">
        <w:rPr>
          <w:sz w:val="22"/>
        </w:rPr>
        <w:t xml:space="preserve">debitamente certificati. </w:t>
      </w:r>
    </w:p>
    <w:p w:rsidR="00D02C0B" w:rsidRPr="00863E40" w:rsidRDefault="000512E8">
      <w:pPr>
        <w:ind w:left="-5" w:right="50"/>
        <w:rPr>
          <w:sz w:val="22"/>
        </w:rPr>
      </w:pPr>
      <w:r w:rsidRPr="00863E40">
        <w:rPr>
          <w:sz w:val="22"/>
        </w:rPr>
        <w:lastRenderedPageBreak/>
        <w:t xml:space="preserve">Non saranno ammessi a frequentare il nuovo anno scolastico i bambini non in regola con il pagamento delle rette dell’anno precedente. </w:t>
      </w:r>
    </w:p>
    <w:p w:rsidR="00D02C0B" w:rsidRPr="00863E40" w:rsidRDefault="000512E8">
      <w:pPr>
        <w:ind w:left="-5" w:right="50"/>
        <w:rPr>
          <w:sz w:val="22"/>
        </w:rPr>
      </w:pPr>
      <w:r w:rsidRPr="00863E40">
        <w:rPr>
          <w:sz w:val="22"/>
        </w:rPr>
        <w:t xml:space="preserve">In qualunque momento l’Amministrazione Comunale si riserva la facoltà di modificare le modalità operative, organizzative e di erogazione del servizio, compresa la determinazione delle tariffe di </w:t>
      </w:r>
      <w:r w:rsidR="00442F75" w:rsidRPr="00863E40">
        <w:rPr>
          <w:sz w:val="22"/>
        </w:rPr>
        <w:t>f</w:t>
      </w:r>
      <w:r w:rsidRPr="00863E40">
        <w:rPr>
          <w:sz w:val="22"/>
        </w:rPr>
        <w:t>requenza</w:t>
      </w:r>
      <w:r w:rsidR="00442F75" w:rsidRPr="00863E40">
        <w:rPr>
          <w:sz w:val="22"/>
        </w:rPr>
        <w:t xml:space="preserve"> </w:t>
      </w:r>
      <w:r w:rsidRPr="00863E40">
        <w:rPr>
          <w:sz w:val="22"/>
        </w:rPr>
        <w:t xml:space="preserve">dell’Asilo Nido Comunale già stabilite, fermo restando il rispetto della normativa in materia di servizi a domanda individuale. </w:t>
      </w:r>
    </w:p>
    <w:p w:rsidR="00442F75" w:rsidRPr="00863E40" w:rsidRDefault="00442F75">
      <w:pPr>
        <w:ind w:left="-5" w:right="50"/>
        <w:rPr>
          <w:sz w:val="22"/>
        </w:rPr>
      </w:pPr>
    </w:p>
    <w:p w:rsidR="006638BC" w:rsidRPr="00863E40" w:rsidRDefault="000512E8">
      <w:pPr>
        <w:ind w:left="-5" w:right="50"/>
        <w:rPr>
          <w:sz w:val="22"/>
        </w:rPr>
      </w:pPr>
      <w:r w:rsidRPr="00863E40">
        <w:rPr>
          <w:sz w:val="22"/>
        </w:rPr>
        <w:t>2. L’importo della retta corrisposto dai non residenti è pari alla quota della fascia oltre i 50.001,00 € (vedi tabella ISEE NUCLEO</w:t>
      </w:r>
      <w:r w:rsidR="00E24BFF" w:rsidRPr="00863E40">
        <w:rPr>
          <w:sz w:val="22"/>
        </w:rPr>
        <w:t xml:space="preserve"> - comma 1) e pertanto pari ad 6</w:t>
      </w:r>
      <w:r w:rsidRPr="00863E40">
        <w:rPr>
          <w:sz w:val="22"/>
        </w:rPr>
        <w:t xml:space="preserve">00,00 euro.  </w:t>
      </w:r>
    </w:p>
    <w:p w:rsidR="00E24BFF" w:rsidRPr="00863E40" w:rsidRDefault="00E24BFF">
      <w:pPr>
        <w:ind w:left="-5" w:right="50"/>
        <w:rPr>
          <w:sz w:val="22"/>
        </w:rPr>
      </w:pPr>
    </w:p>
    <w:p w:rsidR="00D02C0B" w:rsidRPr="00863E40" w:rsidRDefault="000512E8" w:rsidP="00B31489">
      <w:pPr>
        <w:spacing w:line="360" w:lineRule="auto"/>
        <w:ind w:left="-5" w:right="50"/>
        <w:rPr>
          <w:sz w:val="22"/>
        </w:rPr>
      </w:pPr>
      <w:r w:rsidRPr="00863E40">
        <w:rPr>
          <w:b/>
          <w:sz w:val="22"/>
          <w:highlight w:val="lightGray"/>
        </w:rPr>
        <w:t>Art. 7 – Rinuncia</w:t>
      </w:r>
      <w:r w:rsidRPr="00863E40">
        <w:rPr>
          <w:b/>
          <w:sz w:val="22"/>
        </w:rPr>
        <w:t xml:space="preserve">  </w:t>
      </w:r>
    </w:p>
    <w:p w:rsidR="00D02C0B" w:rsidRPr="00863E40" w:rsidRDefault="000512E8" w:rsidP="00B31489">
      <w:pPr>
        <w:spacing w:after="0" w:line="360" w:lineRule="auto"/>
        <w:ind w:left="0" w:firstLine="0"/>
        <w:jc w:val="left"/>
        <w:rPr>
          <w:sz w:val="22"/>
        </w:rPr>
      </w:pPr>
      <w:r w:rsidRPr="00863E40">
        <w:rPr>
          <w:sz w:val="22"/>
        </w:rPr>
        <w:t>1.La rinuncia ad un posto precedentemente accettato, dovrà esser comunicata per iscritto al Comu</w:t>
      </w:r>
      <w:r w:rsidR="00E24BFF" w:rsidRPr="00863E40">
        <w:rPr>
          <w:sz w:val="22"/>
        </w:rPr>
        <w:t>n</w:t>
      </w:r>
      <w:r w:rsidRPr="00863E40">
        <w:rPr>
          <w:sz w:val="22"/>
        </w:rPr>
        <w:t xml:space="preserve">e di Monte San Giovanni Campano. Per il computo del termine farà fede la data di protocollazione comunale della comunicazione di rinuncia. </w:t>
      </w:r>
    </w:p>
    <w:p w:rsidR="00D02C0B" w:rsidRPr="00863E40" w:rsidRDefault="000512E8">
      <w:pPr>
        <w:spacing w:after="112" w:line="259" w:lineRule="auto"/>
        <w:ind w:left="0" w:firstLine="0"/>
        <w:jc w:val="left"/>
        <w:rPr>
          <w:sz w:val="22"/>
        </w:rPr>
      </w:pPr>
      <w:r w:rsidRPr="00863E40">
        <w:rPr>
          <w:sz w:val="22"/>
        </w:rPr>
        <w:t xml:space="preserve"> </w:t>
      </w:r>
    </w:p>
    <w:p w:rsidR="00D02C0B" w:rsidRPr="00863E40" w:rsidRDefault="000512E8" w:rsidP="00E24BFF">
      <w:pPr>
        <w:ind w:right="50" w:firstLine="0"/>
        <w:rPr>
          <w:sz w:val="22"/>
        </w:rPr>
      </w:pPr>
      <w:r w:rsidRPr="00863E40">
        <w:rPr>
          <w:sz w:val="22"/>
        </w:rPr>
        <w:t>La famiglia può ritirare la bambina o il bambino dalla frequenza, previa comunicazione scritta da inviarsi entro 15 giorni prima del mese previsto per il ritiro. In caso di ino</w:t>
      </w:r>
      <w:r w:rsidR="00E24BFF" w:rsidRPr="00863E40">
        <w:rPr>
          <w:sz w:val="22"/>
        </w:rPr>
        <w:t>s</w:t>
      </w:r>
      <w:r w:rsidRPr="00863E40">
        <w:rPr>
          <w:sz w:val="22"/>
        </w:rPr>
        <w:t xml:space="preserve">servanza del predetto termine verrà addebitata alla famiglia la retta base del mese successivo per l’orario solitamente fruito. Qualora il ritiro avvenga antecedentemente al </w:t>
      </w:r>
      <w:r w:rsidR="00E24BFF" w:rsidRPr="00863E40">
        <w:rPr>
          <w:sz w:val="22"/>
        </w:rPr>
        <w:t>15° giorno del mese la famiglia</w:t>
      </w:r>
      <w:r w:rsidRPr="00863E40">
        <w:rPr>
          <w:sz w:val="22"/>
        </w:rPr>
        <w:t xml:space="preserve"> è tenuta a pagare la metà della retta prevista. Qualora il ritiro avvenga </w:t>
      </w:r>
      <w:r w:rsidR="00E24BFF" w:rsidRPr="00863E40">
        <w:rPr>
          <w:sz w:val="22"/>
        </w:rPr>
        <w:t>s</w:t>
      </w:r>
      <w:r w:rsidRPr="00863E40">
        <w:rPr>
          <w:sz w:val="22"/>
        </w:rPr>
        <w:t>uccessiv</w:t>
      </w:r>
      <w:r w:rsidR="00E24BFF" w:rsidRPr="00863E40">
        <w:rPr>
          <w:sz w:val="22"/>
        </w:rPr>
        <w:t>am</w:t>
      </w:r>
      <w:r w:rsidRPr="00863E40">
        <w:rPr>
          <w:sz w:val="22"/>
        </w:rPr>
        <w:t xml:space="preserve">ente al 15° giorno del mese la retta è dovuta per l’intero. Per il computo del termine farà fede la data di protocollazione comunale della comunicazione del ritiro. </w:t>
      </w:r>
    </w:p>
    <w:p w:rsidR="00D02C0B" w:rsidRPr="00863E40" w:rsidRDefault="000512E8">
      <w:pPr>
        <w:spacing w:after="112" w:line="259" w:lineRule="auto"/>
        <w:ind w:left="0" w:firstLine="0"/>
        <w:jc w:val="left"/>
        <w:rPr>
          <w:sz w:val="22"/>
        </w:rPr>
      </w:pPr>
      <w:r w:rsidRPr="00863E40">
        <w:rPr>
          <w:sz w:val="22"/>
        </w:rPr>
        <w:t xml:space="preserve"> </w:t>
      </w:r>
    </w:p>
    <w:p w:rsidR="00D02C0B" w:rsidRPr="00863E40" w:rsidRDefault="00E24BFF" w:rsidP="00E24BFF">
      <w:pPr>
        <w:ind w:right="50" w:firstLine="0"/>
        <w:rPr>
          <w:sz w:val="22"/>
        </w:rPr>
      </w:pPr>
      <w:r w:rsidRPr="00863E40">
        <w:rPr>
          <w:sz w:val="22"/>
        </w:rPr>
        <w:t>2.</w:t>
      </w:r>
      <w:r w:rsidR="000512E8" w:rsidRPr="00863E40">
        <w:rPr>
          <w:sz w:val="22"/>
        </w:rPr>
        <w:t>In caso di assenza del bambino o della bambina per qualsiasi motivo, è necessario comunicarlo al Ni</w:t>
      </w:r>
      <w:r w:rsidRPr="00863E40">
        <w:rPr>
          <w:sz w:val="22"/>
        </w:rPr>
        <w:t>do in giornata; quando l’assenza</w:t>
      </w:r>
      <w:r w:rsidR="000512E8" w:rsidRPr="00863E40">
        <w:rPr>
          <w:sz w:val="22"/>
        </w:rPr>
        <w:t xml:space="preserve"> si protrae per oltre 3 giorni, la riammissione </w:t>
      </w:r>
      <w:r w:rsidRPr="00863E40">
        <w:rPr>
          <w:sz w:val="22"/>
        </w:rPr>
        <w:t>è subordin</w:t>
      </w:r>
      <w:r w:rsidR="000512E8" w:rsidRPr="00863E40">
        <w:rPr>
          <w:sz w:val="22"/>
        </w:rPr>
        <w:t>ata alla presentazione di Certificato del Pediatra o al controllo del Pediatra del Nilo, salvo specifiche prescrizioni previste dall’Asl e/o dalla Regione. E’ demanda</w:t>
      </w:r>
      <w:r w:rsidRPr="00863E40">
        <w:rPr>
          <w:sz w:val="22"/>
        </w:rPr>
        <w:t>ta al Coordinatore l’osservanza</w:t>
      </w:r>
      <w:r w:rsidR="000512E8" w:rsidRPr="00863E40">
        <w:rPr>
          <w:sz w:val="22"/>
        </w:rPr>
        <w:t xml:space="preserve"> di tale norma rispondendone personalmente in caso di inadempienza. </w:t>
      </w:r>
    </w:p>
    <w:p w:rsidR="00D02C0B" w:rsidRPr="00863E40" w:rsidRDefault="000512E8">
      <w:pPr>
        <w:spacing w:after="144" w:line="259" w:lineRule="auto"/>
        <w:ind w:left="0" w:firstLine="0"/>
        <w:jc w:val="left"/>
        <w:rPr>
          <w:sz w:val="22"/>
        </w:rPr>
      </w:pPr>
      <w:r w:rsidRPr="00863E40">
        <w:rPr>
          <w:sz w:val="22"/>
        </w:rPr>
        <w:t xml:space="preserve"> </w:t>
      </w:r>
    </w:p>
    <w:p w:rsidR="00D02C0B" w:rsidRPr="00863E40" w:rsidRDefault="00E24BFF" w:rsidP="00E24BFF">
      <w:pPr>
        <w:ind w:right="50" w:firstLine="0"/>
        <w:rPr>
          <w:sz w:val="22"/>
        </w:rPr>
      </w:pPr>
      <w:r w:rsidRPr="00863E40">
        <w:rPr>
          <w:sz w:val="22"/>
        </w:rPr>
        <w:t>3.</w:t>
      </w:r>
      <w:r w:rsidR="000512E8" w:rsidRPr="00863E40">
        <w:rPr>
          <w:sz w:val="22"/>
        </w:rPr>
        <w:t>L’assenza ingiustificata della bambina o del bambino per più di trenta giorni consecutivi di apertura del servizio (compresi sabati e giorni festivi) comporta di norma la dimissione d’ufficio dal nido comunale e il posto è reso disponibile per un nuovo accoglimento con</w:t>
      </w:r>
      <w:r w:rsidRPr="00863E40">
        <w:rPr>
          <w:sz w:val="22"/>
        </w:rPr>
        <w:t xml:space="preserve"> </w:t>
      </w:r>
      <w:r w:rsidR="000512E8" w:rsidRPr="00863E40">
        <w:rPr>
          <w:sz w:val="22"/>
        </w:rPr>
        <w:t xml:space="preserve">l’obbligo di pagamento della retta per il relativo periodo. Salvo l’obbligo di contribuzione, la dimissione non sarà automatica nel caso in cui non vi siano domande di iscrizione in attesa per carenza di posti. </w:t>
      </w:r>
    </w:p>
    <w:p w:rsidR="00D02C0B" w:rsidRPr="00863E40" w:rsidRDefault="000512E8">
      <w:pPr>
        <w:spacing w:after="117" w:line="259" w:lineRule="auto"/>
        <w:ind w:left="0" w:firstLine="0"/>
        <w:jc w:val="left"/>
        <w:rPr>
          <w:sz w:val="22"/>
        </w:rPr>
      </w:pPr>
      <w:r w:rsidRPr="00863E40">
        <w:rPr>
          <w:sz w:val="22"/>
        </w:rPr>
        <w:t xml:space="preserve"> </w:t>
      </w:r>
    </w:p>
    <w:p w:rsidR="00D02C0B" w:rsidRPr="00863E40" w:rsidRDefault="000512E8" w:rsidP="00B31489">
      <w:pPr>
        <w:pStyle w:val="Titolo2"/>
        <w:spacing w:line="360" w:lineRule="auto"/>
        <w:ind w:left="-5"/>
        <w:rPr>
          <w:sz w:val="22"/>
        </w:rPr>
      </w:pPr>
      <w:r w:rsidRPr="00863E40">
        <w:rPr>
          <w:sz w:val="22"/>
          <w:highlight w:val="lightGray"/>
        </w:rPr>
        <w:lastRenderedPageBreak/>
        <w:t>Art. 8 - Controlli</w:t>
      </w:r>
      <w:r w:rsidRPr="00863E40">
        <w:rPr>
          <w:sz w:val="22"/>
        </w:rPr>
        <w:t xml:space="preserve"> </w:t>
      </w:r>
    </w:p>
    <w:p w:rsidR="00D02C0B" w:rsidRPr="00863E40" w:rsidRDefault="000512E8" w:rsidP="00B31489">
      <w:pPr>
        <w:spacing w:after="5" w:line="360" w:lineRule="auto"/>
        <w:ind w:left="-5" w:right="41"/>
        <w:rPr>
          <w:sz w:val="22"/>
        </w:rPr>
      </w:pPr>
      <w:r w:rsidRPr="00863E40">
        <w:rPr>
          <w:sz w:val="22"/>
        </w:rPr>
        <w:t>L’Ammin</w:t>
      </w:r>
      <w:r w:rsidR="00E24BFF" w:rsidRPr="00863E40">
        <w:rPr>
          <w:sz w:val="22"/>
        </w:rPr>
        <w:t>i</w:t>
      </w:r>
      <w:r w:rsidRPr="00863E40">
        <w:rPr>
          <w:sz w:val="22"/>
        </w:rPr>
        <w:t>strazione comunale può procedere ad idonei controlli a campione e comunque in tutti i casi ove sussistono</w:t>
      </w:r>
      <w:r w:rsidR="00E24BFF" w:rsidRPr="00863E40">
        <w:rPr>
          <w:sz w:val="22"/>
        </w:rPr>
        <w:t xml:space="preserve"> ragionevoli </w:t>
      </w:r>
      <w:r w:rsidRPr="00863E40">
        <w:rPr>
          <w:sz w:val="22"/>
        </w:rPr>
        <w:t xml:space="preserve">dubbi sulla veridicità delle dichiarazioni presentate. Qualora, dal controllo effettuato emerga la non veridicità del contenuto della dichiarazione, il dichiarante </w:t>
      </w:r>
      <w:r w:rsidR="00E24BFF" w:rsidRPr="00863E40">
        <w:rPr>
          <w:sz w:val="22"/>
        </w:rPr>
        <w:t>i</w:t>
      </w:r>
      <w:r w:rsidRPr="00863E40">
        <w:rPr>
          <w:sz w:val="22"/>
        </w:rPr>
        <w:t xml:space="preserve"> decade da benefici acquisiti e incorre nelle sanzioni penali previsti per le false dichiarazioni in materia di autocertificazioni. </w:t>
      </w:r>
    </w:p>
    <w:p w:rsidR="00D02C0B" w:rsidRPr="00863E40" w:rsidRDefault="000512E8">
      <w:pPr>
        <w:spacing w:after="109" w:line="259" w:lineRule="auto"/>
        <w:ind w:left="0" w:firstLine="0"/>
        <w:jc w:val="left"/>
        <w:rPr>
          <w:sz w:val="22"/>
        </w:rPr>
      </w:pPr>
      <w:r w:rsidRPr="00863E40">
        <w:rPr>
          <w:sz w:val="22"/>
        </w:rPr>
        <w:t xml:space="preserve"> </w:t>
      </w:r>
    </w:p>
    <w:p w:rsidR="00D02C0B" w:rsidRPr="00863E40" w:rsidRDefault="000512E8">
      <w:pPr>
        <w:spacing w:after="103" w:line="259" w:lineRule="auto"/>
        <w:ind w:left="0" w:right="48" w:firstLine="0"/>
        <w:jc w:val="center"/>
        <w:rPr>
          <w:sz w:val="22"/>
        </w:rPr>
      </w:pPr>
      <w:r w:rsidRPr="00863E40">
        <w:rPr>
          <w:b/>
          <w:i/>
          <w:sz w:val="22"/>
          <w:highlight w:val="green"/>
          <w:u w:val="single" w:color="000000"/>
        </w:rPr>
        <w:t>CAPO III – ORGANIZZAZIONE DEL SERVIZIO</w:t>
      </w:r>
      <w:r w:rsidRPr="00863E40">
        <w:rPr>
          <w:b/>
          <w:i/>
          <w:sz w:val="22"/>
        </w:rPr>
        <w:t xml:space="preserve"> </w:t>
      </w:r>
    </w:p>
    <w:p w:rsidR="00D02C0B" w:rsidRPr="00863E40" w:rsidRDefault="000512E8">
      <w:pPr>
        <w:spacing w:after="104" w:line="259" w:lineRule="auto"/>
        <w:ind w:left="13" w:firstLine="0"/>
        <w:jc w:val="center"/>
        <w:rPr>
          <w:sz w:val="22"/>
        </w:rPr>
      </w:pPr>
      <w:r w:rsidRPr="00863E40">
        <w:rPr>
          <w:b/>
          <w:i/>
          <w:sz w:val="22"/>
        </w:rPr>
        <w:t xml:space="preserve"> </w:t>
      </w:r>
    </w:p>
    <w:p w:rsidR="00D02C0B" w:rsidRPr="00863E40" w:rsidRDefault="000512E8" w:rsidP="00B31489">
      <w:pPr>
        <w:spacing w:after="101" w:line="360" w:lineRule="auto"/>
        <w:ind w:left="-5"/>
        <w:jc w:val="left"/>
        <w:rPr>
          <w:b/>
          <w:sz w:val="22"/>
        </w:rPr>
      </w:pPr>
      <w:r w:rsidRPr="00863E40">
        <w:rPr>
          <w:b/>
          <w:sz w:val="22"/>
          <w:highlight w:val="lightGray"/>
        </w:rPr>
        <w:t>Art. 9 – Caratteristiche organizzative</w:t>
      </w:r>
      <w:r w:rsidRPr="00863E40">
        <w:rPr>
          <w:b/>
          <w:sz w:val="22"/>
        </w:rPr>
        <w:t xml:space="preserve"> </w:t>
      </w:r>
    </w:p>
    <w:p w:rsidR="00D02C0B" w:rsidRPr="00863E40" w:rsidRDefault="000512E8" w:rsidP="00B31489">
      <w:pPr>
        <w:spacing w:after="5" w:line="360" w:lineRule="auto"/>
        <w:ind w:left="-5" w:right="41"/>
        <w:rPr>
          <w:sz w:val="22"/>
        </w:rPr>
      </w:pPr>
      <w:r w:rsidRPr="00863E40">
        <w:rPr>
          <w:b/>
          <w:sz w:val="22"/>
        </w:rPr>
        <w:t>1.</w:t>
      </w:r>
      <w:r w:rsidRPr="00863E40">
        <w:rPr>
          <w:sz w:val="22"/>
        </w:rPr>
        <w:t>La ricettività minima e massima del nido è fissata nel rispetto della normativa regionale rispettivamente in sei e sessanta posti, in base alla capienza autorizzata al nido, garantendo sezioni distin</w:t>
      </w:r>
      <w:r w:rsidR="00E24BFF" w:rsidRPr="00863E40">
        <w:rPr>
          <w:sz w:val="22"/>
        </w:rPr>
        <w:t>t</w:t>
      </w:r>
      <w:r w:rsidRPr="00863E40">
        <w:rPr>
          <w:sz w:val="22"/>
        </w:rPr>
        <w:t xml:space="preserve">e per classi di età, riservando alla sezione lattanti un numero di posti non inferiore al venti per cento del totale dei posti autorizzati.  </w:t>
      </w:r>
    </w:p>
    <w:p w:rsidR="00D02C0B" w:rsidRPr="00863E40" w:rsidRDefault="000512E8" w:rsidP="00B31489">
      <w:pPr>
        <w:spacing w:after="103" w:line="360" w:lineRule="auto"/>
        <w:ind w:left="0" w:firstLine="0"/>
        <w:jc w:val="left"/>
        <w:rPr>
          <w:sz w:val="22"/>
        </w:rPr>
      </w:pPr>
      <w:r w:rsidRPr="00863E40">
        <w:rPr>
          <w:sz w:val="22"/>
        </w:rPr>
        <w:t xml:space="preserve"> </w:t>
      </w:r>
    </w:p>
    <w:p w:rsidR="00D02C0B" w:rsidRPr="00863E40" w:rsidRDefault="000512E8">
      <w:pPr>
        <w:spacing w:after="5" w:line="366" w:lineRule="auto"/>
        <w:ind w:left="-5" w:right="41"/>
        <w:rPr>
          <w:sz w:val="22"/>
        </w:rPr>
      </w:pPr>
      <w:r w:rsidRPr="00863E40">
        <w:rPr>
          <w:sz w:val="22"/>
        </w:rPr>
        <w:t xml:space="preserve">2. Il nido si articola   nelle seguenti tre sezioni organizzate in gruppi educativi che favoriscono anche l’interazione tra bambini e bambine di abilità diverse e età diverse in relazione   al loro sviluppo fisico, psichico e motorio: </w:t>
      </w:r>
    </w:p>
    <w:p w:rsidR="00D02C0B" w:rsidRPr="00863E40" w:rsidRDefault="00622DC4">
      <w:pPr>
        <w:spacing w:after="104" w:line="259" w:lineRule="auto"/>
        <w:ind w:left="-5" w:right="41"/>
        <w:rPr>
          <w:sz w:val="22"/>
        </w:rPr>
      </w:pPr>
      <w:r w:rsidRPr="00863E40">
        <w:rPr>
          <w:sz w:val="22"/>
        </w:rPr>
        <w:t xml:space="preserve">- a) </w:t>
      </w:r>
      <w:r w:rsidR="00442F75" w:rsidRPr="00863E40">
        <w:rPr>
          <w:sz w:val="22"/>
        </w:rPr>
        <w:t>S</w:t>
      </w:r>
      <w:r w:rsidRPr="00863E40">
        <w:rPr>
          <w:sz w:val="22"/>
        </w:rPr>
        <w:t>ezione lattanti</w:t>
      </w:r>
      <w:r w:rsidR="000512E8" w:rsidRPr="00863E40">
        <w:rPr>
          <w:sz w:val="22"/>
        </w:rPr>
        <w:t xml:space="preserve">: età 3 mesi -12 mesi; </w:t>
      </w:r>
    </w:p>
    <w:p w:rsidR="00442F75" w:rsidRPr="00863E40" w:rsidRDefault="000512E8">
      <w:pPr>
        <w:spacing w:after="5" w:line="366" w:lineRule="auto"/>
        <w:ind w:left="-5" w:right="3750"/>
        <w:rPr>
          <w:sz w:val="22"/>
        </w:rPr>
      </w:pPr>
      <w:r w:rsidRPr="00863E40">
        <w:rPr>
          <w:sz w:val="22"/>
        </w:rPr>
        <w:t>-b) Sezione semi divezzi: età 12 mesi e un giorno – 24 mesi;</w:t>
      </w:r>
    </w:p>
    <w:p w:rsidR="00D02C0B" w:rsidRPr="00863E40" w:rsidRDefault="000512E8">
      <w:pPr>
        <w:spacing w:after="5" w:line="366" w:lineRule="auto"/>
        <w:ind w:left="-5" w:right="3750"/>
        <w:rPr>
          <w:sz w:val="22"/>
        </w:rPr>
      </w:pPr>
      <w:r w:rsidRPr="00863E40">
        <w:rPr>
          <w:sz w:val="22"/>
        </w:rPr>
        <w:t xml:space="preserve">-c) Sezione divezzi: età 24 mesi e un giorno – 36 mesi. </w:t>
      </w:r>
    </w:p>
    <w:p w:rsidR="00D02C0B" w:rsidRPr="00863E40" w:rsidRDefault="000512E8">
      <w:pPr>
        <w:spacing w:after="103" w:line="259" w:lineRule="auto"/>
        <w:ind w:left="0" w:firstLine="0"/>
        <w:jc w:val="left"/>
        <w:rPr>
          <w:sz w:val="22"/>
        </w:rPr>
      </w:pPr>
      <w:r w:rsidRPr="00863E40">
        <w:rPr>
          <w:sz w:val="22"/>
        </w:rPr>
        <w:t xml:space="preserve"> </w:t>
      </w:r>
    </w:p>
    <w:p w:rsidR="00D02C0B" w:rsidRPr="00863E40" w:rsidRDefault="000512E8">
      <w:pPr>
        <w:spacing w:after="5" w:line="366" w:lineRule="auto"/>
        <w:ind w:left="-5" w:right="41"/>
        <w:rPr>
          <w:sz w:val="22"/>
        </w:rPr>
      </w:pPr>
      <w:r w:rsidRPr="00863E40">
        <w:rPr>
          <w:sz w:val="22"/>
        </w:rPr>
        <w:t>3.Ogni sezione accoglie un numero di bambine e bambini che, tenuto conto del progetto educativo, favorisce lo svolgimento di attività individuali e di gruppo al fine   di promuovere lo sviluppo delle competenze motorie, relazionali e cognitive e di so</w:t>
      </w:r>
      <w:r w:rsidR="00622DC4" w:rsidRPr="00863E40">
        <w:rPr>
          <w:sz w:val="22"/>
        </w:rPr>
        <w:t xml:space="preserve">stenere il processo della dipendenza </w:t>
      </w:r>
      <w:r w:rsidRPr="00863E40">
        <w:rPr>
          <w:sz w:val="22"/>
        </w:rPr>
        <w:t xml:space="preserve">all’autonomia. </w:t>
      </w:r>
    </w:p>
    <w:p w:rsidR="00D02C0B" w:rsidRPr="00863E40" w:rsidRDefault="000512E8">
      <w:pPr>
        <w:spacing w:after="103" w:line="259" w:lineRule="auto"/>
        <w:ind w:left="0" w:firstLine="0"/>
        <w:jc w:val="left"/>
        <w:rPr>
          <w:sz w:val="22"/>
        </w:rPr>
      </w:pPr>
      <w:r w:rsidRPr="00863E40">
        <w:rPr>
          <w:sz w:val="22"/>
        </w:rPr>
        <w:t xml:space="preserve"> </w:t>
      </w:r>
    </w:p>
    <w:p w:rsidR="00D02C0B" w:rsidRPr="00863E40" w:rsidRDefault="000512E8">
      <w:pPr>
        <w:spacing w:after="33" w:line="366" w:lineRule="auto"/>
        <w:ind w:left="-5" w:right="41"/>
        <w:rPr>
          <w:sz w:val="22"/>
        </w:rPr>
      </w:pPr>
      <w:r w:rsidRPr="00863E40">
        <w:rPr>
          <w:sz w:val="22"/>
        </w:rPr>
        <w:t xml:space="preserve">4.In considerazione della non corrispondenza tra le bambine e i bambini iscritti e frequentanti, è possibile iscrivere un numero di bambine e bambini superiore alla ricettività della struttura fino ad un massimo del quindici per cento, previa verifica della sostenibilità economica del progetto, del rispetto dei requisiti di personale ed educativi ai sensi dell’art. 34 della Legge Regionale 5 agosto 2020 n. 7- </w:t>
      </w:r>
    </w:p>
    <w:p w:rsidR="00D02C0B" w:rsidRPr="00863E40" w:rsidRDefault="000512E8">
      <w:pPr>
        <w:spacing w:after="103" w:line="259" w:lineRule="auto"/>
        <w:ind w:left="-5" w:right="41"/>
        <w:rPr>
          <w:sz w:val="22"/>
        </w:rPr>
      </w:pPr>
      <w:r w:rsidRPr="00863E40">
        <w:rPr>
          <w:sz w:val="22"/>
        </w:rPr>
        <w:t xml:space="preserve">Disposizione relative al sistema integrato di educazione e istruzione per l’infanzia. </w:t>
      </w:r>
    </w:p>
    <w:p w:rsidR="00D02C0B" w:rsidRPr="00863E40" w:rsidRDefault="000512E8">
      <w:pPr>
        <w:spacing w:after="110" w:line="259" w:lineRule="auto"/>
        <w:ind w:left="0" w:firstLine="0"/>
        <w:jc w:val="left"/>
        <w:rPr>
          <w:sz w:val="22"/>
        </w:rPr>
      </w:pPr>
      <w:r w:rsidRPr="00863E40">
        <w:rPr>
          <w:sz w:val="22"/>
        </w:rPr>
        <w:t xml:space="preserve"> </w:t>
      </w:r>
    </w:p>
    <w:p w:rsidR="00D02C0B" w:rsidRPr="00863E40" w:rsidRDefault="000512E8" w:rsidP="00B31489">
      <w:pPr>
        <w:spacing w:after="101" w:line="360" w:lineRule="auto"/>
        <w:ind w:left="-5"/>
        <w:jc w:val="left"/>
        <w:rPr>
          <w:sz w:val="22"/>
        </w:rPr>
      </w:pPr>
      <w:r w:rsidRPr="00863E40">
        <w:rPr>
          <w:b/>
          <w:sz w:val="22"/>
          <w:highlight w:val="lightGray"/>
        </w:rPr>
        <w:t>ART. 10 – Alimentazione</w:t>
      </w:r>
      <w:r w:rsidRPr="00863E40">
        <w:rPr>
          <w:b/>
          <w:sz w:val="22"/>
        </w:rPr>
        <w:t xml:space="preserve"> </w:t>
      </w:r>
    </w:p>
    <w:p w:rsidR="00D02C0B" w:rsidRPr="00863E40" w:rsidRDefault="000512E8" w:rsidP="00B31489">
      <w:pPr>
        <w:spacing w:after="103" w:line="480" w:lineRule="auto"/>
        <w:ind w:left="0" w:firstLine="0"/>
        <w:jc w:val="left"/>
        <w:rPr>
          <w:sz w:val="22"/>
        </w:rPr>
      </w:pPr>
      <w:r w:rsidRPr="00863E40">
        <w:rPr>
          <w:sz w:val="22"/>
        </w:rPr>
        <w:t xml:space="preserve">1.Il momento del pasto assume importante valenza educativa anche grazie al confezionamento dei cibi.  </w:t>
      </w:r>
    </w:p>
    <w:p w:rsidR="00D02C0B" w:rsidRPr="00863E40" w:rsidRDefault="000512E8" w:rsidP="00B31489">
      <w:pPr>
        <w:spacing w:after="5" w:line="360" w:lineRule="auto"/>
        <w:ind w:left="-5" w:right="41"/>
        <w:rPr>
          <w:sz w:val="22"/>
        </w:rPr>
      </w:pPr>
      <w:r w:rsidRPr="00863E40">
        <w:rPr>
          <w:sz w:val="22"/>
        </w:rPr>
        <w:t xml:space="preserve">2.Il menù adottato dai nidi comunali è approvato dalla locale Azienda per i servizi sanitari tenendo conto delle linee guida dell’Amministrazione regionale. Esso è strutturato in modo da garantire   alle bambine e ai bambini </w:t>
      </w:r>
      <w:r w:rsidRPr="00863E40">
        <w:rPr>
          <w:sz w:val="22"/>
        </w:rPr>
        <w:lastRenderedPageBreak/>
        <w:t>un’alimentazione equilibrata e completa sotto il profilo nutrizionale e varia sotto il profilo del gusto, nel rispetto della stagionali</w:t>
      </w:r>
      <w:r w:rsidR="00622DC4" w:rsidRPr="00863E40">
        <w:rPr>
          <w:sz w:val="22"/>
        </w:rPr>
        <w:t>t</w:t>
      </w:r>
      <w:r w:rsidRPr="00863E40">
        <w:rPr>
          <w:sz w:val="22"/>
        </w:rPr>
        <w:t xml:space="preserve">à dei prodotti. </w:t>
      </w:r>
    </w:p>
    <w:p w:rsidR="00D02C0B" w:rsidRPr="00863E40" w:rsidRDefault="000512E8">
      <w:pPr>
        <w:spacing w:after="0" w:line="259" w:lineRule="auto"/>
        <w:ind w:left="0" w:firstLine="0"/>
        <w:jc w:val="left"/>
        <w:rPr>
          <w:sz w:val="22"/>
        </w:rPr>
      </w:pPr>
      <w:r w:rsidRPr="00863E40">
        <w:rPr>
          <w:sz w:val="22"/>
        </w:rPr>
        <w:t xml:space="preserve"> </w:t>
      </w:r>
    </w:p>
    <w:p w:rsidR="00D02C0B" w:rsidRPr="00863E40" w:rsidRDefault="000512E8">
      <w:pPr>
        <w:spacing w:after="5" w:line="366" w:lineRule="auto"/>
        <w:ind w:left="-5" w:right="41"/>
        <w:rPr>
          <w:sz w:val="22"/>
        </w:rPr>
      </w:pPr>
      <w:r w:rsidRPr="00863E40">
        <w:rPr>
          <w:sz w:val="22"/>
        </w:rPr>
        <w:t>3.Le famiglie possono richiedere per le proprie figlie o per i propri figli la somministrazione di diete speciali, in seguito a presentazione di certifico medico attestante problemi nut</w:t>
      </w:r>
      <w:r w:rsidR="00622DC4" w:rsidRPr="00863E40">
        <w:rPr>
          <w:sz w:val="22"/>
        </w:rPr>
        <w:t>r</w:t>
      </w:r>
      <w:r w:rsidRPr="00863E40">
        <w:rPr>
          <w:sz w:val="22"/>
        </w:rPr>
        <w:t>izionali, o per esigenze collegate alla cultura  o alle convi</w:t>
      </w:r>
      <w:r w:rsidR="00622DC4" w:rsidRPr="00863E40">
        <w:rPr>
          <w:sz w:val="22"/>
        </w:rPr>
        <w:t>n</w:t>
      </w:r>
      <w:r w:rsidRPr="00863E40">
        <w:rPr>
          <w:sz w:val="22"/>
        </w:rPr>
        <w:t xml:space="preserve">zioni religiose  delle famiglie. </w:t>
      </w:r>
    </w:p>
    <w:p w:rsidR="00D02C0B" w:rsidRPr="00863E40" w:rsidRDefault="000512E8">
      <w:pPr>
        <w:spacing w:after="110" w:line="259" w:lineRule="auto"/>
        <w:ind w:left="0" w:firstLine="0"/>
        <w:jc w:val="left"/>
        <w:rPr>
          <w:sz w:val="22"/>
        </w:rPr>
      </w:pPr>
      <w:r w:rsidRPr="00863E40">
        <w:rPr>
          <w:sz w:val="22"/>
        </w:rPr>
        <w:t xml:space="preserve"> </w:t>
      </w:r>
    </w:p>
    <w:p w:rsidR="00442F75" w:rsidRPr="00863E40" w:rsidRDefault="000512E8" w:rsidP="00B31489">
      <w:pPr>
        <w:spacing w:after="101" w:line="360" w:lineRule="auto"/>
        <w:ind w:left="-5"/>
        <w:jc w:val="left"/>
        <w:rPr>
          <w:b/>
          <w:sz w:val="22"/>
        </w:rPr>
      </w:pPr>
      <w:r w:rsidRPr="00863E40">
        <w:rPr>
          <w:b/>
          <w:sz w:val="22"/>
          <w:highlight w:val="lightGray"/>
        </w:rPr>
        <w:t>Art. 11 – Calendario ed orario</w:t>
      </w:r>
      <w:r w:rsidRPr="00863E40">
        <w:rPr>
          <w:b/>
          <w:sz w:val="22"/>
        </w:rPr>
        <w:t xml:space="preserve"> </w:t>
      </w:r>
    </w:p>
    <w:p w:rsidR="00E03012" w:rsidRPr="00863E40" w:rsidRDefault="000512E8" w:rsidP="00B31489">
      <w:pPr>
        <w:spacing w:after="101" w:line="360" w:lineRule="auto"/>
        <w:ind w:left="-5"/>
        <w:jc w:val="left"/>
        <w:rPr>
          <w:color w:val="auto"/>
          <w:sz w:val="22"/>
        </w:rPr>
      </w:pPr>
      <w:r w:rsidRPr="00863E40">
        <w:rPr>
          <w:color w:val="auto"/>
          <w:sz w:val="22"/>
        </w:rPr>
        <w:t>1</w:t>
      </w:r>
      <w:r w:rsidR="00E03012" w:rsidRPr="00863E40">
        <w:rPr>
          <w:color w:val="auto"/>
          <w:sz w:val="22"/>
        </w:rPr>
        <w:t xml:space="preserve">. Il nido osserva   un orario quotidiano che, a partire dalla mattina corrisponde ad un minimo di 6 ore ad un massimo di 9 ore giornaliere </w:t>
      </w:r>
      <w:r w:rsidR="00442F75" w:rsidRPr="00863E40">
        <w:rPr>
          <w:color w:val="auto"/>
          <w:sz w:val="22"/>
        </w:rPr>
        <w:t xml:space="preserve">dalle ore 7,30 alle ore 16,30, </w:t>
      </w:r>
      <w:r w:rsidR="00E03012" w:rsidRPr="00863E40">
        <w:rPr>
          <w:color w:val="auto"/>
          <w:sz w:val="22"/>
        </w:rPr>
        <w:t>per n. 5 giorni</w:t>
      </w:r>
      <w:r w:rsidR="00442F75" w:rsidRPr="00863E40">
        <w:rPr>
          <w:color w:val="auto"/>
          <w:sz w:val="22"/>
        </w:rPr>
        <w:t xml:space="preserve"> alla settimana</w:t>
      </w:r>
      <w:r w:rsidR="00E03012" w:rsidRPr="00863E40">
        <w:rPr>
          <w:color w:val="auto"/>
          <w:sz w:val="22"/>
        </w:rPr>
        <w:t xml:space="preserve"> dal lunedì al Venerdì e 11 mesi all’anno dal mese di settembre al mese di luglio e assicura:</w:t>
      </w:r>
    </w:p>
    <w:p w:rsidR="00E03012" w:rsidRPr="00863E40" w:rsidRDefault="00E03012" w:rsidP="00E03012">
      <w:pPr>
        <w:pStyle w:val="Paragrafoelenco"/>
        <w:numPr>
          <w:ilvl w:val="0"/>
          <w:numId w:val="32"/>
        </w:numPr>
        <w:spacing w:after="0" w:line="360" w:lineRule="auto"/>
        <w:ind w:right="0"/>
        <w:jc w:val="left"/>
        <w:rPr>
          <w:color w:val="auto"/>
          <w:sz w:val="22"/>
        </w:rPr>
      </w:pPr>
      <w:r w:rsidRPr="00863E40">
        <w:rPr>
          <w:color w:val="auto"/>
          <w:sz w:val="22"/>
        </w:rPr>
        <w:t>Il cambio e l’igiene della bambina e del bambino;</w:t>
      </w:r>
    </w:p>
    <w:p w:rsidR="00E03012" w:rsidRPr="00863E40" w:rsidRDefault="00E03012" w:rsidP="00E03012">
      <w:pPr>
        <w:pStyle w:val="Paragrafoelenco"/>
        <w:numPr>
          <w:ilvl w:val="0"/>
          <w:numId w:val="32"/>
        </w:numPr>
        <w:spacing w:after="0" w:line="360" w:lineRule="auto"/>
        <w:ind w:right="0"/>
        <w:jc w:val="left"/>
        <w:rPr>
          <w:color w:val="auto"/>
          <w:sz w:val="22"/>
        </w:rPr>
      </w:pPr>
      <w:r w:rsidRPr="00863E40">
        <w:rPr>
          <w:color w:val="auto"/>
          <w:sz w:val="22"/>
        </w:rPr>
        <w:t>Il servizio di refezione per la distribuzione del pasto principale e delle merende;</w:t>
      </w:r>
    </w:p>
    <w:p w:rsidR="00E03012" w:rsidRPr="00863E40" w:rsidRDefault="00E03012" w:rsidP="00E03012">
      <w:pPr>
        <w:pStyle w:val="Paragrafoelenco"/>
        <w:numPr>
          <w:ilvl w:val="0"/>
          <w:numId w:val="32"/>
        </w:numPr>
        <w:spacing w:after="0" w:line="360" w:lineRule="auto"/>
        <w:ind w:right="0"/>
        <w:jc w:val="left"/>
        <w:rPr>
          <w:color w:val="auto"/>
          <w:sz w:val="22"/>
        </w:rPr>
      </w:pPr>
      <w:r w:rsidRPr="00863E40">
        <w:rPr>
          <w:color w:val="auto"/>
          <w:sz w:val="22"/>
        </w:rPr>
        <w:t>Il riposo delle bambine e dei bambini;</w:t>
      </w:r>
    </w:p>
    <w:p w:rsidR="00E03012" w:rsidRPr="00863E40" w:rsidRDefault="00E03012" w:rsidP="00E03012">
      <w:pPr>
        <w:pStyle w:val="Paragrafoelenco"/>
        <w:numPr>
          <w:ilvl w:val="0"/>
          <w:numId w:val="32"/>
        </w:numPr>
        <w:spacing w:after="0" w:line="360" w:lineRule="auto"/>
        <w:ind w:right="0"/>
        <w:jc w:val="left"/>
        <w:rPr>
          <w:color w:val="auto"/>
          <w:sz w:val="22"/>
        </w:rPr>
      </w:pPr>
      <w:r w:rsidRPr="00863E40">
        <w:rPr>
          <w:color w:val="auto"/>
          <w:sz w:val="22"/>
        </w:rPr>
        <w:t>Il gioco e l’attività educativa;</w:t>
      </w:r>
    </w:p>
    <w:p w:rsidR="00E03012" w:rsidRPr="00863E40" w:rsidRDefault="00E03012" w:rsidP="00E03012">
      <w:pPr>
        <w:spacing w:after="0" w:line="360" w:lineRule="auto"/>
        <w:ind w:left="0" w:firstLine="0"/>
        <w:jc w:val="left"/>
        <w:rPr>
          <w:i/>
          <w:color w:val="auto"/>
          <w:sz w:val="22"/>
        </w:rPr>
      </w:pPr>
    </w:p>
    <w:p w:rsidR="00E03012" w:rsidRPr="00863E40" w:rsidRDefault="00E03012" w:rsidP="00442F75">
      <w:pPr>
        <w:spacing w:after="0" w:line="360" w:lineRule="auto"/>
        <w:ind w:left="0" w:firstLine="0"/>
        <w:jc w:val="left"/>
        <w:rPr>
          <w:color w:val="auto"/>
          <w:sz w:val="22"/>
        </w:rPr>
      </w:pPr>
      <w:r w:rsidRPr="00863E40">
        <w:rPr>
          <w:i/>
          <w:color w:val="auto"/>
          <w:sz w:val="22"/>
        </w:rPr>
        <w:t>2</w:t>
      </w:r>
      <w:r w:rsidRPr="00863E40">
        <w:rPr>
          <w:color w:val="auto"/>
          <w:sz w:val="22"/>
        </w:rPr>
        <w:t>. Ogni bambino può frequentare il nido per un massimo di 8 ore giornaliere;</w:t>
      </w:r>
    </w:p>
    <w:p w:rsidR="00442F75" w:rsidRPr="00863E40" w:rsidRDefault="00442F75" w:rsidP="00442F75">
      <w:pPr>
        <w:spacing w:after="0" w:line="360" w:lineRule="auto"/>
        <w:ind w:left="0" w:firstLine="0"/>
        <w:jc w:val="left"/>
        <w:rPr>
          <w:color w:val="auto"/>
          <w:sz w:val="22"/>
        </w:rPr>
      </w:pPr>
    </w:p>
    <w:p w:rsidR="00D02C0B" w:rsidRPr="00863E40" w:rsidRDefault="000512E8" w:rsidP="00442F75">
      <w:pPr>
        <w:spacing w:after="51" w:line="360" w:lineRule="auto"/>
        <w:ind w:left="-5" w:right="41"/>
        <w:rPr>
          <w:sz w:val="22"/>
        </w:rPr>
      </w:pPr>
      <w:r w:rsidRPr="00863E40">
        <w:rPr>
          <w:sz w:val="22"/>
        </w:rPr>
        <w:t xml:space="preserve">3.Di norma le attività educative iniziano il primo Settembre e si chiudono il 31 luglio. L’orario giornaliero standard è determinato </w:t>
      </w:r>
      <w:r w:rsidR="00622DC4" w:rsidRPr="00863E40">
        <w:rPr>
          <w:sz w:val="22"/>
        </w:rPr>
        <w:t xml:space="preserve">dal </w:t>
      </w:r>
      <w:r w:rsidRPr="00863E40">
        <w:rPr>
          <w:sz w:val="22"/>
        </w:rPr>
        <w:t>Comune di Monte San Giovanni Campano e può prevedere fless</w:t>
      </w:r>
      <w:r w:rsidR="00622DC4" w:rsidRPr="00863E40">
        <w:rPr>
          <w:sz w:val="22"/>
        </w:rPr>
        <w:t>ibilità in entrata ed in uscita, in accordo con il soggetto gestore.</w:t>
      </w:r>
    </w:p>
    <w:p w:rsidR="00D02C0B" w:rsidRPr="00863E40" w:rsidRDefault="000512E8">
      <w:pPr>
        <w:spacing w:after="103" w:line="259" w:lineRule="auto"/>
        <w:ind w:left="0" w:firstLine="0"/>
        <w:jc w:val="left"/>
        <w:rPr>
          <w:sz w:val="22"/>
        </w:rPr>
      </w:pPr>
      <w:r w:rsidRPr="00863E40">
        <w:rPr>
          <w:sz w:val="22"/>
        </w:rPr>
        <w:t xml:space="preserve"> </w:t>
      </w:r>
    </w:p>
    <w:p w:rsidR="00D02C0B" w:rsidRPr="00863E40" w:rsidRDefault="000512E8" w:rsidP="00622DC4">
      <w:pPr>
        <w:spacing w:after="26"/>
        <w:ind w:left="-5" w:right="50"/>
        <w:rPr>
          <w:sz w:val="22"/>
        </w:rPr>
      </w:pPr>
      <w:r w:rsidRPr="00863E40">
        <w:rPr>
          <w:sz w:val="22"/>
        </w:rPr>
        <w:t xml:space="preserve">4.All’inizio di ogni anno educativo, si riunisce ’Assemblea dei genitori, che in quella sede, provvede ad eleggere il Comitato di Gestione che sentita la stessa e sentito il personale operante, stabilisce annualmente le eventuali modifiche al calendario di massima di funzionamento dell’Asilo Nido, prevedendo i giorni di chiusura nel corso dell’anno, comprese le festività natalizie, pasquali, del patrono, ecc. e ne informa per iscritto il Comune, nonché può proporre in maniera non vincolante diversi orari di funzionamento, fermo restando quanto stabilito ai commi 1,3 e 4 del presente articolo.  </w:t>
      </w:r>
    </w:p>
    <w:p w:rsidR="00D02C0B" w:rsidRPr="00863E40" w:rsidRDefault="000512E8">
      <w:pPr>
        <w:spacing w:after="112" w:line="259" w:lineRule="auto"/>
        <w:ind w:left="0" w:firstLine="0"/>
        <w:jc w:val="left"/>
        <w:rPr>
          <w:sz w:val="22"/>
        </w:rPr>
      </w:pPr>
      <w:r w:rsidRPr="00863E40">
        <w:rPr>
          <w:sz w:val="22"/>
        </w:rPr>
        <w:t xml:space="preserve"> </w:t>
      </w:r>
    </w:p>
    <w:p w:rsidR="00D02C0B" w:rsidRPr="00863E40" w:rsidRDefault="000512E8">
      <w:pPr>
        <w:spacing w:after="29"/>
        <w:ind w:left="-5" w:right="50"/>
        <w:rPr>
          <w:sz w:val="22"/>
        </w:rPr>
      </w:pPr>
      <w:r w:rsidRPr="00863E40">
        <w:rPr>
          <w:sz w:val="22"/>
        </w:rPr>
        <w:t xml:space="preserve">5. Il comune di Monte San Giovanni Campano, su proposta deliberata dal Comitato di Gestione, sentita l’Assemblea dei genitori, può autorizzare: </w:t>
      </w:r>
    </w:p>
    <w:p w:rsidR="00D02C0B" w:rsidRPr="00863E40" w:rsidRDefault="000512E8">
      <w:pPr>
        <w:numPr>
          <w:ilvl w:val="0"/>
          <w:numId w:val="8"/>
        </w:numPr>
        <w:ind w:right="50"/>
        <w:rPr>
          <w:sz w:val="22"/>
        </w:rPr>
      </w:pPr>
      <w:r w:rsidRPr="00863E40">
        <w:rPr>
          <w:sz w:val="22"/>
        </w:rPr>
        <w:t xml:space="preserve">l’apertura </w:t>
      </w:r>
      <w:r w:rsidR="00622DC4" w:rsidRPr="00863E40">
        <w:rPr>
          <w:sz w:val="22"/>
        </w:rPr>
        <w:t>d</w:t>
      </w:r>
      <w:r w:rsidRPr="00863E40">
        <w:rPr>
          <w:sz w:val="22"/>
        </w:rPr>
        <w:t xml:space="preserve">el Nido nella pausa estiva (mese di agosto) per attività socio educative a totale carico delle famiglie di utenti. </w:t>
      </w:r>
    </w:p>
    <w:p w:rsidR="00D02C0B" w:rsidRPr="00863E40" w:rsidRDefault="000512E8">
      <w:pPr>
        <w:numPr>
          <w:ilvl w:val="0"/>
          <w:numId w:val="8"/>
        </w:numPr>
        <w:ind w:right="50"/>
        <w:rPr>
          <w:sz w:val="22"/>
        </w:rPr>
      </w:pPr>
      <w:r w:rsidRPr="00863E40">
        <w:rPr>
          <w:sz w:val="22"/>
        </w:rPr>
        <w:t>l’apertura</w:t>
      </w:r>
      <w:r w:rsidR="00622DC4" w:rsidRPr="00863E40">
        <w:rPr>
          <w:sz w:val="22"/>
        </w:rPr>
        <w:t xml:space="preserve"> </w:t>
      </w:r>
      <w:r w:rsidRPr="00863E40">
        <w:rPr>
          <w:sz w:val="22"/>
        </w:rPr>
        <w:t xml:space="preserve">del Nido, in orari diversi da quelli contemplati nel 1° comma del presente articolo, per servizi socio - educativi della prima infanzia, ai sensi dell'art. 5 della legge 28.08.1997 n.285 "Disposizioni per la promozione di diritti e di opportunità per l'infanzia e l'adolescenza", secondo le seguenti caratteristiche: </w:t>
      </w:r>
    </w:p>
    <w:p w:rsidR="00D02C0B" w:rsidRPr="00863E40" w:rsidRDefault="000512E8" w:rsidP="00622DC4">
      <w:pPr>
        <w:numPr>
          <w:ilvl w:val="1"/>
          <w:numId w:val="8"/>
        </w:numPr>
        <w:ind w:right="50" w:hanging="294"/>
        <w:rPr>
          <w:sz w:val="22"/>
        </w:rPr>
      </w:pPr>
      <w:r w:rsidRPr="00863E40">
        <w:rPr>
          <w:sz w:val="22"/>
        </w:rPr>
        <w:lastRenderedPageBreak/>
        <w:t xml:space="preserve">servizi con caratteristiche educative ludiche, culturali e di aggregazione sociale per bambini e bambine da 0 a 3 anni, che prevedano anche la presenza dei genitori, familiari e/o adulti che quotidianamente si occupano della loro cura, organizzati secondo criteri di flessibilità;  </w:t>
      </w:r>
    </w:p>
    <w:p w:rsidR="00D02C0B" w:rsidRPr="00863E40" w:rsidRDefault="000512E8" w:rsidP="00622DC4">
      <w:pPr>
        <w:numPr>
          <w:ilvl w:val="1"/>
          <w:numId w:val="8"/>
        </w:numPr>
        <w:ind w:right="50" w:hanging="294"/>
        <w:rPr>
          <w:sz w:val="22"/>
        </w:rPr>
      </w:pPr>
      <w:r w:rsidRPr="00863E40">
        <w:rPr>
          <w:sz w:val="22"/>
        </w:rPr>
        <w:t xml:space="preserve">servizi con caratteristiche educative e ludiche per l'assistenza a bambini e bambine da 18 mesi a 3 anni per un tempo giornaliero non superiore alle 5 ore, privi di servizi di mensa e di riposo pomeridiano.  </w:t>
      </w:r>
    </w:p>
    <w:p w:rsidR="00D02C0B" w:rsidRPr="00863E40" w:rsidRDefault="000512E8" w:rsidP="00622DC4">
      <w:pPr>
        <w:spacing w:after="112" w:line="259" w:lineRule="auto"/>
        <w:ind w:left="720" w:hanging="294"/>
        <w:jc w:val="left"/>
        <w:rPr>
          <w:sz w:val="22"/>
        </w:rPr>
      </w:pPr>
      <w:r w:rsidRPr="00863E40">
        <w:rPr>
          <w:sz w:val="22"/>
        </w:rPr>
        <w:t xml:space="preserve"> </w:t>
      </w:r>
    </w:p>
    <w:p w:rsidR="00D02C0B" w:rsidRPr="00863E40" w:rsidRDefault="00622DC4" w:rsidP="00622DC4">
      <w:pPr>
        <w:ind w:right="50" w:firstLine="0"/>
        <w:rPr>
          <w:sz w:val="22"/>
        </w:rPr>
      </w:pPr>
      <w:r w:rsidRPr="00863E40">
        <w:rPr>
          <w:sz w:val="22"/>
        </w:rPr>
        <w:t>6.</w:t>
      </w:r>
      <w:r w:rsidR="000512E8" w:rsidRPr="00863E40">
        <w:rPr>
          <w:sz w:val="22"/>
        </w:rPr>
        <w:t xml:space="preserve">I servizi su indicati si intendono non sostitutivi, bensì integrativi del servizio Asilo Nido e possono essere anche auto - organizzati da famiglie, da realtà cooperative, da gruppi, associazioni, ecc. </w:t>
      </w:r>
    </w:p>
    <w:p w:rsidR="00D02C0B" w:rsidRPr="00863E40" w:rsidRDefault="000512E8">
      <w:pPr>
        <w:spacing w:after="112" w:line="259" w:lineRule="auto"/>
        <w:ind w:left="0" w:firstLine="0"/>
        <w:jc w:val="left"/>
        <w:rPr>
          <w:sz w:val="22"/>
        </w:rPr>
      </w:pPr>
      <w:r w:rsidRPr="00863E40">
        <w:rPr>
          <w:sz w:val="22"/>
        </w:rPr>
        <w:t xml:space="preserve"> </w:t>
      </w:r>
    </w:p>
    <w:p w:rsidR="00D02C0B" w:rsidRPr="00863E40" w:rsidRDefault="00622DC4" w:rsidP="00622DC4">
      <w:pPr>
        <w:ind w:right="50"/>
        <w:rPr>
          <w:sz w:val="22"/>
        </w:rPr>
      </w:pPr>
      <w:r w:rsidRPr="00863E40">
        <w:rPr>
          <w:sz w:val="22"/>
        </w:rPr>
        <w:t>7.</w:t>
      </w:r>
      <w:r w:rsidR="000512E8" w:rsidRPr="00863E40">
        <w:rPr>
          <w:sz w:val="22"/>
        </w:rPr>
        <w:t xml:space="preserve">Per favorire la libera iniziativa del privato sociale affidatario del servizio, il Comune di Monte San Giovanni Campano consente l'utilizzazione della struttura per le attività di supporto all'infanzia e alla genitorialità programmate dal soggetto privato, purché le stesse vengano attuate nel rispetto del programma educativo e di assistenza istituzionali e al di fuori degli orari specificatamente destinati al servizio di Asilo Nido. Dette attività, la cui impostazione deve essere socialmente condivisa fra le parti e in ogni caso deve comportare un costo congruo e compatibile rispetto alle tariffe applicate dall'Asilo Nido, devono essere programmate di intesa con il Comitato di Gestione e comunicate al competente servizio comunale. Le tariffe individuali applicate dal soggetto gestore del servizio sono rimesse direttamente allo stesso dai genitori interessati. E' fatto obbligo al soggetto gestore di stipulare apposita polizza assicurativa per queste attività integrative.  </w:t>
      </w:r>
    </w:p>
    <w:p w:rsidR="00D02C0B" w:rsidRPr="00863E40" w:rsidRDefault="000512E8">
      <w:pPr>
        <w:spacing w:after="112" w:line="259" w:lineRule="auto"/>
        <w:ind w:left="0" w:firstLine="0"/>
        <w:jc w:val="left"/>
        <w:rPr>
          <w:sz w:val="22"/>
        </w:rPr>
      </w:pPr>
      <w:r w:rsidRPr="00863E40">
        <w:rPr>
          <w:sz w:val="22"/>
        </w:rPr>
        <w:t xml:space="preserve"> </w:t>
      </w:r>
    </w:p>
    <w:p w:rsidR="00D02C0B" w:rsidRPr="00863E40" w:rsidRDefault="00622DC4" w:rsidP="00622DC4">
      <w:pPr>
        <w:ind w:right="50" w:firstLine="0"/>
        <w:rPr>
          <w:sz w:val="22"/>
        </w:rPr>
      </w:pPr>
      <w:r w:rsidRPr="00863E40">
        <w:rPr>
          <w:sz w:val="22"/>
        </w:rPr>
        <w:t>8.</w:t>
      </w:r>
      <w:r w:rsidR="000512E8" w:rsidRPr="00863E40">
        <w:rPr>
          <w:sz w:val="22"/>
        </w:rPr>
        <w:t xml:space="preserve">I genitori che accompagnino con frequente ritardo, senza preavviso, i loro figli al Nido possono essere richiamati dal gestore dell'asilo che ne metterà al corrente l'Ufficio Servizi Sociali. </w:t>
      </w:r>
    </w:p>
    <w:p w:rsidR="00D02C0B" w:rsidRPr="00863E40" w:rsidRDefault="000512E8">
      <w:pPr>
        <w:spacing w:after="118" w:line="259" w:lineRule="auto"/>
        <w:ind w:left="0" w:firstLine="0"/>
        <w:jc w:val="left"/>
        <w:rPr>
          <w:sz w:val="22"/>
        </w:rPr>
      </w:pPr>
      <w:r w:rsidRPr="00863E40">
        <w:rPr>
          <w:sz w:val="22"/>
        </w:rPr>
        <w:t xml:space="preserve"> </w:t>
      </w:r>
    </w:p>
    <w:p w:rsidR="00D02C0B" w:rsidRPr="00863E40" w:rsidRDefault="00622DC4" w:rsidP="00622DC4">
      <w:pPr>
        <w:ind w:right="50" w:firstLine="0"/>
        <w:rPr>
          <w:sz w:val="22"/>
        </w:rPr>
      </w:pPr>
      <w:r w:rsidRPr="00863E40">
        <w:rPr>
          <w:sz w:val="22"/>
        </w:rPr>
        <w:t>9.</w:t>
      </w:r>
      <w:r w:rsidR="000512E8" w:rsidRPr="00863E40">
        <w:rPr>
          <w:sz w:val="22"/>
        </w:rPr>
        <w:t xml:space="preserve">E' assolutamente vietato consentire a persone estranee di prelevare i bambini e le bambine senza una preventiva autorizzazione scritta, preceduta da un avviso verbale, al Coordinatore del Nido. Non è consentito l'accesso al Nido ad estranei senza la preventiva autorizzazione dell'Ufficio Servizi Sociali e del Coordinatore.  </w:t>
      </w:r>
    </w:p>
    <w:p w:rsidR="00D02C0B" w:rsidRPr="00863E40" w:rsidRDefault="000512E8">
      <w:pPr>
        <w:spacing w:after="112" w:line="259" w:lineRule="auto"/>
        <w:ind w:left="0" w:firstLine="0"/>
        <w:jc w:val="left"/>
        <w:rPr>
          <w:sz w:val="22"/>
        </w:rPr>
      </w:pPr>
      <w:r w:rsidRPr="00863E40">
        <w:rPr>
          <w:sz w:val="22"/>
        </w:rPr>
        <w:t xml:space="preserve"> </w:t>
      </w:r>
    </w:p>
    <w:p w:rsidR="00D02C0B" w:rsidRPr="00863E40" w:rsidRDefault="00622DC4" w:rsidP="00622DC4">
      <w:pPr>
        <w:ind w:right="50" w:firstLine="0"/>
        <w:rPr>
          <w:sz w:val="22"/>
        </w:rPr>
      </w:pPr>
      <w:r w:rsidRPr="00863E40">
        <w:rPr>
          <w:sz w:val="22"/>
        </w:rPr>
        <w:t>10.</w:t>
      </w:r>
      <w:r w:rsidR="000512E8" w:rsidRPr="00863E40">
        <w:rPr>
          <w:sz w:val="22"/>
        </w:rPr>
        <w:t xml:space="preserve">Può essere consentita la possibilità, per reali ed individuati motivi, di entrate e uscite ad orari differenziati, su richiesta dei genitori, dietro approvazione del Comitato di gestione, se non viene vanificato o stravolto il piano educativo individuale e collettivo.  </w:t>
      </w:r>
    </w:p>
    <w:p w:rsidR="00D02C0B" w:rsidRPr="00863E40" w:rsidRDefault="000512E8">
      <w:pPr>
        <w:spacing w:after="112" w:line="259" w:lineRule="auto"/>
        <w:ind w:left="0" w:firstLine="0"/>
        <w:jc w:val="left"/>
        <w:rPr>
          <w:sz w:val="22"/>
        </w:rPr>
      </w:pPr>
      <w:r w:rsidRPr="00863E40">
        <w:rPr>
          <w:sz w:val="22"/>
        </w:rPr>
        <w:t xml:space="preserve"> </w:t>
      </w:r>
    </w:p>
    <w:p w:rsidR="00D02C0B" w:rsidRPr="00863E40" w:rsidRDefault="00622DC4" w:rsidP="00622DC4">
      <w:pPr>
        <w:ind w:right="50" w:firstLine="0"/>
        <w:rPr>
          <w:sz w:val="22"/>
        </w:rPr>
      </w:pPr>
      <w:r w:rsidRPr="00863E40">
        <w:rPr>
          <w:sz w:val="22"/>
        </w:rPr>
        <w:t>11.</w:t>
      </w:r>
      <w:r w:rsidR="000512E8" w:rsidRPr="00863E40">
        <w:rPr>
          <w:sz w:val="22"/>
        </w:rPr>
        <w:t xml:space="preserve">Al personale del Nido è fatto divieto di somministrare ai bambini ed alle bambine farmaci se non in casi eccezionali e previa espressa autorizzazione del Pediatra del Nido ovvero del Pediatra del Servizio della competente ASL ovvero dietro assunzione di responsabilità resa per iscritto da uno dei genitori del bambino o della bambina.  </w:t>
      </w:r>
    </w:p>
    <w:p w:rsidR="00D02C0B" w:rsidRPr="00863E40" w:rsidRDefault="000512E8">
      <w:pPr>
        <w:spacing w:after="113" w:line="259" w:lineRule="auto"/>
        <w:ind w:left="0" w:firstLine="0"/>
        <w:jc w:val="left"/>
        <w:rPr>
          <w:sz w:val="22"/>
        </w:rPr>
      </w:pPr>
      <w:r w:rsidRPr="00863E40">
        <w:rPr>
          <w:sz w:val="22"/>
        </w:rPr>
        <w:t xml:space="preserve"> </w:t>
      </w:r>
    </w:p>
    <w:p w:rsidR="00D02C0B" w:rsidRPr="00863E40" w:rsidRDefault="00622DC4" w:rsidP="00622DC4">
      <w:pPr>
        <w:ind w:right="50" w:firstLine="0"/>
        <w:rPr>
          <w:sz w:val="22"/>
        </w:rPr>
      </w:pPr>
      <w:r w:rsidRPr="00863E40">
        <w:rPr>
          <w:sz w:val="22"/>
        </w:rPr>
        <w:lastRenderedPageBreak/>
        <w:t>12.</w:t>
      </w:r>
      <w:r w:rsidR="000512E8" w:rsidRPr="00863E40">
        <w:rPr>
          <w:sz w:val="22"/>
        </w:rPr>
        <w:t xml:space="preserve">Salvo parere medico non è consentito portare da casa vivande di alcun genere da distribuire ai bambini ed alle bambine.  </w:t>
      </w:r>
    </w:p>
    <w:p w:rsidR="00D02C0B" w:rsidRPr="00863E40" w:rsidRDefault="000512E8">
      <w:pPr>
        <w:spacing w:after="117" w:line="259" w:lineRule="auto"/>
        <w:ind w:left="0" w:firstLine="0"/>
        <w:jc w:val="left"/>
        <w:rPr>
          <w:sz w:val="22"/>
        </w:rPr>
      </w:pPr>
      <w:r w:rsidRPr="00863E40">
        <w:rPr>
          <w:sz w:val="22"/>
        </w:rPr>
        <w:t xml:space="preserve"> </w:t>
      </w:r>
    </w:p>
    <w:p w:rsidR="00D02C0B" w:rsidRPr="00863E40" w:rsidRDefault="00622DC4" w:rsidP="00622DC4">
      <w:pPr>
        <w:ind w:right="50" w:firstLine="0"/>
        <w:rPr>
          <w:sz w:val="22"/>
        </w:rPr>
      </w:pPr>
      <w:r w:rsidRPr="00863E40">
        <w:rPr>
          <w:sz w:val="22"/>
        </w:rPr>
        <w:t>13.</w:t>
      </w:r>
      <w:r w:rsidR="000512E8" w:rsidRPr="00863E40">
        <w:rPr>
          <w:sz w:val="22"/>
        </w:rPr>
        <w:t xml:space="preserve">L'inserimento dei bambini e delle bambine presso il Nido avverrà dietro presentazione del certificato di vaccinazione attestante la regolarità delle stesse e dietro attestazione del pediatra del Nido ovvero di un pediatra di base o della ASL.  </w:t>
      </w:r>
    </w:p>
    <w:p w:rsidR="00D02C0B" w:rsidRPr="00863E40" w:rsidRDefault="000512E8">
      <w:pPr>
        <w:spacing w:after="124" w:line="259" w:lineRule="auto"/>
        <w:ind w:left="0" w:firstLine="0"/>
        <w:jc w:val="left"/>
        <w:rPr>
          <w:sz w:val="22"/>
        </w:rPr>
      </w:pPr>
      <w:r w:rsidRPr="00863E40">
        <w:rPr>
          <w:sz w:val="22"/>
        </w:rPr>
        <w:t xml:space="preserve"> </w:t>
      </w:r>
    </w:p>
    <w:p w:rsidR="00D02C0B" w:rsidRPr="00863E40" w:rsidRDefault="000512E8">
      <w:pPr>
        <w:pStyle w:val="Titolo1"/>
        <w:ind w:right="49"/>
        <w:rPr>
          <w:sz w:val="22"/>
        </w:rPr>
      </w:pPr>
      <w:r w:rsidRPr="00863E40">
        <w:rPr>
          <w:sz w:val="22"/>
          <w:highlight w:val="green"/>
        </w:rPr>
        <w:t>CAPO IV – PERSONALE</w:t>
      </w:r>
      <w:r w:rsidRPr="00863E40">
        <w:rPr>
          <w:sz w:val="22"/>
          <w:u w:val="none"/>
        </w:rPr>
        <w:t xml:space="preserve"> </w:t>
      </w:r>
    </w:p>
    <w:p w:rsidR="00D02C0B" w:rsidRPr="00863E40" w:rsidRDefault="000512E8">
      <w:pPr>
        <w:spacing w:after="151" w:line="259" w:lineRule="auto"/>
        <w:ind w:left="15" w:firstLine="0"/>
        <w:jc w:val="center"/>
        <w:rPr>
          <w:sz w:val="22"/>
        </w:rPr>
      </w:pPr>
      <w:r w:rsidRPr="00863E40">
        <w:rPr>
          <w:b/>
          <w:i/>
          <w:sz w:val="22"/>
        </w:rPr>
        <w:t xml:space="preserve"> </w:t>
      </w:r>
    </w:p>
    <w:p w:rsidR="00D02C0B" w:rsidRPr="00863E40" w:rsidRDefault="000512E8">
      <w:pPr>
        <w:pStyle w:val="Titolo2"/>
        <w:spacing w:after="110"/>
        <w:ind w:left="-5"/>
        <w:rPr>
          <w:sz w:val="22"/>
        </w:rPr>
      </w:pPr>
      <w:r w:rsidRPr="00863E40">
        <w:rPr>
          <w:sz w:val="22"/>
          <w:highlight w:val="lightGray"/>
        </w:rPr>
        <w:t>Art. 12 – Il personale dell’Asilo Nido</w:t>
      </w:r>
      <w:r w:rsidRPr="00863E40">
        <w:rPr>
          <w:sz w:val="22"/>
        </w:rPr>
        <w:t xml:space="preserve">  </w:t>
      </w:r>
    </w:p>
    <w:p w:rsidR="00D02C0B" w:rsidRPr="00863E40" w:rsidRDefault="000512E8">
      <w:pPr>
        <w:spacing w:after="113" w:line="259" w:lineRule="auto"/>
        <w:ind w:left="0" w:firstLine="0"/>
        <w:jc w:val="left"/>
        <w:rPr>
          <w:sz w:val="22"/>
        </w:rPr>
      </w:pPr>
      <w:r w:rsidRPr="00863E40">
        <w:rPr>
          <w:b/>
          <w:sz w:val="22"/>
        </w:rPr>
        <w:t xml:space="preserve"> </w:t>
      </w:r>
    </w:p>
    <w:p w:rsidR="00D02C0B" w:rsidRPr="00863E40" w:rsidRDefault="000512E8" w:rsidP="00622DC4">
      <w:pPr>
        <w:numPr>
          <w:ilvl w:val="0"/>
          <w:numId w:val="34"/>
        </w:numPr>
        <w:ind w:left="284" w:right="50" w:hanging="284"/>
        <w:rPr>
          <w:sz w:val="22"/>
        </w:rPr>
      </w:pPr>
      <w:r w:rsidRPr="00863E40">
        <w:rPr>
          <w:sz w:val="22"/>
        </w:rPr>
        <w:t xml:space="preserve">L'organizzazione del servizio è impostata garantendo il rispetto degli accordi collettivi di lavoro dei dipendenti degli Enti Locali, se personale comunale, o accordo collettivo di lavoro dipendenti servizi socio - educativi privati, se dato in gestione.  </w:t>
      </w:r>
    </w:p>
    <w:p w:rsidR="00D02C0B" w:rsidRPr="00863E40" w:rsidRDefault="00D02C0B" w:rsidP="00622DC4">
      <w:pPr>
        <w:spacing w:after="118" w:line="259" w:lineRule="auto"/>
        <w:ind w:left="284" w:hanging="284"/>
        <w:jc w:val="left"/>
        <w:rPr>
          <w:sz w:val="22"/>
        </w:rPr>
      </w:pPr>
    </w:p>
    <w:p w:rsidR="00D02C0B" w:rsidRPr="00863E40" w:rsidRDefault="000512E8" w:rsidP="00622DC4">
      <w:pPr>
        <w:numPr>
          <w:ilvl w:val="0"/>
          <w:numId w:val="34"/>
        </w:numPr>
        <w:ind w:left="284" w:right="50" w:hanging="284"/>
        <w:rPr>
          <w:sz w:val="22"/>
        </w:rPr>
      </w:pPr>
      <w:r w:rsidRPr="00863E40">
        <w:rPr>
          <w:sz w:val="22"/>
        </w:rPr>
        <w:t xml:space="preserve">Il rapporto numerico tra personale educativo del nido e bambini ospiti viene calcolato sulla base del numero totale degli iscritti secondo il parametro di un educatore ogni sette bambini.  </w:t>
      </w:r>
    </w:p>
    <w:p w:rsidR="00D02C0B" w:rsidRPr="00863E40" w:rsidRDefault="00D02C0B" w:rsidP="00622DC4">
      <w:pPr>
        <w:spacing w:after="132" w:line="259" w:lineRule="auto"/>
        <w:ind w:left="284" w:hanging="284"/>
        <w:jc w:val="left"/>
        <w:rPr>
          <w:sz w:val="22"/>
        </w:rPr>
      </w:pPr>
    </w:p>
    <w:p w:rsidR="00D02C0B" w:rsidRPr="00863E40" w:rsidRDefault="000512E8" w:rsidP="00622DC4">
      <w:pPr>
        <w:pStyle w:val="Paragrafoelenco"/>
        <w:numPr>
          <w:ilvl w:val="0"/>
          <w:numId w:val="34"/>
        </w:numPr>
        <w:spacing w:line="360" w:lineRule="auto"/>
        <w:ind w:left="284" w:right="50" w:hanging="284"/>
        <w:rPr>
          <w:sz w:val="22"/>
        </w:rPr>
      </w:pPr>
      <w:r w:rsidRPr="00863E40">
        <w:rPr>
          <w:sz w:val="22"/>
        </w:rPr>
        <w:t xml:space="preserve">La presenza di bambini con disabilità sarà conteggiata al di fuori  dell’effettiva   capienza  quando nella fattispecie  è assegnata  un’educatrice di appoggio per il tempo previsto nel progetto  d’inserimento  e di frequenza. </w:t>
      </w:r>
    </w:p>
    <w:p w:rsidR="00D02C0B" w:rsidRPr="00863E40" w:rsidRDefault="000512E8" w:rsidP="00622DC4">
      <w:pPr>
        <w:spacing w:after="112" w:line="360" w:lineRule="auto"/>
        <w:ind w:left="0" w:firstLine="0"/>
        <w:jc w:val="left"/>
        <w:rPr>
          <w:sz w:val="22"/>
        </w:rPr>
      </w:pPr>
      <w:r w:rsidRPr="00863E40">
        <w:rPr>
          <w:sz w:val="22"/>
        </w:rPr>
        <w:t xml:space="preserve"> </w:t>
      </w:r>
    </w:p>
    <w:p w:rsidR="00D02C0B" w:rsidRPr="00863E40" w:rsidRDefault="000512E8" w:rsidP="00622DC4">
      <w:pPr>
        <w:pStyle w:val="Paragrafoelenco"/>
        <w:numPr>
          <w:ilvl w:val="0"/>
          <w:numId w:val="34"/>
        </w:numPr>
        <w:spacing w:line="360" w:lineRule="auto"/>
        <w:ind w:left="284" w:right="50" w:hanging="284"/>
        <w:rPr>
          <w:sz w:val="22"/>
        </w:rPr>
      </w:pPr>
      <w:r w:rsidRPr="00863E40">
        <w:rPr>
          <w:sz w:val="22"/>
        </w:rPr>
        <w:t xml:space="preserve">Il soggetto gestore garantisce quanto previsto dal comma 1, applicando in autonomia il proprio modello pedagogico, organizzativo e operativo anche attraverso sezioni eterogenee.  </w:t>
      </w:r>
    </w:p>
    <w:p w:rsidR="00D02C0B" w:rsidRPr="00863E40" w:rsidRDefault="00D02C0B" w:rsidP="00622DC4">
      <w:pPr>
        <w:spacing w:after="112" w:line="360" w:lineRule="auto"/>
        <w:ind w:left="284" w:hanging="284"/>
        <w:jc w:val="left"/>
        <w:rPr>
          <w:sz w:val="22"/>
        </w:rPr>
      </w:pPr>
    </w:p>
    <w:p w:rsidR="00D02C0B" w:rsidRPr="00863E40" w:rsidRDefault="000512E8" w:rsidP="00622DC4">
      <w:pPr>
        <w:numPr>
          <w:ilvl w:val="0"/>
          <w:numId w:val="34"/>
        </w:numPr>
        <w:ind w:left="284" w:right="50" w:hanging="284"/>
        <w:rPr>
          <w:sz w:val="22"/>
        </w:rPr>
      </w:pPr>
      <w:r w:rsidRPr="00863E40">
        <w:rPr>
          <w:sz w:val="22"/>
        </w:rPr>
        <w:t xml:space="preserve">Il personale ausiliario è numericamente adeguato ai diversi compiti da svolgere nel rispetto del requisito minimo di un operatore ogni quindici bambini, escluso il personale addetto alla preparazione dei pasti.  </w:t>
      </w:r>
    </w:p>
    <w:p w:rsidR="00D02C0B" w:rsidRPr="00863E40" w:rsidRDefault="000512E8">
      <w:pPr>
        <w:spacing w:after="112" w:line="259" w:lineRule="auto"/>
        <w:ind w:left="0" w:firstLine="0"/>
        <w:jc w:val="left"/>
        <w:rPr>
          <w:sz w:val="22"/>
        </w:rPr>
      </w:pPr>
      <w:r w:rsidRPr="00863E40">
        <w:rPr>
          <w:sz w:val="22"/>
        </w:rPr>
        <w:t xml:space="preserve"> </w:t>
      </w:r>
    </w:p>
    <w:p w:rsidR="00D02C0B" w:rsidRPr="00863E40" w:rsidRDefault="00622DC4" w:rsidP="00622DC4">
      <w:pPr>
        <w:spacing w:after="40"/>
        <w:ind w:left="284" w:right="50" w:hanging="284"/>
        <w:rPr>
          <w:sz w:val="22"/>
        </w:rPr>
      </w:pPr>
      <w:r w:rsidRPr="00863E40">
        <w:rPr>
          <w:sz w:val="22"/>
        </w:rPr>
        <w:t>6.</w:t>
      </w:r>
      <w:r w:rsidR="000512E8" w:rsidRPr="00863E40">
        <w:rPr>
          <w:sz w:val="22"/>
        </w:rPr>
        <w:t xml:space="preserve">Il soggetto gestore garantisce la formazione continua in servizio del personale educativo e di quello ausiliario nell’ambito di un’apposita programmazione annuale, nel rispetto di quanto previsto nel </w:t>
      </w:r>
    </w:p>
    <w:p w:rsidR="00D02C0B" w:rsidRPr="00863E40" w:rsidRDefault="000512E8" w:rsidP="00622DC4">
      <w:pPr>
        <w:spacing w:after="112" w:line="259" w:lineRule="auto"/>
        <w:ind w:left="-5" w:right="50" w:firstLine="289"/>
        <w:rPr>
          <w:sz w:val="22"/>
        </w:rPr>
      </w:pPr>
      <w:r w:rsidRPr="00863E40">
        <w:rPr>
          <w:sz w:val="22"/>
        </w:rPr>
        <w:t xml:space="preserve">Piano nazionale di formazione di cui all’articolo 1, comma 124, della l. 107/2015. </w:t>
      </w:r>
    </w:p>
    <w:p w:rsidR="00D02C0B" w:rsidRPr="00863E40" w:rsidRDefault="000512E8">
      <w:pPr>
        <w:spacing w:after="116" w:line="259" w:lineRule="auto"/>
        <w:ind w:left="0" w:firstLine="0"/>
        <w:jc w:val="left"/>
        <w:rPr>
          <w:sz w:val="22"/>
        </w:rPr>
      </w:pPr>
      <w:r w:rsidRPr="00863E40">
        <w:rPr>
          <w:sz w:val="22"/>
        </w:rPr>
        <w:t xml:space="preserve"> </w:t>
      </w:r>
    </w:p>
    <w:p w:rsidR="00D02C0B" w:rsidRPr="00863E40" w:rsidRDefault="00622DC4" w:rsidP="00622DC4">
      <w:pPr>
        <w:spacing w:after="35"/>
        <w:ind w:left="284" w:right="50" w:hanging="274"/>
        <w:rPr>
          <w:sz w:val="22"/>
        </w:rPr>
      </w:pPr>
      <w:r w:rsidRPr="00863E40">
        <w:rPr>
          <w:sz w:val="22"/>
        </w:rPr>
        <w:t>7.</w:t>
      </w:r>
      <w:r w:rsidR="000512E8" w:rsidRPr="00863E40">
        <w:rPr>
          <w:sz w:val="22"/>
        </w:rPr>
        <w:t xml:space="preserve">All’interno del personale in servizio avente i requisiti o mediante ricorso a figure esterne, è </w:t>
      </w:r>
      <w:r w:rsidRPr="00863E40">
        <w:rPr>
          <w:sz w:val="22"/>
        </w:rPr>
        <w:t xml:space="preserve">  </w:t>
      </w:r>
      <w:r w:rsidR="000512E8" w:rsidRPr="00863E40">
        <w:rPr>
          <w:sz w:val="22"/>
        </w:rPr>
        <w:t xml:space="preserve">individuato il coordinatore pedagogico, il quale svolge le seguenti mansioni:  </w:t>
      </w:r>
    </w:p>
    <w:p w:rsidR="00D02C0B" w:rsidRPr="00863E40" w:rsidRDefault="000512E8" w:rsidP="00622DC4">
      <w:pPr>
        <w:numPr>
          <w:ilvl w:val="0"/>
          <w:numId w:val="12"/>
        </w:numPr>
        <w:spacing w:line="259" w:lineRule="auto"/>
        <w:ind w:left="567" w:right="50" w:hanging="283"/>
        <w:rPr>
          <w:sz w:val="22"/>
        </w:rPr>
      </w:pPr>
      <w:r w:rsidRPr="00863E40">
        <w:rPr>
          <w:sz w:val="22"/>
        </w:rPr>
        <w:t xml:space="preserve">è responsabile del sistema di qualità:  </w:t>
      </w:r>
    </w:p>
    <w:p w:rsidR="00D02C0B" w:rsidRPr="00863E40" w:rsidRDefault="00622DC4" w:rsidP="00622DC4">
      <w:pPr>
        <w:numPr>
          <w:ilvl w:val="0"/>
          <w:numId w:val="12"/>
        </w:numPr>
        <w:spacing w:after="35"/>
        <w:ind w:left="567" w:right="50" w:hanging="283"/>
        <w:rPr>
          <w:sz w:val="22"/>
        </w:rPr>
      </w:pPr>
      <w:r w:rsidRPr="00863E40">
        <w:rPr>
          <w:sz w:val="22"/>
        </w:rPr>
        <w:lastRenderedPageBreak/>
        <w:t>programma</w:t>
      </w:r>
      <w:r w:rsidR="000512E8" w:rsidRPr="00863E40">
        <w:rPr>
          <w:sz w:val="22"/>
        </w:rPr>
        <w:t xml:space="preserve"> insieme agli educatori, l'attività educativa, elaborando le ipotesi pedagogiche, definendo le linee metodologiche ed individuando gli strumenti di verifica; </w:t>
      </w:r>
    </w:p>
    <w:p w:rsidR="00D02C0B" w:rsidRPr="00863E40" w:rsidRDefault="00622DC4" w:rsidP="00622DC4">
      <w:pPr>
        <w:numPr>
          <w:ilvl w:val="0"/>
          <w:numId w:val="12"/>
        </w:numPr>
        <w:spacing w:after="156" w:line="259" w:lineRule="auto"/>
        <w:ind w:left="567" w:right="50" w:hanging="283"/>
        <w:rPr>
          <w:sz w:val="22"/>
        </w:rPr>
      </w:pPr>
      <w:r w:rsidRPr="00863E40">
        <w:rPr>
          <w:sz w:val="22"/>
        </w:rPr>
        <w:t>coordina</w:t>
      </w:r>
      <w:r w:rsidR="000512E8" w:rsidRPr="00863E40">
        <w:rPr>
          <w:sz w:val="22"/>
        </w:rPr>
        <w:t xml:space="preserve"> l'attività del personale; </w:t>
      </w:r>
    </w:p>
    <w:p w:rsidR="00D02C0B" w:rsidRPr="00863E40" w:rsidRDefault="000512E8" w:rsidP="00622DC4">
      <w:pPr>
        <w:numPr>
          <w:ilvl w:val="0"/>
          <w:numId w:val="12"/>
        </w:numPr>
        <w:ind w:left="567" w:right="50" w:hanging="283"/>
        <w:rPr>
          <w:sz w:val="22"/>
        </w:rPr>
      </w:pPr>
      <w:r w:rsidRPr="00863E40">
        <w:rPr>
          <w:sz w:val="22"/>
        </w:rPr>
        <w:t xml:space="preserve">vigila sulla osservanza dell'orario e sul rispetto dei turni, che stabilisce insieme al personale, in relazione alle esigenze del servizio; </w:t>
      </w:r>
    </w:p>
    <w:p w:rsidR="00D02C0B" w:rsidRPr="00863E40" w:rsidRDefault="000512E8" w:rsidP="00622DC4">
      <w:pPr>
        <w:numPr>
          <w:ilvl w:val="0"/>
          <w:numId w:val="12"/>
        </w:numPr>
        <w:spacing w:after="35"/>
        <w:ind w:left="567" w:right="50" w:hanging="283"/>
        <w:rPr>
          <w:sz w:val="22"/>
        </w:rPr>
      </w:pPr>
      <w:r w:rsidRPr="00863E40">
        <w:rPr>
          <w:sz w:val="22"/>
        </w:rPr>
        <w:t xml:space="preserve">applica le direttive e gli indirizzi formulati dal Comitato di Gestione e collabora con il personale nell'attività educativa;  </w:t>
      </w:r>
    </w:p>
    <w:p w:rsidR="00D02C0B" w:rsidRPr="00863E40" w:rsidRDefault="000512E8" w:rsidP="00622DC4">
      <w:pPr>
        <w:numPr>
          <w:ilvl w:val="0"/>
          <w:numId w:val="12"/>
        </w:numPr>
        <w:spacing w:after="138" w:line="259" w:lineRule="auto"/>
        <w:ind w:left="567" w:right="50" w:hanging="283"/>
        <w:rPr>
          <w:sz w:val="22"/>
        </w:rPr>
      </w:pPr>
      <w:r w:rsidRPr="00863E40">
        <w:rPr>
          <w:sz w:val="22"/>
        </w:rPr>
        <w:t xml:space="preserve">verifica la regolarità del funzionamento del servizio;  </w:t>
      </w:r>
    </w:p>
    <w:p w:rsidR="00D02C0B" w:rsidRPr="00863E40" w:rsidRDefault="000512E8" w:rsidP="00622DC4">
      <w:pPr>
        <w:numPr>
          <w:ilvl w:val="0"/>
          <w:numId w:val="12"/>
        </w:numPr>
        <w:spacing w:after="160" w:line="259" w:lineRule="auto"/>
        <w:ind w:left="567" w:right="50" w:hanging="283"/>
        <w:rPr>
          <w:sz w:val="22"/>
        </w:rPr>
      </w:pPr>
      <w:r w:rsidRPr="00863E40">
        <w:rPr>
          <w:sz w:val="22"/>
        </w:rPr>
        <w:t xml:space="preserve">segnala le assenze dei bambini e delle bambine; </w:t>
      </w:r>
    </w:p>
    <w:p w:rsidR="00D02C0B" w:rsidRPr="00863E40" w:rsidRDefault="000512E8" w:rsidP="00622DC4">
      <w:pPr>
        <w:numPr>
          <w:ilvl w:val="0"/>
          <w:numId w:val="12"/>
        </w:numPr>
        <w:spacing w:after="159" w:line="259" w:lineRule="auto"/>
        <w:ind w:left="567" w:right="50" w:hanging="283"/>
        <w:rPr>
          <w:sz w:val="22"/>
        </w:rPr>
      </w:pPr>
      <w:r w:rsidRPr="00863E40">
        <w:rPr>
          <w:sz w:val="22"/>
        </w:rPr>
        <w:t xml:space="preserve">cura i rapporti con le famiglie e con le altre istituzioni del territorio;  </w:t>
      </w:r>
    </w:p>
    <w:p w:rsidR="00D02C0B" w:rsidRPr="00863E40" w:rsidRDefault="000512E8" w:rsidP="00622DC4">
      <w:pPr>
        <w:numPr>
          <w:ilvl w:val="0"/>
          <w:numId w:val="12"/>
        </w:numPr>
        <w:spacing w:after="159" w:line="259" w:lineRule="auto"/>
        <w:ind w:left="567" w:right="50" w:hanging="283"/>
        <w:rPr>
          <w:sz w:val="22"/>
        </w:rPr>
      </w:pPr>
      <w:r w:rsidRPr="00863E40">
        <w:rPr>
          <w:sz w:val="22"/>
        </w:rPr>
        <w:t xml:space="preserve">organizza gli acquisti necessari al funzionamento del nido;  </w:t>
      </w:r>
    </w:p>
    <w:p w:rsidR="00D02C0B" w:rsidRPr="00863E40" w:rsidRDefault="000512E8" w:rsidP="00622DC4">
      <w:pPr>
        <w:numPr>
          <w:ilvl w:val="0"/>
          <w:numId w:val="12"/>
        </w:numPr>
        <w:spacing w:after="118" w:line="259" w:lineRule="auto"/>
        <w:ind w:left="567" w:right="50" w:hanging="283"/>
        <w:rPr>
          <w:sz w:val="22"/>
        </w:rPr>
      </w:pPr>
      <w:r w:rsidRPr="00863E40">
        <w:rPr>
          <w:sz w:val="22"/>
        </w:rPr>
        <w:t xml:space="preserve">partecipa alle riunioni dell’Assemblea dei genitori;  </w:t>
      </w:r>
    </w:p>
    <w:p w:rsidR="00D02C0B" w:rsidRPr="00863E40" w:rsidRDefault="000512E8" w:rsidP="00622DC4">
      <w:pPr>
        <w:spacing w:after="159" w:line="259" w:lineRule="auto"/>
        <w:ind w:left="567" w:hanging="283"/>
        <w:jc w:val="left"/>
        <w:rPr>
          <w:sz w:val="22"/>
        </w:rPr>
      </w:pPr>
      <w:r w:rsidRPr="00863E40">
        <w:rPr>
          <w:sz w:val="22"/>
        </w:rPr>
        <w:t xml:space="preserve"> </w:t>
      </w:r>
    </w:p>
    <w:p w:rsidR="00D02C0B" w:rsidRPr="00863E40" w:rsidRDefault="00622DC4" w:rsidP="00622DC4">
      <w:pPr>
        <w:spacing w:after="155" w:line="259" w:lineRule="auto"/>
        <w:ind w:left="284" w:right="50" w:hanging="284"/>
        <w:rPr>
          <w:sz w:val="22"/>
        </w:rPr>
      </w:pPr>
      <w:r w:rsidRPr="00863E40">
        <w:rPr>
          <w:sz w:val="22"/>
        </w:rPr>
        <w:t xml:space="preserve">8. </w:t>
      </w:r>
      <w:r w:rsidR="000512E8" w:rsidRPr="00863E40">
        <w:rPr>
          <w:sz w:val="22"/>
        </w:rPr>
        <w:t xml:space="preserve">L’insieme del personale in servizio e del coordinatore pedagogico viene definito “Gruppo Educativo”. </w:t>
      </w:r>
    </w:p>
    <w:p w:rsidR="00D02C0B" w:rsidRPr="00863E40" w:rsidRDefault="000512E8" w:rsidP="00622DC4">
      <w:pPr>
        <w:spacing w:after="118" w:line="259" w:lineRule="auto"/>
        <w:ind w:left="284" w:hanging="284"/>
        <w:jc w:val="left"/>
        <w:rPr>
          <w:sz w:val="22"/>
        </w:rPr>
      </w:pPr>
      <w:r w:rsidRPr="00863E40">
        <w:rPr>
          <w:sz w:val="22"/>
        </w:rPr>
        <w:t xml:space="preserve"> </w:t>
      </w:r>
    </w:p>
    <w:p w:rsidR="00D02C0B" w:rsidRPr="00863E40" w:rsidRDefault="000512E8" w:rsidP="00622DC4">
      <w:pPr>
        <w:pStyle w:val="Paragrafoelenco"/>
        <w:numPr>
          <w:ilvl w:val="0"/>
          <w:numId w:val="35"/>
        </w:numPr>
        <w:spacing w:line="360" w:lineRule="auto"/>
        <w:ind w:left="284" w:right="50" w:hanging="284"/>
        <w:rPr>
          <w:sz w:val="22"/>
        </w:rPr>
      </w:pPr>
      <w:r w:rsidRPr="00863E40">
        <w:rPr>
          <w:sz w:val="22"/>
        </w:rPr>
        <w:t xml:space="preserve">Il Nido deve avvalersi della collaborazione fondamentale di un Pediatra o Medico Puericultore che in particolare diriga la sua attività non solo alla tutela del singolo bambino ma anche ad una prevenzione generalizzata.  </w:t>
      </w:r>
    </w:p>
    <w:p w:rsidR="00D02C0B" w:rsidRPr="00863E40" w:rsidRDefault="000512E8">
      <w:pPr>
        <w:spacing w:after="118" w:line="259" w:lineRule="auto"/>
        <w:ind w:left="0" w:firstLine="0"/>
        <w:jc w:val="left"/>
        <w:rPr>
          <w:sz w:val="22"/>
        </w:rPr>
      </w:pPr>
      <w:r w:rsidRPr="00863E40">
        <w:rPr>
          <w:sz w:val="22"/>
        </w:rPr>
        <w:t xml:space="preserve"> </w:t>
      </w:r>
    </w:p>
    <w:p w:rsidR="00D02C0B" w:rsidRPr="00863E40" w:rsidRDefault="009A0C85" w:rsidP="009A0C85">
      <w:pPr>
        <w:ind w:left="284" w:right="50" w:hanging="284"/>
        <w:rPr>
          <w:sz w:val="22"/>
        </w:rPr>
      </w:pPr>
      <w:r w:rsidRPr="00863E40">
        <w:rPr>
          <w:sz w:val="22"/>
        </w:rPr>
        <w:t xml:space="preserve">10. </w:t>
      </w:r>
      <w:r w:rsidR="000512E8" w:rsidRPr="00863E40">
        <w:rPr>
          <w:sz w:val="22"/>
        </w:rPr>
        <w:t xml:space="preserve">Il Nido può avvalersi, inoltre della collaborazione di altre figure specialistiche o in proprio o con </w:t>
      </w:r>
      <w:r w:rsidRPr="00863E40">
        <w:rPr>
          <w:sz w:val="22"/>
        </w:rPr>
        <w:t xml:space="preserve">  </w:t>
      </w:r>
      <w:r w:rsidR="000512E8" w:rsidRPr="00863E40">
        <w:rPr>
          <w:sz w:val="22"/>
        </w:rPr>
        <w:t xml:space="preserve">opportune intese con la ASL, quali: </w:t>
      </w:r>
    </w:p>
    <w:p w:rsidR="00D02C0B" w:rsidRPr="00863E40" w:rsidRDefault="000512E8" w:rsidP="009A0C85">
      <w:pPr>
        <w:numPr>
          <w:ilvl w:val="0"/>
          <w:numId w:val="36"/>
        </w:numPr>
        <w:ind w:left="426" w:right="50" w:hanging="142"/>
        <w:rPr>
          <w:sz w:val="22"/>
        </w:rPr>
      </w:pPr>
      <w:r w:rsidRPr="00863E40">
        <w:rPr>
          <w:sz w:val="22"/>
        </w:rPr>
        <w:t xml:space="preserve">Psicologo che in particolare curi ed approfondisca gli aspetti dello sviluppo psico-affettivo del bambino e il suo armonico inserimento;  </w:t>
      </w:r>
    </w:p>
    <w:p w:rsidR="00D02C0B" w:rsidRPr="00863E40" w:rsidRDefault="000512E8" w:rsidP="009A0C85">
      <w:pPr>
        <w:numPr>
          <w:ilvl w:val="0"/>
          <w:numId w:val="36"/>
        </w:numPr>
        <w:ind w:left="426" w:right="50" w:hanging="142"/>
        <w:rPr>
          <w:sz w:val="22"/>
        </w:rPr>
      </w:pPr>
      <w:r w:rsidRPr="00863E40">
        <w:rPr>
          <w:sz w:val="22"/>
        </w:rPr>
        <w:t xml:space="preserve">Pedagogista che in particolare curi i problemi pedagogici anche sotto il profilo metodologico e quindi valuti ed indirizzi la programmazione educativa.  </w:t>
      </w:r>
    </w:p>
    <w:p w:rsidR="00D02C0B" w:rsidRPr="00863E40" w:rsidRDefault="00D02C0B" w:rsidP="009A0C85">
      <w:pPr>
        <w:spacing w:after="119" w:line="259" w:lineRule="auto"/>
        <w:ind w:left="284" w:firstLine="0"/>
        <w:jc w:val="left"/>
        <w:rPr>
          <w:sz w:val="22"/>
        </w:rPr>
      </w:pPr>
    </w:p>
    <w:p w:rsidR="00D02C0B" w:rsidRPr="00863E40" w:rsidRDefault="000512E8">
      <w:pPr>
        <w:pStyle w:val="Titolo2"/>
        <w:ind w:left="-5"/>
        <w:rPr>
          <w:sz w:val="22"/>
        </w:rPr>
      </w:pPr>
      <w:r w:rsidRPr="00863E40">
        <w:rPr>
          <w:sz w:val="22"/>
          <w:highlight w:val="lightGray"/>
        </w:rPr>
        <w:t>Art. 13 – Assistenza e Vigilanza Sanitaria</w:t>
      </w:r>
      <w:r w:rsidRPr="00863E40">
        <w:rPr>
          <w:sz w:val="22"/>
        </w:rPr>
        <w:t xml:space="preserve"> </w:t>
      </w:r>
    </w:p>
    <w:p w:rsidR="00D02C0B" w:rsidRPr="00863E40" w:rsidRDefault="000512E8">
      <w:pPr>
        <w:spacing w:after="113" w:line="259" w:lineRule="auto"/>
        <w:ind w:left="0" w:firstLine="0"/>
        <w:jc w:val="left"/>
        <w:rPr>
          <w:sz w:val="22"/>
        </w:rPr>
      </w:pPr>
      <w:r w:rsidRPr="00863E40">
        <w:rPr>
          <w:b/>
          <w:sz w:val="22"/>
        </w:rPr>
        <w:t xml:space="preserve"> </w:t>
      </w:r>
    </w:p>
    <w:p w:rsidR="00D02C0B" w:rsidRPr="00863E40" w:rsidRDefault="000512E8">
      <w:pPr>
        <w:ind w:left="-5" w:right="50"/>
        <w:rPr>
          <w:sz w:val="22"/>
        </w:rPr>
      </w:pPr>
      <w:r w:rsidRPr="00863E40">
        <w:rPr>
          <w:sz w:val="22"/>
        </w:rPr>
        <w:t xml:space="preserve">1.L’assistenza sanitaria preventiva è garantita da un medico pediatra. La frequenza   degli accessi del pediatra deve essere indicata nel regolamento di gestione. </w:t>
      </w:r>
    </w:p>
    <w:p w:rsidR="00D02C0B" w:rsidRPr="00863E40" w:rsidRDefault="000512E8">
      <w:pPr>
        <w:spacing w:after="148" w:line="259" w:lineRule="auto"/>
        <w:ind w:left="0" w:firstLine="0"/>
        <w:jc w:val="left"/>
        <w:rPr>
          <w:sz w:val="22"/>
        </w:rPr>
      </w:pPr>
      <w:r w:rsidRPr="00863E40">
        <w:rPr>
          <w:sz w:val="22"/>
        </w:rPr>
        <w:t xml:space="preserve"> </w:t>
      </w:r>
    </w:p>
    <w:p w:rsidR="00D02C0B" w:rsidRPr="00863E40" w:rsidRDefault="000512E8">
      <w:pPr>
        <w:spacing w:after="29"/>
        <w:ind w:left="-5" w:right="50"/>
        <w:rPr>
          <w:sz w:val="22"/>
        </w:rPr>
      </w:pPr>
      <w:r w:rsidRPr="00863E40">
        <w:rPr>
          <w:sz w:val="22"/>
        </w:rPr>
        <w:t xml:space="preserve">2.La vigilanza igienica e sanitaria è esercitata dal personale medico dell’Azienda </w:t>
      </w:r>
      <w:r w:rsidR="009A0C85" w:rsidRPr="00863E40">
        <w:rPr>
          <w:sz w:val="22"/>
        </w:rPr>
        <w:t xml:space="preserve">Sanitaria Locale competente </w:t>
      </w:r>
      <w:r w:rsidRPr="00863E40">
        <w:rPr>
          <w:sz w:val="22"/>
        </w:rPr>
        <w:t xml:space="preserve">per territorio ed è estesa a tutti </w:t>
      </w:r>
      <w:r w:rsidR="009A0C85" w:rsidRPr="00863E40">
        <w:rPr>
          <w:sz w:val="22"/>
        </w:rPr>
        <w:t>gli operatori</w:t>
      </w:r>
      <w:r w:rsidRPr="00863E40">
        <w:rPr>
          <w:sz w:val="22"/>
        </w:rPr>
        <w:t xml:space="preserve"> dell’asilo nido. </w:t>
      </w:r>
    </w:p>
    <w:p w:rsidR="00D02C0B" w:rsidRPr="00863E40" w:rsidRDefault="000512E8">
      <w:pPr>
        <w:spacing w:after="119" w:line="259" w:lineRule="auto"/>
        <w:ind w:left="0" w:firstLine="0"/>
        <w:jc w:val="left"/>
        <w:rPr>
          <w:sz w:val="22"/>
        </w:rPr>
      </w:pPr>
      <w:r w:rsidRPr="00863E40">
        <w:rPr>
          <w:sz w:val="22"/>
        </w:rPr>
        <w:t xml:space="preserve"> </w:t>
      </w:r>
    </w:p>
    <w:p w:rsidR="00D02C0B" w:rsidRPr="00863E40" w:rsidRDefault="000512E8">
      <w:pPr>
        <w:pStyle w:val="Titolo1"/>
        <w:ind w:right="45"/>
        <w:rPr>
          <w:sz w:val="22"/>
        </w:rPr>
      </w:pPr>
      <w:r w:rsidRPr="00863E40">
        <w:rPr>
          <w:sz w:val="22"/>
          <w:highlight w:val="green"/>
        </w:rPr>
        <w:lastRenderedPageBreak/>
        <w:t>CAPO V – ORGANI DEL NIDO</w:t>
      </w:r>
      <w:r w:rsidRPr="00863E40">
        <w:rPr>
          <w:sz w:val="22"/>
          <w:u w:val="none"/>
        </w:rPr>
        <w:t xml:space="preserve"> </w:t>
      </w:r>
    </w:p>
    <w:p w:rsidR="00D02C0B" w:rsidRPr="00863E40" w:rsidRDefault="000512E8">
      <w:pPr>
        <w:spacing w:after="0" w:line="259" w:lineRule="auto"/>
        <w:ind w:left="15" w:firstLine="0"/>
        <w:jc w:val="center"/>
        <w:rPr>
          <w:sz w:val="22"/>
        </w:rPr>
      </w:pPr>
      <w:r w:rsidRPr="00863E40">
        <w:rPr>
          <w:b/>
          <w:i/>
          <w:sz w:val="22"/>
        </w:rPr>
        <w:t xml:space="preserve"> </w:t>
      </w:r>
    </w:p>
    <w:p w:rsidR="00D02C0B" w:rsidRPr="00863E40" w:rsidRDefault="000512E8">
      <w:pPr>
        <w:pStyle w:val="Titolo2"/>
        <w:ind w:left="-5"/>
        <w:rPr>
          <w:sz w:val="22"/>
        </w:rPr>
      </w:pPr>
      <w:r w:rsidRPr="00863E40">
        <w:rPr>
          <w:sz w:val="22"/>
          <w:highlight w:val="lightGray"/>
        </w:rPr>
        <w:t>Art. 14 -  Organismi e gestione del nido</w:t>
      </w:r>
      <w:r w:rsidRPr="00863E40">
        <w:rPr>
          <w:sz w:val="22"/>
        </w:rPr>
        <w:t xml:space="preserve"> </w:t>
      </w:r>
    </w:p>
    <w:p w:rsidR="00D02C0B" w:rsidRPr="00863E40" w:rsidRDefault="000512E8">
      <w:pPr>
        <w:spacing w:after="134" w:line="259" w:lineRule="auto"/>
        <w:ind w:left="0" w:firstLine="0"/>
        <w:jc w:val="left"/>
        <w:rPr>
          <w:sz w:val="22"/>
        </w:rPr>
      </w:pPr>
      <w:r w:rsidRPr="00863E40">
        <w:rPr>
          <w:b/>
          <w:sz w:val="22"/>
        </w:rPr>
        <w:t xml:space="preserve"> </w:t>
      </w:r>
    </w:p>
    <w:p w:rsidR="00D02C0B" w:rsidRPr="00863E40" w:rsidRDefault="000512E8">
      <w:pPr>
        <w:ind w:left="-5" w:right="50"/>
        <w:rPr>
          <w:sz w:val="22"/>
        </w:rPr>
      </w:pPr>
      <w:r w:rsidRPr="00863E40">
        <w:rPr>
          <w:sz w:val="22"/>
        </w:rPr>
        <w:t xml:space="preserve">La gestione sociale e l’insieme delle attività di partecipazione e di raccordo del servizio è garanzia di gestione democratica e partecipata e si realizza attraverso le attività dei seguenti organismi: </w:t>
      </w:r>
    </w:p>
    <w:p w:rsidR="00D02C0B" w:rsidRPr="00863E40" w:rsidRDefault="000512E8">
      <w:pPr>
        <w:numPr>
          <w:ilvl w:val="0"/>
          <w:numId w:val="15"/>
        </w:numPr>
        <w:spacing w:after="123" w:line="259" w:lineRule="auto"/>
        <w:ind w:right="50" w:hanging="360"/>
        <w:rPr>
          <w:sz w:val="22"/>
        </w:rPr>
      </w:pPr>
      <w:r w:rsidRPr="00863E40">
        <w:rPr>
          <w:sz w:val="22"/>
        </w:rPr>
        <w:t xml:space="preserve">Assemblea dei genitori </w:t>
      </w:r>
    </w:p>
    <w:p w:rsidR="00D02C0B" w:rsidRPr="00863E40" w:rsidRDefault="000512E8">
      <w:pPr>
        <w:numPr>
          <w:ilvl w:val="0"/>
          <w:numId w:val="15"/>
        </w:numPr>
        <w:spacing w:after="122" w:line="259" w:lineRule="auto"/>
        <w:ind w:right="50" w:hanging="360"/>
        <w:rPr>
          <w:sz w:val="22"/>
        </w:rPr>
      </w:pPr>
      <w:r w:rsidRPr="00863E40">
        <w:rPr>
          <w:sz w:val="22"/>
        </w:rPr>
        <w:t xml:space="preserve">Comitato di gestione </w:t>
      </w:r>
    </w:p>
    <w:p w:rsidR="00D02C0B" w:rsidRPr="00863E40" w:rsidRDefault="000512E8">
      <w:pPr>
        <w:numPr>
          <w:ilvl w:val="0"/>
          <w:numId w:val="15"/>
        </w:numPr>
        <w:spacing w:after="119" w:line="259" w:lineRule="auto"/>
        <w:ind w:right="50" w:hanging="360"/>
        <w:rPr>
          <w:sz w:val="22"/>
        </w:rPr>
      </w:pPr>
      <w:r w:rsidRPr="00863E40">
        <w:rPr>
          <w:sz w:val="22"/>
        </w:rPr>
        <w:t xml:space="preserve">Gruppo educativo </w:t>
      </w:r>
    </w:p>
    <w:p w:rsidR="00D02C0B" w:rsidRPr="00863E40" w:rsidRDefault="000512E8">
      <w:pPr>
        <w:spacing w:after="161" w:line="259" w:lineRule="auto"/>
        <w:ind w:left="0" w:firstLine="0"/>
        <w:jc w:val="left"/>
        <w:rPr>
          <w:sz w:val="22"/>
        </w:rPr>
      </w:pPr>
      <w:r w:rsidRPr="00863E40">
        <w:rPr>
          <w:sz w:val="22"/>
        </w:rPr>
        <w:t xml:space="preserve"> </w:t>
      </w:r>
    </w:p>
    <w:p w:rsidR="00D02C0B" w:rsidRPr="00A940E5" w:rsidRDefault="000512E8">
      <w:pPr>
        <w:pStyle w:val="Titolo3"/>
        <w:ind w:left="-5"/>
        <w:rPr>
          <w:i w:val="0"/>
          <w:sz w:val="22"/>
        </w:rPr>
      </w:pPr>
      <w:r w:rsidRPr="00A940E5">
        <w:rPr>
          <w:i w:val="0"/>
          <w:sz w:val="22"/>
          <w:highlight w:val="lightGray"/>
        </w:rPr>
        <w:t>Art. 15 – L’Assemblea dei genitori</w:t>
      </w:r>
      <w:r w:rsidRPr="00A940E5">
        <w:rPr>
          <w:i w:val="0"/>
          <w:sz w:val="22"/>
        </w:rPr>
        <w:t xml:space="preserve"> </w:t>
      </w:r>
    </w:p>
    <w:p w:rsidR="00D02C0B" w:rsidRPr="00863E40" w:rsidRDefault="000512E8">
      <w:pPr>
        <w:ind w:left="-5" w:right="50"/>
        <w:rPr>
          <w:sz w:val="22"/>
        </w:rPr>
      </w:pPr>
      <w:r w:rsidRPr="00863E40">
        <w:rPr>
          <w:sz w:val="22"/>
        </w:rPr>
        <w:t xml:space="preserve">1.L’assemblea dei genitori, come prevista dall’art 16 della L. R. 7/2020 è formata dai genitori dei bambini e delle bambine ammessi all’asilo nido stesso, dal personale ivi operante, nonché dagli altri membri del Comitato di Gestione. </w:t>
      </w:r>
    </w:p>
    <w:p w:rsidR="00D02C0B" w:rsidRPr="00863E40" w:rsidRDefault="000512E8">
      <w:pPr>
        <w:spacing w:after="145" w:line="259" w:lineRule="auto"/>
        <w:ind w:left="0" w:firstLine="0"/>
        <w:jc w:val="left"/>
        <w:rPr>
          <w:sz w:val="22"/>
        </w:rPr>
      </w:pPr>
      <w:r w:rsidRPr="00863E40">
        <w:rPr>
          <w:sz w:val="22"/>
        </w:rPr>
        <w:t xml:space="preserve"> </w:t>
      </w:r>
    </w:p>
    <w:p w:rsidR="00D02C0B" w:rsidRPr="00863E40" w:rsidRDefault="009A0C85" w:rsidP="009A0C85">
      <w:pPr>
        <w:ind w:right="50" w:firstLine="0"/>
        <w:rPr>
          <w:sz w:val="22"/>
        </w:rPr>
      </w:pPr>
      <w:r w:rsidRPr="00863E40">
        <w:rPr>
          <w:sz w:val="22"/>
        </w:rPr>
        <w:t>2.</w:t>
      </w:r>
      <w:r w:rsidR="000512E8" w:rsidRPr="00863E40">
        <w:rPr>
          <w:sz w:val="22"/>
        </w:rPr>
        <w:t xml:space="preserve">All’assemblea partecipano, senza diritto di voto, il Sindaco e il Responsabile dei Servizi sociali o loro delegati. </w:t>
      </w:r>
    </w:p>
    <w:p w:rsidR="00D02C0B" w:rsidRPr="00863E40" w:rsidRDefault="000512E8">
      <w:pPr>
        <w:spacing w:after="164" w:line="259" w:lineRule="auto"/>
        <w:ind w:left="0" w:firstLine="0"/>
        <w:jc w:val="left"/>
        <w:rPr>
          <w:sz w:val="22"/>
        </w:rPr>
      </w:pPr>
      <w:r w:rsidRPr="00863E40">
        <w:rPr>
          <w:sz w:val="22"/>
        </w:rPr>
        <w:t xml:space="preserve"> </w:t>
      </w:r>
    </w:p>
    <w:p w:rsidR="00D02C0B" w:rsidRPr="00863E40" w:rsidRDefault="009A0C85" w:rsidP="009A0C85">
      <w:pPr>
        <w:spacing w:after="30"/>
        <w:ind w:right="50" w:firstLine="0"/>
        <w:rPr>
          <w:sz w:val="22"/>
        </w:rPr>
      </w:pPr>
      <w:r w:rsidRPr="00863E40">
        <w:rPr>
          <w:sz w:val="22"/>
        </w:rPr>
        <w:t>3.</w:t>
      </w:r>
      <w:r w:rsidR="000512E8" w:rsidRPr="00863E40">
        <w:rPr>
          <w:sz w:val="22"/>
        </w:rPr>
        <w:t xml:space="preserve">La prima riunione, nel corso della quale l’assemblea dever procedere all’elezione del suo Presidente è convocata, con l’osservanza delle procedure di seguito indicate, e presieduta dal </w:t>
      </w:r>
    </w:p>
    <w:p w:rsidR="00D02C0B" w:rsidRPr="00863E40" w:rsidRDefault="000512E8">
      <w:pPr>
        <w:spacing w:after="112" w:line="259" w:lineRule="auto"/>
        <w:ind w:left="-5" w:right="50"/>
        <w:rPr>
          <w:sz w:val="22"/>
        </w:rPr>
      </w:pPr>
      <w:r w:rsidRPr="00863E40">
        <w:rPr>
          <w:sz w:val="22"/>
        </w:rPr>
        <w:t xml:space="preserve">Coordinatore educativo. Tale riunione dovrà svolgersi entro 60 giorni dall’apertura del servizio </w:t>
      </w:r>
    </w:p>
    <w:p w:rsidR="00D02C0B" w:rsidRPr="00863E40" w:rsidRDefault="000512E8">
      <w:pPr>
        <w:spacing w:after="153" w:line="259" w:lineRule="auto"/>
        <w:ind w:left="0" w:firstLine="0"/>
        <w:jc w:val="left"/>
        <w:rPr>
          <w:sz w:val="22"/>
        </w:rPr>
      </w:pPr>
      <w:r w:rsidRPr="00863E40">
        <w:rPr>
          <w:sz w:val="22"/>
        </w:rPr>
        <w:t xml:space="preserve"> </w:t>
      </w:r>
    </w:p>
    <w:p w:rsidR="00D02C0B" w:rsidRPr="00863E40" w:rsidRDefault="009A0C85" w:rsidP="009A0C85">
      <w:pPr>
        <w:ind w:right="50"/>
        <w:rPr>
          <w:sz w:val="22"/>
        </w:rPr>
      </w:pPr>
      <w:r w:rsidRPr="00863E40">
        <w:rPr>
          <w:sz w:val="22"/>
        </w:rPr>
        <w:t>4.</w:t>
      </w:r>
      <w:r w:rsidR="000512E8" w:rsidRPr="00863E40">
        <w:rPr>
          <w:sz w:val="22"/>
        </w:rPr>
        <w:t>L’assemblea è pubblica ed è convocata almeno una volta all’anno dal Presidente del Comitato di Gestione, e ogni altra volta il Comitato di Gestione lo ritenga opportuno, mediante avviso affisso all’Albo dell’asilo nido ed all’Albo pretorio comunale e/o avviso inviato direttamente alle famiglie almeno 5 giorni prima della data fissata per la riunione, con gli argomenti posti all’ordine del giorno.</w:t>
      </w:r>
    </w:p>
    <w:p w:rsidR="009A0C85" w:rsidRPr="00863E40" w:rsidRDefault="000512E8" w:rsidP="009A0C85">
      <w:pPr>
        <w:spacing w:after="160" w:line="259" w:lineRule="auto"/>
        <w:ind w:left="0" w:firstLine="0"/>
        <w:jc w:val="left"/>
        <w:rPr>
          <w:sz w:val="22"/>
        </w:rPr>
      </w:pPr>
      <w:r w:rsidRPr="00863E40">
        <w:rPr>
          <w:sz w:val="22"/>
        </w:rPr>
        <w:t xml:space="preserve"> </w:t>
      </w:r>
    </w:p>
    <w:p w:rsidR="00D02C0B" w:rsidRPr="00863E40" w:rsidRDefault="009A0C85" w:rsidP="00442F75">
      <w:pPr>
        <w:spacing w:after="160" w:line="360" w:lineRule="auto"/>
        <w:ind w:left="0" w:firstLine="0"/>
        <w:jc w:val="left"/>
        <w:rPr>
          <w:sz w:val="22"/>
        </w:rPr>
      </w:pPr>
      <w:r w:rsidRPr="00863E40">
        <w:rPr>
          <w:sz w:val="22"/>
        </w:rPr>
        <w:t>5.</w:t>
      </w:r>
      <w:r w:rsidR="000512E8" w:rsidRPr="00863E40">
        <w:rPr>
          <w:sz w:val="22"/>
        </w:rPr>
        <w:t xml:space="preserve">L’assemblea è convocata anche su richiesta scritta dei genitori di almeno un terzo dei minori ammessi all’asilo nido, con l’indicazione degli argomenti da porre all’ordine del giorno. </w:t>
      </w:r>
    </w:p>
    <w:p w:rsidR="00D02C0B" w:rsidRPr="00863E40" w:rsidRDefault="000512E8" w:rsidP="00442F75">
      <w:pPr>
        <w:spacing w:after="118" w:line="360" w:lineRule="auto"/>
        <w:ind w:left="0" w:firstLine="0"/>
        <w:jc w:val="left"/>
        <w:rPr>
          <w:sz w:val="22"/>
        </w:rPr>
      </w:pPr>
      <w:r w:rsidRPr="00863E40">
        <w:rPr>
          <w:sz w:val="22"/>
        </w:rPr>
        <w:t xml:space="preserve"> </w:t>
      </w:r>
    </w:p>
    <w:p w:rsidR="00D02C0B" w:rsidRPr="00863E40" w:rsidRDefault="009A0C85" w:rsidP="009A0C85">
      <w:pPr>
        <w:ind w:left="0" w:right="50" w:firstLine="0"/>
        <w:rPr>
          <w:sz w:val="22"/>
        </w:rPr>
      </w:pPr>
      <w:r w:rsidRPr="00863E40">
        <w:rPr>
          <w:sz w:val="22"/>
        </w:rPr>
        <w:t>6.</w:t>
      </w:r>
      <w:r w:rsidR="000512E8" w:rsidRPr="00863E40">
        <w:rPr>
          <w:sz w:val="22"/>
        </w:rPr>
        <w:t xml:space="preserve">Essa è validamente costituita da almeno un terzo degli aventi diritto. La votazione avviene di norma in modo palese con appello nominale. Nel caso in cui la votazione riguardi persone il voto deve avvenire a scrutinio segreto. Le decisioni sono prese a maggioranza dei presenti; non sono ammesse votazioni per delega ed ha diritto ad esprimere il voto soltanto uno dei genitori, tutori o affidatari del minore. Per il coordinamento dei propri lavori l’assemblea nomina di volta in volta un Presidente, un segretario e, se necessario, due scrutatori. </w:t>
      </w:r>
    </w:p>
    <w:p w:rsidR="00D02C0B" w:rsidRPr="00863E40" w:rsidRDefault="000512E8">
      <w:pPr>
        <w:spacing w:after="160" w:line="259" w:lineRule="auto"/>
        <w:ind w:left="0" w:firstLine="0"/>
        <w:jc w:val="left"/>
        <w:rPr>
          <w:sz w:val="22"/>
        </w:rPr>
      </w:pPr>
      <w:r w:rsidRPr="00863E40">
        <w:rPr>
          <w:sz w:val="22"/>
        </w:rPr>
        <w:lastRenderedPageBreak/>
        <w:t xml:space="preserve"> </w:t>
      </w:r>
    </w:p>
    <w:p w:rsidR="00D02C0B" w:rsidRPr="00863E40" w:rsidRDefault="009A0C85" w:rsidP="009A0C85">
      <w:pPr>
        <w:spacing w:after="0" w:line="357" w:lineRule="auto"/>
        <w:ind w:right="50"/>
        <w:rPr>
          <w:sz w:val="22"/>
        </w:rPr>
      </w:pPr>
      <w:r w:rsidRPr="00863E40">
        <w:rPr>
          <w:sz w:val="22"/>
        </w:rPr>
        <w:t>7.</w:t>
      </w:r>
      <w:r w:rsidR="000512E8" w:rsidRPr="00863E40">
        <w:rPr>
          <w:sz w:val="22"/>
        </w:rPr>
        <w:t xml:space="preserve">Le riunioni dell’assemblea avvengono in orari compatibili con le esigenze di lavoro dei genitori, presso locali idonei o in ambienti messi a disposizione gratuitamente dall’Amministrazione Comunale. </w:t>
      </w:r>
    </w:p>
    <w:p w:rsidR="00D02C0B" w:rsidRPr="00863E40" w:rsidRDefault="000512E8">
      <w:pPr>
        <w:spacing w:after="153" w:line="259" w:lineRule="auto"/>
        <w:ind w:left="0" w:firstLine="0"/>
        <w:jc w:val="left"/>
        <w:rPr>
          <w:sz w:val="22"/>
        </w:rPr>
      </w:pPr>
      <w:r w:rsidRPr="00863E40">
        <w:rPr>
          <w:sz w:val="22"/>
        </w:rPr>
        <w:t xml:space="preserve"> </w:t>
      </w:r>
    </w:p>
    <w:p w:rsidR="00D02C0B" w:rsidRPr="00863E40" w:rsidRDefault="009A0C85" w:rsidP="009A0C85">
      <w:pPr>
        <w:spacing w:after="164" w:line="259" w:lineRule="auto"/>
        <w:ind w:left="244" w:right="50" w:hanging="244"/>
        <w:rPr>
          <w:sz w:val="22"/>
        </w:rPr>
      </w:pPr>
      <w:r w:rsidRPr="00863E40">
        <w:rPr>
          <w:sz w:val="22"/>
        </w:rPr>
        <w:t>8.</w:t>
      </w:r>
      <w:r w:rsidR="000512E8" w:rsidRPr="00863E40">
        <w:rPr>
          <w:sz w:val="22"/>
        </w:rPr>
        <w:t xml:space="preserve">Sono compiti dell’assemblea: </w:t>
      </w:r>
    </w:p>
    <w:p w:rsidR="00D02C0B" w:rsidRPr="00863E40" w:rsidRDefault="000512E8">
      <w:pPr>
        <w:numPr>
          <w:ilvl w:val="0"/>
          <w:numId w:val="18"/>
        </w:numPr>
        <w:spacing w:after="113" w:line="259" w:lineRule="auto"/>
        <w:ind w:right="50" w:hanging="230"/>
        <w:rPr>
          <w:sz w:val="22"/>
        </w:rPr>
      </w:pPr>
      <w:r w:rsidRPr="00863E40">
        <w:rPr>
          <w:sz w:val="22"/>
        </w:rPr>
        <w:t xml:space="preserve">valutare l’andamento generale dell’asilo nido; </w:t>
      </w:r>
    </w:p>
    <w:p w:rsidR="00D02C0B" w:rsidRPr="00863E40" w:rsidRDefault="000512E8">
      <w:pPr>
        <w:numPr>
          <w:ilvl w:val="0"/>
          <w:numId w:val="18"/>
        </w:numPr>
        <w:ind w:right="50" w:hanging="230"/>
        <w:rPr>
          <w:sz w:val="22"/>
        </w:rPr>
      </w:pPr>
      <w:r w:rsidRPr="00863E40">
        <w:rPr>
          <w:sz w:val="22"/>
        </w:rPr>
        <w:t>discutere</w:t>
      </w:r>
      <w:r w:rsidR="009A0C85" w:rsidRPr="00863E40">
        <w:rPr>
          <w:sz w:val="22"/>
        </w:rPr>
        <w:t xml:space="preserve"> </w:t>
      </w:r>
      <w:r w:rsidRPr="00863E40">
        <w:rPr>
          <w:sz w:val="22"/>
        </w:rPr>
        <w:t xml:space="preserve">con il Comitato di Gestione gli indirizzi amministrativi, assistenziali, pedagogici e organizzativi, formulando proposte sui programmi di intervento; </w:t>
      </w:r>
    </w:p>
    <w:p w:rsidR="00D02C0B" w:rsidRPr="00863E40" w:rsidRDefault="000512E8">
      <w:pPr>
        <w:numPr>
          <w:ilvl w:val="0"/>
          <w:numId w:val="18"/>
        </w:numPr>
        <w:ind w:right="50" w:hanging="230"/>
        <w:rPr>
          <w:sz w:val="22"/>
        </w:rPr>
      </w:pPr>
      <w:r w:rsidRPr="00863E40">
        <w:rPr>
          <w:sz w:val="22"/>
        </w:rPr>
        <w:t xml:space="preserve">eleggere ogni tre anni i propri rappresentanti, nonché provvedere annualmente alla loro surrogazione qualora perdessero i requisiti richiesti. </w:t>
      </w:r>
    </w:p>
    <w:p w:rsidR="00D02C0B" w:rsidRPr="00863E40" w:rsidRDefault="000512E8">
      <w:pPr>
        <w:spacing w:after="115" w:line="259" w:lineRule="auto"/>
        <w:ind w:left="0" w:firstLine="0"/>
        <w:jc w:val="left"/>
        <w:rPr>
          <w:sz w:val="22"/>
        </w:rPr>
      </w:pPr>
      <w:r w:rsidRPr="00863E40">
        <w:rPr>
          <w:b/>
          <w:sz w:val="22"/>
        </w:rPr>
        <w:t xml:space="preserve"> </w:t>
      </w:r>
    </w:p>
    <w:p w:rsidR="00D02C0B" w:rsidRPr="00863E40" w:rsidRDefault="000512E8">
      <w:pPr>
        <w:pStyle w:val="Titolo3"/>
        <w:ind w:left="-5"/>
        <w:rPr>
          <w:i w:val="0"/>
          <w:sz w:val="22"/>
        </w:rPr>
      </w:pPr>
      <w:r w:rsidRPr="00863E40">
        <w:rPr>
          <w:i w:val="0"/>
          <w:sz w:val="22"/>
          <w:highlight w:val="lightGray"/>
        </w:rPr>
        <w:t>Art. 16– Comitato di gestione</w:t>
      </w:r>
      <w:r w:rsidRPr="00863E40">
        <w:rPr>
          <w:i w:val="0"/>
          <w:sz w:val="22"/>
        </w:rPr>
        <w:t xml:space="preserve">  </w:t>
      </w:r>
    </w:p>
    <w:p w:rsidR="00D02C0B" w:rsidRPr="00863E40" w:rsidRDefault="000512E8">
      <w:pPr>
        <w:spacing w:after="128" w:line="259" w:lineRule="auto"/>
        <w:ind w:left="0" w:firstLine="0"/>
        <w:jc w:val="left"/>
        <w:rPr>
          <w:sz w:val="22"/>
        </w:rPr>
      </w:pPr>
      <w:r w:rsidRPr="00863E40">
        <w:rPr>
          <w:b/>
          <w:sz w:val="22"/>
        </w:rPr>
        <w:t xml:space="preserve"> </w:t>
      </w:r>
    </w:p>
    <w:p w:rsidR="00D02C0B" w:rsidRPr="00863E40" w:rsidRDefault="000512E8">
      <w:pPr>
        <w:spacing w:after="113" w:line="259" w:lineRule="auto"/>
        <w:ind w:left="-5" w:right="50"/>
        <w:rPr>
          <w:sz w:val="22"/>
        </w:rPr>
      </w:pPr>
      <w:r w:rsidRPr="00863E40">
        <w:rPr>
          <w:sz w:val="22"/>
        </w:rPr>
        <w:t xml:space="preserve">1. Il Comitato di Gestione, è un organo fondamentale di gestione, previso dall’art. 16 della L.R. </w:t>
      </w:r>
    </w:p>
    <w:p w:rsidR="009A0C85" w:rsidRPr="00863E40" w:rsidRDefault="000512E8">
      <w:pPr>
        <w:ind w:left="-5" w:right="50"/>
        <w:rPr>
          <w:sz w:val="22"/>
        </w:rPr>
      </w:pPr>
      <w:r w:rsidRPr="00863E40">
        <w:rPr>
          <w:sz w:val="22"/>
        </w:rPr>
        <w:t xml:space="preserve">7/2020, è composto da 8 membri (i numeri cambiano in base al numero degli utenti del servizio): </w:t>
      </w:r>
    </w:p>
    <w:p w:rsidR="00D02C0B" w:rsidRPr="00863E40" w:rsidRDefault="000512E8">
      <w:pPr>
        <w:ind w:left="-5" w:right="50"/>
        <w:rPr>
          <w:sz w:val="22"/>
        </w:rPr>
      </w:pPr>
      <w:r w:rsidRPr="00863E40">
        <w:rPr>
          <w:sz w:val="22"/>
        </w:rPr>
        <w:t xml:space="preserve">● quattro rappresentanti dei genitori dei bambini e delle bambine utenti del servizio. Dei tre eletti non più di uno può essere residente in altro Comune e 1 genitore utente lista di attesa; </w:t>
      </w:r>
    </w:p>
    <w:p w:rsidR="00D02C0B" w:rsidRPr="00863E40" w:rsidRDefault="000512E8">
      <w:pPr>
        <w:numPr>
          <w:ilvl w:val="0"/>
          <w:numId w:val="19"/>
        </w:numPr>
        <w:spacing w:after="160" w:line="259" w:lineRule="auto"/>
        <w:ind w:right="1708" w:hanging="211"/>
        <w:rPr>
          <w:sz w:val="22"/>
        </w:rPr>
      </w:pPr>
      <w:r w:rsidRPr="00863E40">
        <w:rPr>
          <w:sz w:val="22"/>
        </w:rPr>
        <w:t xml:space="preserve">un rappresentante delegato dal Sindaco del Comune; </w:t>
      </w:r>
    </w:p>
    <w:p w:rsidR="009A0C85" w:rsidRPr="00863E40" w:rsidRDefault="000512E8">
      <w:pPr>
        <w:numPr>
          <w:ilvl w:val="0"/>
          <w:numId w:val="19"/>
        </w:numPr>
        <w:ind w:right="1708" w:hanging="211"/>
        <w:rPr>
          <w:sz w:val="22"/>
        </w:rPr>
      </w:pPr>
      <w:r w:rsidRPr="00863E40">
        <w:rPr>
          <w:sz w:val="22"/>
        </w:rPr>
        <w:t xml:space="preserve">un rappresentante del personale dell’Asilo Nido indicato dal gruppo educativo; </w:t>
      </w:r>
    </w:p>
    <w:p w:rsidR="00D02C0B" w:rsidRPr="00863E40" w:rsidRDefault="000512E8">
      <w:pPr>
        <w:numPr>
          <w:ilvl w:val="0"/>
          <w:numId w:val="19"/>
        </w:numPr>
        <w:ind w:right="1708" w:hanging="211"/>
        <w:rPr>
          <w:sz w:val="22"/>
        </w:rPr>
      </w:pPr>
      <w:r w:rsidRPr="00863E40">
        <w:rPr>
          <w:sz w:val="22"/>
        </w:rPr>
        <w:t xml:space="preserve">il coordinatore pedagogico dell'Asilo Nido; </w:t>
      </w:r>
    </w:p>
    <w:p w:rsidR="00D02C0B" w:rsidRPr="00863E40" w:rsidRDefault="000512E8">
      <w:pPr>
        <w:spacing w:after="118" w:line="259" w:lineRule="auto"/>
        <w:ind w:left="0" w:firstLine="0"/>
        <w:jc w:val="left"/>
        <w:rPr>
          <w:sz w:val="22"/>
        </w:rPr>
      </w:pPr>
      <w:r w:rsidRPr="00863E40">
        <w:rPr>
          <w:sz w:val="22"/>
        </w:rPr>
        <w:t xml:space="preserve"> </w:t>
      </w:r>
    </w:p>
    <w:p w:rsidR="00D02C0B" w:rsidRPr="00863E40" w:rsidRDefault="000512E8">
      <w:pPr>
        <w:spacing w:after="160" w:line="259" w:lineRule="auto"/>
        <w:ind w:left="-5" w:right="50"/>
        <w:rPr>
          <w:sz w:val="22"/>
        </w:rPr>
      </w:pPr>
      <w:r w:rsidRPr="00863E40">
        <w:rPr>
          <w:sz w:val="22"/>
        </w:rPr>
        <w:t xml:space="preserve">2. I componenti del Comitato di Gestione sono nominati: </w:t>
      </w:r>
    </w:p>
    <w:p w:rsidR="00D02C0B" w:rsidRPr="00863E40" w:rsidRDefault="000512E8">
      <w:pPr>
        <w:numPr>
          <w:ilvl w:val="0"/>
          <w:numId w:val="20"/>
        </w:numPr>
        <w:ind w:right="50" w:hanging="211"/>
        <w:rPr>
          <w:sz w:val="22"/>
        </w:rPr>
      </w:pPr>
      <w:r w:rsidRPr="00863E40">
        <w:rPr>
          <w:sz w:val="22"/>
        </w:rPr>
        <w:t xml:space="preserve">dall’Assemblea dei genitori entro il termine del secondo mese successivo all’apertura annuale e la deliberazione di nomina deve essere trasmessa entro 20 gg dall’adozione all'Ufficio Servizi Sociali del Comune; </w:t>
      </w:r>
    </w:p>
    <w:p w:rsidR="00D02C0B" w:rsidRPr="00863E40" w:rsidRDefault="000512E8">
      <w:pPr>
        <w:numPr>
          <w:ilvl w:val="0"/>
          <w:numId w:val="20"/>
        </w:numPr>
        <w:spacing w:after="114" w:line="259" w:lineRule="auto"/>
        <w:ind w:right="50" w:hanging="211"/>
        <w:rPr>
          <w:sz w:val="22"/>
        </w:rPr>
      </w:pPr>
      <w:r w:rsidRPr="00863E40">
        <w:rPr>
          <w:sz w:val="22"/>
        </w:rPr>
        <w:t xml:space="preserve">dal Sindaco entro gg. 30 dalla decadenza dei relativi rappresentanti </w:t>
      </w:r>
    </w:p>
    <w:p w:rsidR="00D02C0B" w:rsidRPr="00863E40" w:rsidRDefault="000512E8">
      <w:pPr>
        <w:numPr>
          <w:ilvl w:val="0"/>
          <w:numId w:val="20"/>
        </w:numPr>
        <w:spacing w:after="113" w:line="259" w:lineRule="auto"/>
        <w:ind w:right="50" w:hanging="211"/>
        <w:rPr>
          <w:sz w:val="22"/>
        </w:rPr>
      </w:pPr>
      <w:r w:rsidRPr="00863E40">
        <w:rPr>
          <w:sz w:val="22"/>
        </w:rPr>
        <w:t xml:space="preserve">dalle altre componenti entro 30 gg. dalla decadenza o dalle dimissioni dei precedenti componenti. </w:t>
      </w:r>
    </w:p>
    <w:p w:rsidR="00D02C0B" w:rsidRPr="00863E40" w:rsidRDefault="000512E8">
      <w:pPr>
        <w:spacing w:after="112" w:line="259" w:lineRule="auto"/>
        <w:ind w:left="0" w:firstLine="0"/>
        <w:jc w:val="left"/>
        <w:rPr>
          <w:sz w:val="22"/>
        </w:rPr>
      </w:pPr>
      <w:r w:rsidRPr="00863E40">
        <w:rPr>
          <w:sz w:val="22"/>
        </w:rPr>
        <w:t xml:space="preserve"> </w:t>
      </w:r>
    </w:p>
    <w:p w:rsidR="00D02C0B" w:rsidRPr="00863E40" w:rsidRDefault="000512E8">
      <w:pPr>
        <w:spacing w:after="120" w:line="259" w:lineRule="auto"/>
        <w:ind w:left="-5" w:right="50"/>
        <w:rPr>
          <w:sz w:val="22"/>
        </w:rPr>
      </w:pPr>
      <w:r w:rsidRPr="00863E40">
        <w:rPr>
          <w:sz w:val="22"/>
        </w:rPr>
        <w:t xml:space="preserve">3. Il Comitato di gestione dura in carica tre anni. I componenti del Comitato di gestione decadono: </w:t>
      </w:r>
    </w:p>
    <w:p w:rsidR="00D02C0B" w:rsidRPr="00863E40" w:rsidRDefault="000512E8" w:rsidP="009A0C85">
      <w:pPr>
        <w:numPr>
          <w:ilvl w:val="0"/>
          <w:numId w:val="21"/>
        </w:numPr>
        <w:spacing w:after="115" w:line="259" w:lineRule="auto"/>
        <w:ind w:right="1050" w:hanging="211"/>
        <w:rPr>
          <w:sz w:val="22"/>
        </w:rPr>
      </w:pPr>
      <w:r w:rsidRPr="00863E40">
        <w:rPr>
          <w:sz w:val="22"/>
        </w:rPr>
        <w:t>quando</w:t>
      </w:r>
      <w:r w:rsidR="009A0C85" w:rsidRPr="00863E40">
        <w:rPr>
          <w:sz w:val="22"/>
        </w:rPr>
        <w:t xml:space="preserve"> </w:t>
      </w:r>
      <w:r w:rsidRPr="00863E40">
        <w:rPr>
          <w:sz w:val="22"/>
        </w:rPr>
        <w:t xml:space="preserve">cessa la loro condizione di utenti del </w:t>
      </w:r>
      <w:r w:rsidR="009A0C85" w:rsidRPr="00863E40">
        <w:rPr>
          <w:sz w:val="22"/>
        </w:rPr>
        <w:t>s</w:t>
      </w:r>
      <w:r w:rsidRPr="00863E40">
        <w:rPr>
          <w:sz w:val="22"/>
        </w:rPr>
        <w:t xml:space="preserve">ervizio; </w:t>
      </w:r>
    </w:p>
    <w:p w:rsidR="009A0C85" w:rsidRPr="00863E40" w:rsidRDefault="000512E8">
      <w:pPr>
        <w:numPr>
          <w:ilvl w:val="0"/>
          <w:numId w:val="21"/>
        </w:numPr>
        <w:ind w:right="4474" w:hanging="211"/>
        <w:rPr>
          <w:sz w:val="22"/>
        </w:rPr>
      </w:pPr>
      <w:r w:rsidRPr="00863E40">
        <w:rPr>
          <w:sz w:val="22"/>
        </w:rPr>
        <w:t>in occasione del rinnovo del Consiglio Comunale</w:t>
      </w:r>
      <w:r w:rsidR="009A0C85" w:rsidRPr="00863E40">
        <w:rPr>
          <w:sz w:val="22"/>
        </w:rPr>
        <w:t>;</w:t>
      </w:r>
    </w:p>
    <w:p w:rsidR="00D02C0B" w:rsidRPr="00863E40" w:rsidRDefault="000512E8">
      <w:pPr>
        <w:numPr>
          <w:ilvl w:val="0"/>
          <w:numId w:val="21"/>
        </w:numPr>
        <w:ind w:right="4474" w:hanging="211"/>
        <w:rPr>
          <w:sz w:val="22"/>
        </w:rPr>
      </w:pPr>
      <w:r w:rsidRPr="00863E40">
        <w:rPr>
          <w:sz w:val="22"/>
        </w:rPr>
        <w:t xml:space="preserve">quando cessa il rapporto lavorativo.  </w:t>
      </w:r>
    </w:p>
    <w:p w:rsidR="00D02C0B" w:rsidRPr="00863E40" w:rsidRDefault="000512E8">
      <w:pPr>
        <w:spacing w:after="118" w:line="259" w:lineRule="auto"/>
        <w:ind w:left="0" w:firstLine="0"/>
        <w:jc w:val="left"/>
        <w:rPr>
          <w:sz w:val="22"/>
        </w:rPr>
      </w:pPr>
      <w:r w:rsidRPr="00863E40">
        <w:rPr>
          <w:sz w:val="22"/>
        </w:rPr>
        <w:t xml:space="preserve"> </w:t>
      </w:r>
    </w:p>
    <w:p w:rsidR="00D02C0B" w:rsidRPr="00863E40" w:rsidRDefault="000512E8">
      <w:pPr>
        <w:numPr>
          <w:ilvl w:val="0"/>
          <w:numId w:val="22"/>
        </w:numPr>
        <w:spacing w:after="112" w:line="259" w:lineRule="auto"/>
        <w:ind w:right="50" w:hanging="244"/>
        <w:rPr>
          <w:sz w:val="22"/>
        </w:rPr>
      </w:pPr>
      <w:r w:rsidRPr="00863E40">
        <w:rPr>
          <w:sz w:val="22"/>
        </w:rPr>
        <w:t xml:space="preserve">Provvisoriamente i componenti dimissionari rimangono in carica fino alla nomina dei successori.  </w:t>
      </w:r>
    </w:p>
    <w:p w:rsidR="00D02C0B" w:rsidRPr="00863E40" w:rsidRDefault="000512E8">
      <w:pPr>
        <w:spacing w:after="112" w:line="259" w:lineRule="auto"/>
        <w:ind w:left="0" w:firstLine="0"/>
        <w:jc w:val="left"/>
        <w:rPr>
          <w:sz w:val="22"/>
        </w:rPr>
      </w:pPr>
      <w:r w:rsidRPr="00863E40">
        <w:rPr>
          <w:sz w:val="22"/>
        </w:rPr>
        <w:t xml:space="preserve"> </w:t>
      </w:r>
    </w:p>
    <w:p w:rsidR="00D02C0B" w:rsidRPr="00863E40" w:rsidRDefault="000512E8">
      <w:pPr>
        <w:numPr>
          <w:ilvl w:val="0"/>
          <w:numId w:val="22"/>
        </w:numPr>
        <w:spacing w:after="159" w:line="259" w:lineRule="auto"/>
        <w:ind w:right="50" w:hanging="244"/>
        <w:rPr>
          <w:sz w:val="22"/>
        </w:rPr>
      </w:pPr>
      <w:r w:rsidRPr="00863E40">
        <w:rPr>
          <w:sz w:val="22"/>
        </w:rPr>
        <w:lastRenderedPageBreak/>
        <w:t xml:space="preserve">Le funzioni del Presidente del Comitato di gestione sono: </w:t>
      </w:r>
    </w:p>
    <w:p w:rsidR="00D02C0B" w:rsidRPr="00863E40" w:rsidRDefault="000512E8">
      <w:pPr>
        <w:numPr>
          <w:ilvl w:val="0"/>
          <w:numId w:val="23"/>
        </w:numPr>
        <w:spacing w:after="160" w:line="259" w:lineRule="auto"/>
        <w:ind w:right="50" w:hanging="211"/>
        <w:rPr>
          <w:sz w:val="22"/>
        </w:rPr>
      </w:pPr>
      <w:r w:rsidRPr="00863E40">
        <w:rPr>
          <w:sz w:val="22"/>
        </w:rPr>
        <w:t xml:space="preserve">rappresentare il Comitato di Gestione; </w:t>
      </w:r>
    </w:p>
    <w:p w:rsidR="00D02C0B" w:rsidRPr="00863E40" w:rsidRDefault="000512E8" w:rsidP="009A0C85">
      <w:pPr>
        <w:numPr>
          <w:ilvl w:val="0"/>
          <w:numId w:val="23"/>
        </w:numPr>
        <w:spacing w:line="360" w:lineRule="auto"/>
        <w:ind w:right="50" w:hanging="211"/>
        <w:rPr>
          <w:sz w:val="22"/>
        </w:rPr>
      </w:pPr>
      <w:r w:rsidRPr="00863E40">
        <w:rPr>
          <w:sz w:val="22"/>
        </w:rPr>
        <w:t xml:space="preserve">convocare e presiedere il Comitato di Gestione; </w:t>
      </w:r>
    </w:p>
    <w:p w:rsidR="00D02C0B" w:rsidRPr="00863E40" w:rsidRDefault="000512E8" w:rsidP="009A0C85">
      <w:pPr>
        <w:numPr>
          <w:ilvl w:val="0"/>
          <w:numId w:val="23"/>
        </w:numPr>
        <w:spacing w:after="113" w:line="360" w:lineRule="auto"/>
        <w:ind w:right="50" w:hanging="211"/>
        <w:rPr>
          <w:sz w:val="22"/>
        </w:rPr>
      </w:pPr>
      <w:r w:rsidRPr="00863E40">
        <w:rPr>
          <w:sz w:val="22"/>
        </w:rPr>
        <w:t xml:space="preserve">convocare l’Assemblea dei genitori, sentito il Comitato di Gestione </w:t>
      </w:r>
    </w:p>
    <w:p w:rsidR="00D02C0B" w:rsidRPr="00863E40" w:rsidRDefault="000512E8">
      <w:pPr>
        <w:spacing w:after="112" w:line="259" w:lineRule="auto"/>
        <w:ind w:left="0" w:firstLine="0"/>
        <w:jc w:val="left"/>
        <w:rPr>
          <w:sz w:val="22"/>
        </w:rPr>
      </w:pPr>
      <w:r w:rsidRPr="00863E40">
        <w:rPr>
          <w:sz w:val="22"/>
        </w:rPr>
        <w:t xml:space="preserve"> </w:t>
      </w:r>
    </w:p>
    <w:p w:rsidR="00D02C0B" w:rsidRPr="00863E40" w:rsidRDefault="009A0C85" w:rsidP="009A0C85">
      <w:pPr>
        <w:ind w:right="50" w:firstLine="0"/>
        <w:rPr>
          <w:sz w:val="22"/>
        </w:rPr>
      </w:pPr>
      <w:r w:rsidRPr="00863E40">
        <w:rPr>
          <w:sz w:val="22"/>
        </w:rPr>
        <w:t>6.</w:t>
      </w:r>
      <w:r w:rsidR="000512E8" w:rsidRPr="00863E40">
        <w:rPr>
          <w:sz w:val="22"/>
        </w:rPr>
        <w:t xml:space="preserve">Il Comitato di Gestione deve trasmettere al Comune copia delle deliberazioni e verbali del Comitato entro 20 gg dalla data di adozione di detti provvedimenti. </w:t>
      </w:r>
    </w:p>
    <w:p w:rsidR="00D02C0B" w:rsidRPr="00863E40" w:rsidRDefault="000512E8">
      <w:pPr>
        <w:spacing w:after="113" w:line="259" w:lineRule="auto"/>
        <w:ind w:left="0" w:firstLine="0"/>
        <w:jc w:val="left"/>
        <w:rPr>
          <w:sz w:val="22"/>
        </w:rPr>
      </w:pPr>
      <w:r w:rsidRPr="00863E40">
        <w:rPr>
          <w:sz w:val="22"/>
        </w:rPr>
        <w:t xml:space="preserve"> </w:t>
      </w:r>
    </w:p>
    <w:p w:rsidR="00D02C0B" w:rsidRPr="00863E40" w:rsidRDefault="009A0C85" w:rsidP="009A0C85">
      <w:pPr>
        <w:ind w:right="50" w:firstLine="0"/>
        <w:rPr>
          <w:sz w:val="22"/>
        </w:rPr>
      </w:pPr>
      <w:r w:rsidRPr="00863E40">
        <w:rPr>
          <w:sz w:val="22"/>
        </w:rPr>
        <w:t>7.</w:t>
      </w:r>
      <w:r w:rsidR="000512E8" w:rsidRPr="00863E40">
        <w:rPr>
          <w:sz w:val="22"/>
        </w:rPr>
        <w:t xml:space="preserve">In sede di prima applicazione i membri del comitato di gestione sono nominati ed il comitato è costituito entro 30 gg dall’apertura dell’asilo nido. </w:t>
      </w:r>
    </w:p>
    <w:p w:rsidR="00D02C0B" w:rsidRPr="00863E40" w:rsidRDefault="000512E8">
      <w:pPr>
        <w:spacing w:after="123" w:line="259" w:lineRule="auto"/>
        <w:ind w:left="0" w:firstLine="0"/>
        <w:jc w:val="left"/>
        <w:rPr>
          <w:sz w:val="22"/>
        </w:rPr>
      </w:pPr>
      <w:r w:rsidRPr="00863E40">
        <w:rPr>
          <w:sz w:val="22"/>
        </w:rPr>
        <w:t xml:space="preserve"> </w:t>
      </w:r>
    </w:p>
    <w:p w:rsidR="00D02C0B" w:rsidRPr="00863E40" w:rsidRDefault="000512E8" w:rsidP="00B31489">
      <w:pPr>
        <w:pStyle w:val="Titolo2"/>
        <w:spacing w:line="360" w:lineRule="auto"/>
        <w:ind w:left="-5"/>
        <w:rPr>
          <w:sz w:val="22"/>
        </w:rPr>
      </w:pPr>
      <w:r w:rsidRPr="00863E40">
        <w:rPr>
          <w:sz w:val="22"/>
          <w:highlight w:val="lightGray"/>
        </w:rPr>
        <w:t>Art. 17 – Compiti del Comitato di gestione</w:t>
      </w:r>
      <w:r w:rsidRPr="00863E40">
        <w:rPr>
          <w:sz w:val="22"/>
        </w:rPr>
        <w:t xml:space="preserve"> </w:t>
      </w:r>
      <w:r w:rsidRPr="00863E40">
        <w:rPr>
          <w:color w:val="FF0000"/>
          <w:sz w:val="22"/>
        </w:rPr>
        <w:t xml:space="preserve"> </w:t>
      </w:r>
    </w:p>
    <w:p w:rsidR="00D02C0B" w:rsidRPr="00863E40" w:rsidRDefault="000512E8">
      <w:pPr>
        <w:spacing w:after="137" w:line="259" w:lineRule="auto"/>
        <w:ind w:left="-5" w:right="50"/>
        <w:rPr>
          <w:sz w:val="22"/>
        </w:rPr>
      </w:pPr>
      <w:r w:rsidRPr="00863E40">
        <w:rPr>
          <w:sz w:val="22"/>
        </w:rPr>
        <w:t xml:space="preserve">Il Comitato di gestione ex artt. 12 della L.R. 59/80 svolge i seguenti compiti: </w:t>
      </w:r>
    </w:p>
    <w:p w:rsidR="00D02C0B" w:rsidRPr="00863E40" w:rsidRDefault="000512E8">
      <w:pPr>
        <w:ind w:left="-5" w:right="50"/>
        <w:rPr>
          <w:sz w:val="22"/>
        </w:rPr>
      </w:pPr>
      <w:r w:rsidRPr="00863E40">
        <w:rPr>
          <w:sz w:val="22"/>
        </w:rPr>
        <w:t>1.Elaborare ed approvare, in collaborazione con l’assemblea dei genitori ed il gruppo educativo, il piano annuale   delle attività socio-psico-pedagogiche, gli orientamenti educativi dell’asilo-nido, nonché gli indirizzi igienico-sanitari ed organizzativi del servizio, comp</w:t>
      </w:r>
      <w:r w:rsidR="009A0C85" w:rsidRPr="00863E40">
        <w:rPr>
          <w:sz w:val="22"/>
        </w:rPr>
        <w:t>rese le modalità di verifica ri</w:t>
      </w:r>
      <w:r w:rsidRPr="00863E40">
        <w:rPr>
          <w:sz w:val="22"/>
        </w:rPr>
        <w:t xml:space="preserve">corrente dello stesso; </w:t>
      </w:r>
    </w:p>
    <w:p w:rsidR="00D02C0B" w:rsidRPr="00863E40" w:rsidRDefault="000512E8">
      <w:pPr>
        <w:ind w:left="-5" w:right="50"/>
        <w:rPr>
          <w:sz w:val="22"/>
        </w:rPr>
      </w:pPr>
      <w:r w:rsidRPr="00863E40">
        <w:rPr>
          <w:sz w:val="22"/>
        </w:rPr>
        <w:t>2.formulare proposte per l’acquisto di materiale didattico e ludico, con particolare riferimento all’indicazione di quei sussidi didattic</w:t>
      </w:r>
      <w:r w:rsidR="009A0C85" w:rsidRPr="00863E40">
        <w:rPr>
          <w:sz w:val="22"/>
        </w:rPr>
        <w:t>i che consentono la permanenza e</w:t>
      </w:r>
      <w:r w:rsidRPr="00863E40">
        <w:rPr>
          <w:sz w:val="22"/>
        </w:rPr>
        <w:t xml:space="preserve">d il pieno inserimento dei bambini diversamente abili  alla vita collettiva dell’asilo  nido; </w:t>
      </w:r>
    </w:p>
    <w:p w:rsidR="00D02C0B" w:rsidRPr="00863E40" w:rsidRDefault="000512E8">
      <w:pPr>
        <w:ind w:left="-5" w:right="50"/>
        <w:rPr>
          <w:sz w:val="22"/>
        </w:rPr>
      </w:pPr>
      <w:r w:rsidRPr="00863E40">
        <w:rPr>
          <w:sz w:val="22"/>
        </w:rPr>
        <w:t>3.esprimere all’ente gestore proposte in riferimento al calendario annuale, all’orario se</w:t>
      </w:r>
      <w:r w:rsidR="009A0C85" w:rsidRPr="00863E40">
        <w:rPr>
          <w:sz w:val="22"/>
        </w:rPr>
        <w:t>ttimanale e giornaliero del ser</w:t>
      </w:r>
      <w:r w:rsidRPr="00863E40">
        <w:rPr>
          <w:sz w:val="22"/>
        </w:rPr>
        <w:t>v</w:t>
      </w:r>
      <w:r w:rsidR="009A0C85" w:rsidRPr="00863E40">
        <w:rPr>
          <w:sz w:val="22"/>
        </w:rPr>
        <w:t>i</w:t>
      </w:r>
      <w:r w:rsidRPr="00863E40">
        <w:rPr>
          <w:sz w:val="22"/>
        </w:rPr>
        <w:t xml:space="preserve">zio; </w:t>
      </w:r>
    </w:p>
    <w:p w:rsidR="00D02C0B" w:rsidRPr="00863E40" w:rsidRDefault="000512E8">
      <w:pPr>
        <w:ind w:left="-5" w:right="50"/>
        <w:rPr>
          <w:sz w:val="22"/>
        </w:rPr>
      </w:pPr>
      <w:r w:rsidRPr="00863E40">
        <w:rPr>
          <w:sz w:val="22"/>
        </w:rPr>
        <w:t xml:space="preserve">4.formulare la programmazione degli incontri periodici con gli utenti per il disimpegno dei compiti derivanti dalla gestione sociale; </w:t>
      </w:r>
    </w:p>
    <w:p w:rsidR="00D02C0B" w:rsidRPr="00863E40" w:rsidRDefault="000512E8">
      <w:pPr>
        <w:ind w:left="-5" w:right="50"/>
        <w:rPr>
          <w:sz w:val="22"/>
        </w:rPr>
      </w:pPr>
      <w:r w:rsidRPr="00863E40">
        <w:rPr>
          <w:sz w:val="22"/>
        </w:rPr>
        <w:t xml:space="preserve">5.analizzare le somme iscritte nel bilancio preventivo e nel consuntivo, inerenti la gestione dell’asilo nido, esprimendo al riguardo pareri e proposte all’ente gestore, anche in riferimento alle modalità e ai criteri di determinazione delle rette; </w:t>
      </w:r>
    </w:p>
    <w:p w:rsidR="009A0C85" w:rsidRPr="00863E40" w:rsidRDefault="000512E8">
      <w:pPr>
        <w:ind w:left="-5" w:right="50"/>
        <w:rPr>
          <w:sz w:val="22"/>
        </w:rPr>
      </w:pPr>
      <w:r w:rsidRPr="00863E40">
        <w:rPr>
          <w:sz w:val="22"/>
        </w:rPr>
        <w:t>6. garantire la presenza di una rappresentanza almeno alla riunioni all’assemblea dei genitori;</w:t>
      </w:r>
    </w:p>
    <w:p w:rsidR="009A0C85" w:rsidRPr="00863E40" w:rsidRDefault="000512E8">
      <w:pPr>
        <w:ind w:left="-5" w:right="50"/>
        <w:rPr>
          <w:sz w:val="22"/>
        </w:rPr>
      </w:pPr>
      <w:r w:rsidRPr="00863E40">
        <w:rPr>
          <w:sz w:val="22"/>
        </w:rPr>
        <w:t>7. curare</w:t>
      </w:r>
      <w:r w:rsidR="009A0C85" w:rsidRPr="00863E40">
        <w:rPr>
          <w:sz w:val="22"/>
        </w:rPr>
        <w:t xml:space="preserve"> </w:t>
      </w:r>
      <w:r w:rsidRPr="00863E40">
        <w:rPr>
          <w:sz w:val="22"/>
        </w:rPr>
        <w:t>i rapporti con i genitori ed assumere le opportune iniziative in merito ad osserv</w:t>
      </w:r>
      <w:r w:rsidR="009A0C85" w:rsidRPr="00863E40">
        <w:rPr>
          <w:sz w:val="22"/>
        </w:rPr>
        <w:t>a</w:t>
      </w:r>
      <w:r w:rsidRPr="00863E40">
        <w:rPr>
          <w:sz w:val="22"/>
        </w:rPr>
        <w:t>zioni, suggerimenti e reclami eventualmente prevenuti per iscritto dando, comunque</w:t>
      </w:r>
      <w:r w:rsidR="009A0C85" w:rsidRPr="00863E40">
        <w:rPr>
          <w:sz w:val="22"/>
        </w:rPr>
        <w:t xml:space="preserve"> </w:t>
      </w:r>
      <w:r w:rsidRPr="00863E40">
        <w:rPr>
          <w:sz w:val="22"/>
        </w:rPr>
        <w:t xml:space="preserve">risposta scritta; 8.promuovere e stimolare la cittadinanza e le forze politiche e sociali la conoscenza e il dibattito sulle finalità del servizio e la sua migliore organizzazione e realizzazione; </w:t>
      </w:r>
    </w:p>
    <w:p w:rsidR="00D02C0B" w:rsidRPr="00863E40" w:rsidRDefault="000512E8">
      <w:pPr>
        <w:ind w:left="-5" w:right="50"/>
        <w:rPr>
          <w:sz w:val="22"/>
        </w:rPr>
      </w:pPr>
      <w:r w:rsidRPr="00863E40">
        <w:rPr>
          <w:sz w:val="22"/>
        </w:rPr>
        <w:t xml:space="preserve">9.gestire un fondo  per le piccole  manutenzioni e acquisto  materiale didattico. </w:t>
      </w:r>
    </w:p>
    <w:p w:rsidR="00D02C0B" w:rsidRPr="00863E40" w:rsidRDefault="000512E8">
      <w:pPr>
        <w:ind w:left="-5" w:right="50"/>
        <w:rPr>
          <w:sz w:val="22"/>
        </w:rPr>
      </w:pPr>
      <w:r w:rsidRPr="00863E40">
        <w:rPr>
          <w:sz w:val="22"/>
        </w:rPr>
        <w:t>Il Comitato di gestione per l’espletamento delle sue attribuzioni, si riunisce almeno due volte al mese. Il regolamento di gestione sta</w:t>
      </w:r>
      <w:r w:rsidR="009A0C85" w:rsidRPr="00863E40">
        <w:rPr>
          <w:sz w:val="22"/>
        </w:rPr>
        <w:t>b</w:t>
      </w:r>
      <w:r w:rsidRPr="00863E40">
        <w:rPr>
          <w:sz w:val="22"/>
        </w:rPr>
        <w:t xml:space="preserve">ilisce modi e forme per la pubblicità delle sedute e dei relativi ordini del giorno e verbali. </w:t>
      </w:r>
    </w:p>
    <w:p w:rsidR="00D02C0B" w:rsidRPr="00863E40" w:rsidRDefault="000512E8">
      <w:pPr>
        <w:spacing w:after="113" w:line="259" w:lineRule="auto"/>
        <w:ind w:left="0" w:firstLine="0"/>
        <w:jc w:val="left"/>
        <w:rPr>
          <w:sz w:val="22"/>
        </w:rPr>
      </w:pPr>
      <w:r w:rsidRPr="00863E40">
        <w:rPr>
          <w:b/>
          <w:sz w:val="22"/>
        </w:rPr>
        <w:lastRenderedPageBreak/>
        <w:t xml:space="preserve"> </w:t>
      </w:r>
    </w:p>
    <w:p w:rsidR="00D02C0B" w:rsidRPr="00863E40" w:rsidRDefault="000512E8">
      <w:pPr>
        <w:pStyle w:val="Titolo2"/>
        <w:ind w:left="-5"/>
        <w:rPr>
          <w:sz w:val="22"/>
        </w:rPr>
      </w:pPr>
      <w:r w:rsidRPr="00863E40">
        <w:rPr>
          <w:sz w:val="22"/>
          <w:highlight w:val="lightGray"/>
        </w:rPr>
        <w:t>Art. 18 –Insediamento, convocazione, sedute del Comitato di Gestione</w:t>
      </w:r>
      <w:r w:rsidRPr="00863E40">
        <w:rPr>
          <w:sz w:val="22"/>
        </w:rPr>
        <w:t xml:space="preserve">  </w:t>
      </w:r>
      <w:r w:rsidRPr="00863E40">
        <w:rPr>
          <w:color w:val="FF0000"/>
          <w:sz w:val="22"/>
        </w:rPr>
        <w:t xml:space="preserve"> </w:t>
      </w:r>
    </w:p>
    <w:p w:rsidR="00D02C0B" w:rsidRPr="00863E40" w:rsidRDefault="000512E8">
      <w:pPr>
        <w:spacing w:after="0" w:line="259" w:lineRule="auto"/>
        <w:ind w:left="0" w:firstLine="0"/>
        <w:jc w:val="left"/>
        <w:rPr>
          <w:sz w:val="22"/>
        </w:rPr>
      </w:pPr>
      <w:r w:rsidRPr="00863E40">
        <w:rPr>
          <w:b/>
          <w:sz w:val="22"/>
        </w:rPr>
        <w:t xml:space="preserve"> </w:t>
      </w:r>
    </w:p>
    <w:p w:rsidR="00D02C0B" w:rsidRPr="00863E40" w:rsidRDefault="000512E8">
      <w:pPr>
        <w:ind w:left="-5" w:right="50"/>
        <w:rPr>
          <w:sz w:val="22"/>
        </w:rPr>
      </w:pPr>
      <w:r w:rsidRPr="00863E40">
        <w:rPr>
          <w:sz w:val="22"/>
        </w:rPr>
        <w:t>Nella prima riunione del Comitato, convocata dal Coordinatore Educativo, entro dieci giorni dall</w:t>
      </w:r>
      <w:r w:rsidR="009A0C85" w:rsidRPr="00863E40">
        <w:rPr>
          <w:sz w:val="22"/>
        </w:rPr>
        <w:t>a</w:t>
      </w:r>
      <w:r w:rsidRPr="00863E40">
        <w:rPr>
          <w:sz w:val="22"/>
        </w:rPr>
        <w:t xml:space="preserve"> nomina, è eletto il Presidente del Comitato di gestione fra le componente dei genitori a maggioranza di voti. </w:t>
      </w:r>
    </w:p>
    <w:p w:rsidR="00D02C0B" w:rsidRPr="00863E40" w:rsidRDefault="000512E8">
      <w:pPr>
        <w:spacing w:after="117" w:line="259" w:lineRule="auto"/>
        <w:ind w:left="-5" w:right="50"/>
        <w:rPr>
          <w:sz w:val="22"/>
        </w:rPr>
      </w:pPr>
      <w:r w:rsidRPr="00863E40">
        <w:rPr>
          <w:sz w:val="22"/>
        </w:rPr>
        <w:t xml:space="preserve">In caso di parità di voti si intende eletto il più anziano di età. </w:t>
      </w:r>
    </w:p>
    <w:p w:rsidR="00D02C0B" w:rsidRPr="00863E40" w:rsidRDefault="000512E8">
      <w:pPr>
        <w:spacing w:after="125" w:line="259" w:lineRule="auto"/>
        <w:ind w:left="0" w:firstLine="0"/>
        <w:jc w:val="left"/>
        <w:rPr>
          <w:sz w:val="22"/>
        </w:rPr>
      </w:pPr>
      <w:r w:rsidRPr="00863E40">
        <w:rPr>
          <w:sz w:val="22"/>
        </w:rPr>
        <w:t xml:space="preserve"> </w:t>
      </w:r>
    </w:p>
    <w:p w:rsidR="00D02C0B" w:rsidRPr="00863E40" w:rsidRDefault="000512E8">
      <w:pPr>
        <w:spacing w:after="35"/>
        <w:ind w:left="-5" w:right="50"/>
        <w:rPr>
          <w:sz w:val="22"/>
        </w:rPr>
      </w:pPr>
      <w:r w:rsidRPr="00863E40">
        <w:rPr>
          <w:sz w:val="22"/>
        </w:rPr>
        <w:t xml:space="preserve">Il Comitato di Gestione viene convocato dal Presidente almeno una volta all’anno. Deve inoltre essere convocato: </w:t>
      </w:r>
    </w:p>
    <w:p w:rsidR="00D02C0B" w:rsidRPr="00863E40" w:rsidRDefault="000512E8">
      <w:pPr>
        <w:numPr>
          <w:ilvl w:val="0"/>
          <w:numId w:val="25"/>
        </w:numPr>
        <w:spacing w:after="164" w:line="259" w:lineRule="auto"/>
        <w:ind w:right="50" w:hanging="211"/>
        <w:rPr>
          <w:sz w:val="22"/>
        </w:rPr>
      </w:pPr>
      <w:r w:rsidRPr="00863E40">
        <w:rPr>
          <w:sz w:val="22"/>
        </w:rPr>
        <w:t xml:space="preserve">su richiesta motivata di almeno un terzo dei suoi membri; </w:t>
      </w:r>
    </w:p>
    <w:p w:rsidR="00D02C0B" w:rsidRPr="00863E40" w:rsidRDefault="000512E8">
      <w:pPr>
        <w:numPr>
          <w:ilvl w:val="0"/>
          <w:numId w:val="25"/>
        </w:numPr>
        <w:spacing w:after="160" w:line="259" w:lineRule="auto"/>
        <w:ind w:right="50" w:hanging="211"/>
        <w:rPr>
          <w:sz w:val="22"/>
        </w:rPr>
      </w:pPr>
      <w:r w:rsidRPr="00863E40">
        <w:rPr>
          <w:sz w:val="22"/>
        </w:rPr>
        <w:t xml:space="preserve">su richiesta del Sindaco o del Suo delegato </w:t>
      </w:r>
    </w:p>
    <w:p w:rsidR="00D02C0B" w:rsidRPr="00863E40" w:rsidRDefault="000512E8">
      <w:pPr>
        <w:numPr>
          <w:ilvl w:val="0"/>
          <w:numId w:val="25"/>
        </w:numPr>
        <w:ind w:right="50" w:hanging="211"/>
        <w:rPr>
          <w:sz w:val="22"/>
        </w:rPr>
      </w:pPr>
      <w:r w:rsidRPr="00863E40">
        <w:rPr>
          <w:sz w:val="22"/>
        </w:rPr>
        <w:t xml:space="preserve">su richiesta dell’Assemblea dei genitori, da farsi durante una sua riunione con indicazione degli argomenti da porre all’ordine del giorno. </w:t>
      </w:r>
    </w:p>
    <w:p w:rsidR="00D02C0B" w:rsidRPr="00863E40" w:rsidRDefault="000512E8">
      <w:pPr>
        <w:spacing w:after="118" w:line="259" w:lineRule="auto"/>
        <w:ind w:left="0" w:firstLine="0"/>
        <w:jc w:val="left"/>
        <w:rPr>
          <w:sz w:val="22"/>
        </w:rPr>
      </w:pPr>
      <w:r w:rsidRPr="00863E40">
        <w:rPr>
          <w:sz w:val="22"/>
        </w:rPr>
        <w:t xml:space="preserve"> </w:t>
      </w:r>
    </w:p>
    <w:p w:rsidR="00D02C0B" w:rsidRPr="00863E40" w:rsidRDefault="009A0C85">
      <w:pPr>
        <w:ind w:left="-5" w:right="50"/>
        <w:rPr>
          <w:sz w:val="22"/>
        </w:rPr>
      </w:pPr>
      <w:r w:rsidRPr="00863E40">
        <w:rPr>
          <w:sz w:val="22"/>
        </w:rPr>
        <w:t xml:space="preserve">In prima convocazione </w:t>
      </w:r>
      <w:r w:rsidR="000512E8" w:rsidRPr="00863E40">
        <w:rPr>
          <w:sz w:val="22"/>
        </w:rPr>
        <w:t>è nec</w:t>
      </w:r>
      <w:r w:rsidRPr="00863E40">
        <w:rPr>
          <w:sz w:val="22"/>
        </w:rPr>
        <w:t>essaria la presenza di un numero</w:t>
      </w:r>
      <w:r w:rsidR="000512E8" w:rsidRPr="00863E40">
        <w:rPr>
          <w:sz w:val="22"/>
        </w:rPr>
        <w:t xml:space="preserve"> di componenti non inferior</w:t>
      </w:r>
      <w:r w:rsidRPr="00863E40">
        <w:rPr>
          <w:sz w:val="22"/>
        </w:rPr>
        <w:t xml:space="preserve">i alla metà più </w:t>
      </w:r>
      <w:r w:rsidR="000512E8" w:rsidRPr="00863E40">
        <w:rPr>
          <w:sz w:val="22"/>
        </w:rPr>
        <w:t xml:space="preserve">uno di essi; in seconda convocazione a non meno di un giorno dalla prima, è sufficiente la presenza di almeno tre membri, in tal caso dovrà essere presente il Presidente.  </w:t>
      </w:r>
    </w:p>
    <w:p w:rsidR="00D02C0B" w:rsidRPr="00863E40" w:rsidRDefault="000512E8">
      <w:pPr>
        <w:spacing w:after="118" w:line="259" w:lineRule="auto"/>
        <w:ind w:left="0" w:firstLine="0"/>
        <w:jc w:val="left"/>
        <w:rPr>
          <w:sz w:val="22"/>
        </w:rPr>
      </w:pPr>
      <w:r w:rsidRPr="00863E40">
        <w:rPr>
          <w:sz w:val="22"/>
        </w:rPr>
        <w:t xml:space="preserve"> </w:t>
      </w:r>
    </w:p>
    <w:p w:rsidR="00D02C0B" w:rsidRPr="00863E40" w:rsidRDefault="009A0C85">
      <w:pPr>
        <w:spacing w:after="29"/>
        <w:ind w:left="-5" w:right="50"/>
        <w:rPr>
          <w:sz w:val="22"/>
        </w:rPr>
      </w:pPr>
      <w:r w:rsidRPr="00863E40">
        <w:rPr>
          <w:sz w:val="22"/>
        </w:rPr>
        <w:t>I verbali contenenti</w:t>
      </w:r>
      <w:r w:rsidR="000512E8" w:rsidRPr="00863E40">
        <w:rPr>
          <w:sz w:val="22"/>
        </w:rPr>
        <w:t xml:space="preserve"> le decisioni adottate dal Comitato di gestione debbono essere esposti nella sede del nido e inviati tempestivamente all’Ente Comunale. </w:t>
      </w:r>
    </w:p>
    <w:p w:rsidR="00D02C0B" w:rsidRPr="00863E40" w:rsidRDefault="000512E8">
      <w:pPr>
        <w:spacing w:after="112" w:line="259" w:lineRule="auto"/>
        <w:ind w:left="0" w:firstLine="0"/>
        <w:jc w:val="left"/>
        <w:rPr>
          <w:sz w:val="22"/>
        </w:rPr>
      </w:pPr>
      <w:r w:rsidRPr="00863E40">
        <w:rPr>
          <w:sz w:val="22"/>
        </w:rPr>
        <w:t xml:space="preserve"> </w:t>
      </w:r>
    </w:p>
    <w:p w:rsidR="00D02C0B" w:rsidRPr="00863E40" w:rsidRDefault="000512E8">
      <w:pPr>
        <w:ind w:left="-5" w:right="50"/>
        <w:rPr>
          <w:sz w:val="22"/>
        </w:rPr>
      </w:pPr>
      <w:r w:rsidRPr="00863E40">
        <w:rPr>
          <w:sz w:val="22"/>
        </w:rPr>
        <w:t xml:space="preserve">Le delibere vengono prese a maggioranza semplice dei presenti, in caso di parità prevale il voto del Presidente. </w:t>
      </w:r>
    </w:p>
    <w:p w:rsidR="00D02C0B" w:rsidRPr="00863E40" w:rsidRDefault="000512E8">
      <w:pPr>
        <w:spacing w:after="131" w:line="259" w:lineRule="auto"/>
        <w:ind w:left="0" w:firstLine="0"/>
        <w:jc w:val="left"/>
        <w:rPr>
          <w:sz w:val="22"/>
        </w:rPr>
      </w:pPr>
      <w:r w:rsidRPr="00863E40">
        <w:rPr>
          <w:sz w:val="22"/>
        </w:rPr>
        <w:t xml:space="preserve"> </w:t>
      </w:r>
    </w:p>
    <w:p w:rsidR="00D02C0B" w:rsidRPr="00863E40" w:rsidRDefault="000512E8">
      <w:pPr>
        <w:ind w:left="-5" w:right="50"/>
        <w:rPr>
          <w:sz w:val="22"/>
        </w:rPr>
      </w:pPr>
      <w:r w:rsidRPr="00863E40">
        <w:rPr>
          <w:sz w:val="22"/>
        </w:rPr>
        <w:t>La convocazione avviene mediante avvisi scritti da affig</w:t>
      </w:r>
      <w:r w:rsidR="009A0C85" w:rsidRPr="00863E40">
        <w:rPr>
          <w:sz w:val="22"/>
        </w:rPr>
        <w:t>g</w:t>
      </w:r>
      <w:r w:rsidRPr="00863E40">
        <w:rPr>
          <w:sz w:val="22"/>
        </w:rPr>
        <w:t xml:space="preserve">ere nella sede del nido e all’albo comunale, non meno di cinque giorni prima della data fissata per la riunione, ed deve contenere l’ordine del giorno, la data, l’ora e il luogo. </w:t>
      </w:r>
    </w:p>
    <w:p w:rsidR="00D02C0B" w:rsidRPr="00863E40" w:rsidRDefault="000512E8">
      <w:pPr>
        <w:spacing w:after="112" w:line="259" w:lineRule="auto"/>
        <w:ind w:left="0" w:firstLine="0"/>
        <w:jc w:val="left"/>
        <w:rPr>
          <w:sz w:val="22"/>
        </w:rPr>
      </w:pPr>
      <w:r w:rsidRPr="00863E40">
        <w:rPr>
          <w:sz w:val="22"/>
        </w:rPr>
        <w:t xml:space="preserve"> </w:t>
      </w:r>
    </w:p>
    <w:p w:rsidR="00D02C0B" w:rsidRPr="00863E40" w:rsidRDefault="000512E8">
      <w:pPr>
        <w:spacing w:after="117" w:line="259" w:lineRule="auto"/>
        <w:ind w:left="-5" w:right="50"/>
        <w:rPr>
          <w:sz w:val="22"/>
        </w:rPr>
      </w:pPr>
      <w:r w:rsidRPr="00863E40">
        <w:rPr>
          <w:sz w:val="22"/>
        </w:rPr>
        <w:t xml:space="preserve">Per le convocazioni straordinarie il preavviso non deve essere inferiore a 24 ore. </w:t>
      </w:r>
    </w:p>
    <w:p w:rsidR="00D02C0B" w:rsidRPr="00863E40" w:rsidRDefault="000512E8">
      <w:pPr>
        <w:spacing w:after="120" w:line="259" w:lineRule="auto"/>
        <w:ind w:left="0" w:firstLine="0"/>
        <w:jc w:val="left"/>
        <w:rPr>
          <w:sz w:val="22"/>
        </w:rPr>
      </w:pPr>
      <w:r w:rsidRPr="00863E40">
        <w:rPr>
          <w:b/>
          <w:sz w:val="22"/>
        </w:rPr>
        <w:t xml:space="preserve"> </w:t>
      </w:r>
    </w:p>
    <w:p w:rsidR="00D02C0B" w:rsidRPr="00863E40" w:rsidRDefault="000512E8">
      <w:pPr>
        <w:pStyle w:val="Titolo3"/>
        <w:ind w:left="-5"/>
        <w:rPr>
          <w:i w:val="0"/>
          <w:sz w:val="22"/>
        </w:rPr>
      </w:pPr>
      <w:r w:rsidRPr="00863E40">
        <w:rPr>
          <w:i w:val="0"/>
          <w:sz w:val="22"/>
          <w:highlight w:val="lightGray"/>
        </w:rPr>
        <w:t>Art. 19 – Gruppo educativo</w:t>
      </w:r>
      <w:r w:rsidRPr="00863E40">
        <w:rPr>
          <w:i w:val="0"/>
          <w:sz w:val="22"/>
        </w:rPr>
        <w:t xml:space="preserve"> </w:t>
      </w:r>
    </w:p>
    <w:p w:rsidR="00D02C0B" w:rsidRPr="00863E40" w:rsidRDefault="000512E8">
      <w:pPr>
        <w:spacing w:after="152" w:line="259" w:lineRule="auto"/>
        <w:ind w:left="0" w:firstLine="0"/>
        <w:jc w:val="left"/>
        <w:rPr>
          <w:sz w:val="22"/>
        </w:rPr>
      </w:pPr>
      <w:r w:rsidRPr="00863E40">
        <w:rPr>
          <w:sz w:val="22"/>
        </w:rPr>
        <w:t xml:space="preserve"> </w:t>
      </w:r>
    </w:p>
    <w:p w:rsidR="00D02C0B" w:rsidRPr="00863E40" w:rsidRDefault="000512E8">
      <w:pPr>
        <w:ind w:left="-5" w:right="50"/>
        <w:rPr>
          <w:sz w:val="22"/>
        </w:rPr>
      </w:pPr>
      <w:r w:rsidRPr="00863E40">
        <w:rPr>
          <w:sz w:val="22"/>
        </w:rPr>
        <w:t xml:space="preserve">1.Il gruppo educativo, previsto dall’art. 15  della L.R. 77/2020 promuove l’equilibrata e piena adibizione delle professionalità  degli operatori addetti al servizio e la gestione collegiale del lavoro, in stretta collaborazione  con le famiglie  al </w:t>
      </w:r>
      <w:r w:rsidR="009A0C85" w:rsidRPr="00863E40">
        <w:rPr>
          <w:sz w:val="22"/>
        </w:rPr>
        <w:t>fine di garantire la continuità</w:t>
      </w:r>
      <w:r w:rsidRPr="00863E40">
        <w:rPr>
          <w:sz w:val="22"/>
        </w:rPr>
        <w:t xml:space="preserve"> degli interventi educativi, il pieno ed integrato utilizzo delle diverse professionalità degli operatori del servizi, la messa in atto e l’efficacia delle pratiche finalizzate a prevenire, valutare e gestire il rischio da stress-lavoro correlato. </w:t>
      </w:r>
    </w:p>
    <w:p w:rsidR="00D02C0B" w:rsidRPr="00863E40" w:rsidRDefault="000512E8">
      <w:pPr>
        <w:spacing w:after="0" w:line="259" w:lineRule="auto"/>
        <w:ind w:left="0" w:firstLine="0"/>
        <w:jc w:val="left"/>
        <w:rPr>
          <w:sz w:val="22"/>
        </w:rPr>
      </w:pPr>
      <w:r w:rsidRPr="00863E40">
        <w:rPr>
          <w:sz w:val="22"/>
        </w:rPr>
        <w:lastRenderedPageBreak/>
        <w:t xml:space="preserve"> </w:t>
      </w:r>
    </w:p>
    <w:p w:rsidR="00D02C0B" w:rsidRPr="00863E40" w:rsidRDefault="009A0C85" w:rsidP="009A0C85">
      <w:pPr>
        <w:ind w:left="0" w:right="50" w:firstLine="0"/>
        <w:rPr>
          <w:sz w:val="22"/>
        </w:rPr>
      </w:pPr>
      <w:r w:rsidRPr="00863E40">
        <w:rPr>
          <w:sz w:val="22"/>
        </w:rPr>
        <w:t>2.</w:t>
      </w:r>
      <w:r w:rsidR="000512E8" w:rsidRPr="00863E40">
        <w:rPr>
          <w:sz w:val="22"/>
        </w:rPr>
        <w:t xml:space="preserve">Ai fini del comma 1 il gruppo educativo è costituito da un coordinatore pedagogico e dal personale operante nel nido. </w:t>
      </w:r>
    </w:p>
    <w:p w:rsidR="00D02C0B" w:rsidRPr="00863E40" w:rsidRDefault="000512E8">
      <w:pPr>
        <w:spacing w:after="112" w:line="259" w:lineRule="auto"/>
        <w:ind w:left="0" w:firstLine="0"/>
        <w:jc w:val="left"/>
        <w:rPr>
          <w:sz w:val="22"/>
        </w:rPr>
      </w:pPr>
      <w:r w:rsidRPr="00863E40">
        <w:rPr>
          <w:sz w:val="22"/>
        </w:rPr>
        <w:t xml:space="preserve"> </w:t>
      </w:r>
    </w:p>
    <w:p w:rsidR="00D02C0B" w:rsidRPr="00863E40" w:rsidRDefault="009A0C85" w:rsidP="009A0C85">
      <w:pPr>
        <w:spacing w:after="117" w:line="259" w:lineRule="auto"/>
        <w:ind w:right="50"/>
        <w:rPr>
          <w:sz w:val="22"/>
        </w:rPr>
      </w:pPr>
      <w:r w:rsidRPr="00863E40">
        <w:rPr>
          <w:sz w:val="22"/>
        </w:rPr>
        <w:t>3.I</w:t>
      </w:r>
      <w:r w:rsidR="000512E8" w:rsidRPr="00863E40">
        <w:rPr>
          <w:sz w:val="22"/>
        </w:rPr>
        <w:t xml:space="preserve">l gruppo educativo elabora, aggiorna e attua collegialmente il progetto educativo e inoltre: </w:t>
      </w:r>
    </w:p>
    <w:p w:rsidR="00D02C0B" w:rsidRPr="00863E40" w:rsidRDefault="000512E8">
      <w:pPr>
        <w:ind w:left="-5" w:right="50"/>
        <w:rPr>
          <w:sz w:val="22"/>
        </w:rPr>
      </w:pPr>
      <w:r w:rsidRPr="00863E40">
        <w:rPr>
          <w:sz w:val="22"/>
        </w:rPr>
        <w:t>a) elabora gli indirizzi metodologici e logist</w:t>
      </w:r>
      <w:r w:rsidR="009A0C85" w:rsidRPr="00863E40">
        <w:rPr>
          <w:sz w:val="22"/>
        </w:rPr>
        <w:t>ic</w:t>
      </w:r>
      <w:r w:rsidRPr="00863E40">
        <w:rPr>
          <w:sz w:val="22"/>
        </w:rPr>
        <w:t xml:space="preserve">o-operativi per la realizzazione del servizio, occupandosi di impostare e verificare il lavoro psicopedagogico. </w:t>
      </w:r>
    </w:p>
    <w:p w:rsidR="00D02C0B" w:rsidRPr="00863E40" w:rsidRDefault="000512E8">
      <w:pPr>
        <w:ind w:left="-5" w:right="50"/>
        <w:rPr>
          <w:sz w:val="22"/>
        </w:rPr>
      </w:pPr>
      <w:r w:rsidRPr="00863E40">
        <w:rPr>
          <w:sz w:val="22"/>
        </w:rPr>
        <w:t>b)</w:t>
      </w:r>
      <w:r w:rsidR="00A6459E" w:rsidRPr="00863E40">
        <w:rPr>
          <w:sz w:val="22"/>
        </w:rPr>
        <w:t xml:space="preserve"> </w:t>
      </w:r>
      <w:r w:rsidRPr="00863E40">
        <w:rPr>
          <w:sz w:val="22"/>
        </w:rPr>
        <w:t>collabora attivamente con le famiglie per la realizzazione di iniziat</w:t>
      </w:r>
      <w:r w:rsidR="00A6459E" w:rsidRPr="00863E40">
        <w:rPr>
          <w:sz w:val="22"/>
        </w:rPr>
        <w:t>i</w:t>
      </w:r>
      <w:r w:rsidRPr="00863E40">
        <w:rPr>
          <w:sz w:val="22"/>
        </w:rPr>
        <w:t xml:space="preserve">ve partecipate e in coerenza con il progetto educativo. </w:t>
      </w:r>
    </w:p>
    <w:p w:rsidR="00D02C0B" w:rsidRPr="00863E40" w:rsidRDefault="000512E8">
      <w:pPr>
        <w:ind w:left="-5" w:right="50"/>
        <w:rPr>
          <w:sz w:val="22"/>
        </w:rPr>
      </w:pPr>
      <w:r w:rsidRPr="00863E40">
        <w:rPr>
          <w:sz w:val="22"/>
        </w:rPr>
        <w:t>c)</w:t>
      </w:r>
      <w:r w:rsidR="00A6459E" w:rsidRPr="00863E40">
        <w:rPr>
          <w:sz w:val="22"/>
        </w:rPr>
        <w:t xml:space="preserve"> </w:t>
      </w:r>
      <w:r w:rsidRPr="00863E40">
        <w:rPr>
          <w:sz w:val="22"/>
        </w:rPr>
        <w:t>attua</w:t>
      </w:r>
      <w:r w:rsidR="00A6459E" w:rsidRPr="00863E40">
        <w:rPr>
          <w:sz w:val="22"/>
        </w:rPr>
        <w:t xml:space="preserve"> i</w:t>
      </w:r>
      <w:r w:rsidRPr="00863E40">
        <w:rPr>
          <w:sz w:val="22"/>
        </w:rPr>
        <w:t xml:space="preserve">l sistema di prevenzione e tutela delle bambine e dei bambini dal rischio di abusi e maltrattamenti da parte degli adulti adottando un sistema di prevenzione e tutela </w:t>
      </w:r>
      <w:r w:rsidR="00A6459E" w:rsidRPr="00863E40">
        <w:rPr>
          <w:sz w:val="22"/>
        </w:rPr>
        <w:t>d</w:t>
      </w:r>
      <w:r w:rsidRPr="00863E40">
        <w:rPr>
          <w:sz w:val="22"/>
        </w:rPr>
        <w:t xml:space="preserve">i cui all’art. 26 della L.R. 7/2020. </w:t>
      </w:r>
    </w:p>
    <w:p w:rsidR="00D02C0B" w:rsidRPr="00863E40" w:rsidRDefault="000512E8">
      <w:pPr>
        <w:numPr>
          <w:ilvl w:val="0"/>
          <w:numId w:val="27"/>
        </w:numPr>
        <w:spacing w:after="118" w:line="259" w:lineRule="auto"/>
        <w:ind w:right="50" w:hanging="264"/>
        <w:rPr>
          <w:sz w:val="22"/>
        </w:rPr>
      </w:pPr>
      <w:r w:rsidRPr="00863E40">
        <w:rPr>
          <w:sz w:val="22"/>
        </w:rPr>
        <w:t xml:space="preserve">determina le modalità di costante confronto e collaborazione con le famiglie dei bambini; </w:t>
      </w:r>
    </w:p>
    <w:p w:rsidR="00D02C0B" w:rsidRPr="00863E40" w:rsidRDefault="000512E8">
      <w:pPr>
        <w:numPr>
          <w:ilvl w:val="0"/>
          <w:numId w:val="27"/>
        </w:numPr>
        <w:ind w:right="50" w:hanging="264"/>
        <w:rPr>
          <w:sz w:val="22"/>
        </w:rPr>
      </w:pPr>
      <w:r w:rsidRPr="00863E40">
        <w:rPr>
          <w:sz w:val="22"/>
        </w:rPr>
        <w:t xml:space="preserve">formula proposte di aggiornamento e di formazione continua del personale ai sensi dell’art. 24 della L.R. 7/2020. </w:t>
      </w:r>
    </w:p>
    <w:p w:rsidR="00D02C0B" w:rsidRPr="00863E40" w:rsidRDefault="00A6459E">
      <w:pPr>
        <w:numPr>
          <w:ilvl w:val="0"/>
          <w:numId w:val="27"/>
        </w:numPr>
        <w:ind w:right="50" w:hanging="264"/>
        <w:rPr>
          <w:sz w:val="22"/>
        </w:rPr>
      </w:pPr>
      <w:r w:rsidRPr="00863E40">
        <w:rPr>
          <w:sz w:val="22"/>
        </w:rPr>
        <w:t xml:space="preserve">segnala tempestivamente </w:t>
      </w:r>
      <w:r w:rsidR="000512E8" w:rsidRPr="00863E40">
        <w:rPr>
          <w:sz w:val="22"/>
        </w:rPr>
        <w:t>agli organismi di partecipazione delle famiglie le eventuali difficoltà di realizzazione del progetto educativo che ostacolano</w:t>
      </w:r>
      <w:r w:rsidRPr="00863E40">
        <w:rPr>
          <w:sz w:val="22"/>
        </w:rPr>
        <w:t xml:space="preserve"> </w:t>
      </w:r>
      <w:r w:rsidR="000512E8" w:rsidRPr="00863E40">
        <w:rPr>
          <w:sz w:val="22"/>
        </w:rPr>
        <w:t xml:space="preserve">il buon funzionamento del servizio. </w:t>
      </w:r>
    </w:p>
    <w:p w:rsidR="00D02C0B" w:rsidRPr="00863E40" w:rsidRDefault="000512E8">
      <w:pPr>
        <w:spacing w:after="117" w:line="259" w:lineRule="auto"/>
        <w:ind w:left="0" w:firstLine="0"/>
        <w:jc w:val="left"/>
        <w:rPr>
          <w:sz w:val="22"/>
        </w:rPr>
      </w:pPr>
      <w:r w:rsidRPr="00863E40">
        <w:rPr>
          <w:sz w:val="22"/>
        </w:rPr>
        <w:t xml:space="preserve"> </w:t>
      </w:r>
    </w:p>
    <w:p w:rsidR="00D02C0B" w:rsidRPr="00863E40" w:rsidRDefault="000512E8">
      <w:pPr>
        <w:pStyle w:val="Titolo3"/>
        <w:ind w:left="-5"/>
        <w:rPr>
          <w:i w:val="0"/>
          <w:sz w:val="22"/>
        </w:rPr>
      </w:pPr>
      <w:r w:rsidRPr="00863E40">
        <w:rPr>
          <w:i w:val="0"/>
          <w:sz w:val="22"/>
          <w:highlight w:val="lightGray"/>
        </w:rPr>
        <w:t>Art. 20 - Il Coordinatore</w:t>
      </w:r>
      <w:r w:rsidRPr="00863E40">
        <w:rPr>
          <w:i w:val="0"/>
          <w:sz w:val="22"/>
        </w:rPr>
        <w:t xml:space="preserve"> </w:t>
      </w:r>
    </w:p>
    <w:p w:rsidR="00D02C0B" w:rsidRPr="00863E40" w:rsidRDefault="000512E8">
      <w:pPr>
        <w:spacing w:after="108" w:line="259" w:lineRule="auto"/>
        <w:ind w:left="0" w:firstLine="0"/>
        <w:jc w:val="left"/>
        <w:rPr>
          <w:sz w:val="22"/>
        </w:rPr>
      </w:pPr>
      <w:r w:rsidRPr="00863E40">
        <w:rPr>
          <w:b/>
          <w:sz w:val="22"/>
        </w:rPr>
        <w:t xml:space="preserve"> </w:t>
      </w:r>
    </w:p>
    <w:p w:rsidR="00D02C0B" w:rsidRPr="00863E40" w:rsidRDefault="000512E8">
      <w:pPr>
        <w:ind w:left="-5" w:right="50"/>
        <w:rPr>
          <w:sz w:val="22"/>
        </w:rPr>
      </w:pPr>
      <w:r w:rsidRPr="00863E40">
        <w:rPr>
          <w:sz w:val="22"/>
        </w:rPr>
        <w:t>1.Il coordinatore pedagogico è necessario che sia in possesso della laurea magistrale o in corsi afferenti le classi pedagogiche o titoli equipollenti (art. 14 della L.R. 7/2020), sovraintende alle attuazioni dei seguenti compiti e pone in essere tutti gli interventi idonei all’integrazione dei singoli nelle varie funzioni ed alla verifica e miglioramento</w:t>
      </w:r>
      <w:r w:rsidR="00A6459E" w:rsidRPr="00863E40">
        <w:rPr>
          <w:sz w:val="22"/>
        </w:rPr>
        <w:t xml:space="preserve"> dell’andamento</w:t>
      </w:r>
      <w:r w:rsidRPr="00863E40">
        <w:rPr>
          <w:sz w:val="22"/>
        </w:rPr>
        <w:t xml:space="preserve"> generale degli asilo nido in ordine alle sue finalità: </w:t>
      </w:r>
    </w:p>
    <w:p w:rsidR="00D02C0B" w:rsidRPr="00863E40" w:rsidRDefault="000512E8">
      <w:pPr>
        <w:numPr>
          <w:ilvl w:val="0"/>
          <w:numId w:val="28"/>
        </w:numPr>
        <w:spacing w:after="122" w:line="259" w:lineRule="auto"/>
        <w:ind w:right="50" w:hanging="360"/>
        <w:rPr>
          <w:sz w:val="22"/>
        </w:rPr>
      </w:pPr>
      <w:r w:rsidRPr="00863E40">
        <w:rPr>
          <w:sz w:val="22"/>
        </w:rPr>
        <w:t xml:space="preserve">Coordina il lavoro tra il personale; </w:t>
      </w:r>
    </w:p>
    <w:p w:rsidR="00D02C0B" w:rsidRPr="00863E40" w:rsidRDefault="000512E8">
      <w:pPr>
        <w:numPr>
          <w:ilvl w:val="0"/>
          <w:numId w:val="28"/>
        </w:numPr>
        <w:ind w:right="50" w:hanging="360"/>
        <w:rPr>
          <w:sz w:val="22"/>
        </w:rPr>
      </w:pPr>
      <w:r w:rsidRPr="00863E40">
        <w:rPr>
          <w:sz w:val="22"/>
        </w:rPr>
        <w:t xml:space="preserve">Ha funzione di controllo riguardo gli orari, i turni lo svolgimento dei compiti specifici del personale; </w:t>
      </w:r>
    </w:p>
    <w:p w:rsidR="00D02C0B" w:rsidRPr="00863E40" w:rsidRDefault="000512E8">
      <w:pPr>
        <w:numPr>
          <w:ilvl w:val="0"/>
          <w:numId w:val="28"/>
        </w:numPr>
        <w:spacing w:after="128" w:line="259" w:lineRule="auto"/>
        <w:ind w:right="50" w:hanging="360"/>
        <w:rPr>
          <w:sz w:val="22"/>
        </w:rPr>
      </w:pPr>
      <w:r w:rsidRPr="00863E40">
        <w:rPr>
          <w:sz w:val="22"/>
        </w:rPr>
        <w:t xml:space="preserve">Tiene i rapporti con il pediatra addetto al servizio; </w:t>
      </w:r>
    </w:p>
    <w:p w:rsidR="00D02C0B" w:rsidRPr="00863E40" w:rsidRDefault="000512E8">
      <w:pPr>
        <w:numPr>
          <w:ilvl w:val="0"/>
          <w:numId w:val="28"/>
        </w:numPr>
        <w:ind w:right="50" w:hanging="360"/>
        <w:rPr>
          <w:sz w:val="22"/>
        </w:rPr>
      </w:pPr>
      <w:r w:rsidRPr="00863E40">
        <w:rPr>
          <w:sz w:val="22"/>
        </w:rPr>
        <w:t xml:space="preserve">Tiene i rapporti e collabora con il servizio sociale del Comune e con gli altri servizi specialistici per le rispettive situazioni di </w:t>
      </w:r>
      <w:r w:rsidR="00A6459E" w:rsidRPr="00863E40">
        <w:rPr>
          <w:sz w:val="22"/>
        </w:rPr>
        <w:t>competenza che int</w:t>
      </w:r>
      <w:r w:rsidRPr="00863E40">
        <w:rPr>
          <w:sz w:val="22"/>
        </w:rPr>
        <w:t xml:space="preserve">eragiscono con i nidi; </w:t>
      </w:r>
    </w:p>
    <w:p w:rsidR="00D02C0B" w:rsidRPr="00863E40" w:rsidRDefault="000512E8">
      <w:pPr>
        <w:numPr>
          <w:ilvl w:val="0"/>
          <w:numId w:val="28"/>
        </w:numPr>
        <w:spacing w:after="165" w:line="259" w:lineRule="auto"/>
        <w:ind w:right="50" w:hanging="360"/>
        <w:rPr>
          <w:sz w:val="22"/>
        </w:rPr>
      </w:pPr>
      <w:r w:rsidRPr="00863E40">
        <w:rPr>
          <w:sz w:val="22"/>
        </w:rPr>
        <w:t xml:space="preserve">Controlla e vigilia sull’igiene dei bambini; </w:t>
      </w:r>
    </w:p>
    <w:p w:rsidR="00D02C0B" w:rsidRPr="00863E40" w:rsidRDefault="000512E8">
      <w:pPr>
        <w:numPr>
          <w:ilvl w:val="0"/>
          <w:numId w:val="28"/>
        </w:numPr>
        <w:ind w:right="50" w:hanging="360"/>
        <w:rPr>
          <w:sz w:val="22"/>
        </w:rPr>
      </w:pPr>
      <w:r w:rsidRPr="00863E40">
        <w:rPr>
          <w:sz w:val="22"/>
        </w:rPr>
        <w:t xml:space="preserve">Verifica la compilazione dell’apposito registro delle assenze dei bambini e dà tempestiva comunicazione al responsabile del servizio delle assenze del personale anche al fine di concordare le modalità di supplenza; </w:t>
      </w:r>
    </w:p>
    <w:p w:rsidR="00D02C0B" w:rsidRPr="00863E40" w:rsidRDefault="000512E8" w:rsidP="00442F75">
      <w:pPr>
        <w:numPr>
          <w:ilvl w:val="0"/>
          <w:numId w:val="28"/>
        </w:numPr>
        <w:spacing w:line="360" w:lineRule="auto"/>
        <w:ind w:right="50" w:hanging="360"/>
        <w:rPr>
          <w:sz w:val="22"/>
        </w:rPr>
      </w:pPr>
      <w:r w:rsidRPr="00863E40">
        <w:rPr>
          <w:sz w:val="22"/>
        </w:rPr>
        <w:t xml:space="preserve">Segue la fase di inserimento dei bambini, collaborando con gli educatori di riferimento; </w:t>
      </w:r>
    </w:p>
    <w:p w:rsidR="00D02C0B" w:rsidRPr="00863E40" w:rsidRDefault="000512E8" w:rsidP="00442F75">
      <w:pPr>
        <w:numPr>
          <w:ilvl w:val="0"/>
          <w:numId w:val="28"/>
        </w:numPr>
        <w:spacing w:line="360" w:lineRule="auto"/>
        <w:ind w:right="50" w:hanging="360"/>
        <w:rPr>
          <w:sz w:val="22"/>
        </w:rPr>
      </w:pPr>
      <w:r w:rsidRPr="00863E40">
        <w:rPr>
          <w:sz w:val="22"/>
        </w:rPr>
        <w:t xml:space="preserve">Cura i rapporti con i genitori mediante appositi incontri per la presentazione della organizzazione e funzionalità del servizio, favorendo la partecipazione degli stessi alle varie iniziative del nido; </w:t>
      </w:r>
    </w:p>
    <w:p w:rsidR="00D02C0B" w:rsidRPr="00863E40" w:rsidRDefault="000512E8">
      <w:pPr>
        <w:numPr>
          <w:ilvl w:val="0"/>
          <w:numId w:val="28"/>
        </w:numPr>
        <w:ind w:right="50" w:hanging="360"/>
        <w:rPr>
          <w:sz w:val="22"/>
        </w:rPr>
      </w:pPr>
      <w:r w:rsidRPr="00863E40">
        <w:rPr>
          <w:sz w:val="22"/>
        </w:rPr>
        <w:lastRenderedPageBreak/>
        <w:t xml:space="preserve">Propone l’adozione del materiale necessario per lo svolgimento delle varie attività educative, sentito il parere degli educatori; </w:t>
      </w:r>
    </w:p>
    <w:p w:rsidR="00D02C0B" w:rsidRPr="00863E40" w:rsidRDefault="000512E8">
      <w:pPr>
        <w:numPr>
          <w:ilvl w:val="0"/>
          <w:numId w:val="28"/>
        </w:numPr>
        <w:ind w:right="50" w:hanging="360"/>
        <w:rPr>
          <w:sz w:val="22"/>
        </w:rPr>
      </w:pPr>
      <w:r w:rsidRPr="00863E40">
        <w:rPr>
          <w:sz w:val="22"/>
        </w:rPr>
        <w:t xml:space="preserve">Sovraintende alle operazioni relative alla preparazione dei pasti, collaborando con la cuoca alla definizione degli acquisti, all’igiene degli ambienti e delle attrezzature e alla cura del materiale in dotazione al servizio, definisce gli acquisti necessari alla funzionalità dei nidi, sentito anche il personale ausiliario; </w:t>
      </w:r>
    </w:p>
    <w:p w:rsidR="00D02C0B" w:rsidRPr="00863E40" w:rsidRDefault="000512E8">
      <w:pPr>
        <w:numPr>
          <w:ilvl w:val="0"/>
          <w:numId w:val="28"/>
        </w:numPr>
        <w:ind w:right="50" w:hanging="360"/>
        <w:rPr>
          <w:sz w:val="22"/>
        </w:rPr>
      </w:pPr>
      <w:r w:rsidRPr="00863E40">
        <w:rPr>
          <w:sz w:val="22"/>
        </w:rPr>
        <w:t xml:space="preserve">Collabora nelle ore centrali della mattinata con il personale educativo per l’attuazione dei piani di lavoro con i bambini, integrando l’azione dell’educatore, concordemente con lo stesso, nei gruppi dei bambini, e/o supportando continuativamente o per un adeguato periodo un gruppo specifico di bambini qualora se ne ravvisi la necessità. </w:t>
      </w:r>
    </w:p>
    <w:p w:rsidR="00D02C0B" w:rsidRPr="00863E40" w:rsidRDefault="000512E8">
      <w:pPr>
        <w:numPr>
          <w:ilvl w:val="0"/>
          <w:numId w:val="28"/>
        </w:numPr>
        <w:spacing w:after="166" w:line="259" w:lineRule="auto"/>
        <w:ind w:right="50" w:hanging="360"/>
        <w:rPr>
          <w:sz w:val="22"/>
        </w:rPr>
      </w:pPr>
      <w:r w:rsidRPr="00863E40">
        <w:rPr>
          <w:sz w:val="22"/>
        </w:rPr>
        <w:t xml:space="preserve">Per i compiti sopra indicati, il coordinatore può collaborare con un referente individuato </w:t>
      </w:r>
    </w:p>
    <w:p w:rsidR="00D02C0B" w:rsidRPr="00863E40" w:rsidRDefault="000512E8">
      <w:pPr>
        <w:spacing w:after="112" w:line="259" w:lineRule="auto"/>
        <w:ind w:left="730" w:right="50"/>
        <w:rPr>
          <w:sz w:val="22"/>
        </w:rPr>
      </w:pPr>
      <w:r w:rsidRPr="00863E40">
        <w:rPr>
          <w:sz w:val="22"/>
        </w:rPr>
        <w:t xml:space="preserve">dall’Ufficio Servizi Sociali dell’Ente. </w:t>
      </w:r>
    </w:p>
    <w:p w:rsidR="00D02C0B" w:rsidRPr="00863E40" w:rsidRDefault="000512E8">
      <w:pPr>
        <w:spacing w:after="122" w:line="259" w:lineRule="auto"/>
        <w:ind w:left="0" w:firstLine="0"/>
        <w:jc w:val="left"/>
        <w:rPr>
          <w:sz w:val="22"/>
        </w:rPr>
      </w:pPr>
      <w:r w:rsidRPr="00863E40">
        <w:rPr>
          <w:sz w:val="22"/>
        </w:rPr>
        <w:t xml:space="preserve"> </w:t>
      </w:r>
    </w:p>
    <w:p w:rsidR="00D02C0B" w:rsidRPr="00863E40" w:rsidRDefault="000512E8">
      <w:pPr>
        <w:pStyle w:val="Titolo3"/>
        <w:ind w:left="-5"/>
        <w:rPr>
          <w:i w:val="0"/>
          <w:sz w:val="22"/>
        </w:rPr>
      </w:pPr>
      <w:r w:rsidRPr="00863E40">
        <w:rPr>
          <w:i w:val="0"/>
          <w:sz w:val="22"/>
          <w:highlight w:val="lightGray"/>
        </w:rPr>
        <w:t>Art.21-Carta dei Servizi</w:t>
      </w:r>
      <w:r w:rsidRPr="00863E40">
        <w:rPr>
          <w:i w:val="0"/>
          <w:sz w:val="22"/>
        </w:rPr>
        <w:t xml:space="preserve"> </w:t>
      </w:r>
    </w:p>
    <w:p w:rsidR="00D02C0B" w:rsidRPr="00863E40" w:rsidRDefault="000512E8">
      <w:pPr>
        <w:spacing w:after="108" w:line="259" w:lineRule="auto"/>
        <w:ind w:left="0" w:firstLine="0"/>
        <w:jc w:val="left"/>
        <w:rPr>
          <w:sz w:val="22"/>
        </w:rPr>
      </w:pPr>
      <w:r w:rsidRPr="00863E40">
        <w:rPr>
          <w:b/>
          <w:sz w:val="22"/>
        </w:rPr>
        <w:t xml:space="preserve"> </w:t>
      </w:r>
    </w:p>
    <w:p w:rsidR="00D02C0B" w:rsidRPr="00863E40" w:rsidRDefault="000512E8">
      <w:pPr>
        <w:numPr>
          <w:ilvl w:val="0"/>
          <w:numId w:val="29"/>
        </w:numPr>
        <w:ind w:right="50"/>
        <w:rPr>
          <w:sz w:val="22"/>
        </w:rPr>
      </w:pPr>
      <w:r w:rsidRPr="00863E40">
        <w:rPr>
          <w:sz w:val="22"/>
        </w:rPr>
        <w:t xml:space="preserve">I soggetti gestori si dotano della carta dei servizi volta alla tutela delle bambine e dei bambini che fruiscono del servizio e delle famiglie, garantendo la trasparenza e la qualità dei servizi offerti. </w:t>
      </w:r>
    </w:p>
    <w:p w:rsidR="00D02C0B" w:rsidRPr="00863E40" w:rsidRDefault="000512E8">
      <w:pPr>
        <w:spacing w:after="155" w:line="259" w:lineRule="auto"/>
        <w:ind w:left="0" w:firstLine="0"/>
        <w:jc w:val="left"/>
        <w:rPr>
          <w:sz w:val="22"/>
        </w:rPr>
      </w:pPr>
      <w:r w:rsidRPr="00863E40">
        <w:rPr>
          <w:sz w:val="22"/>
        </w:rPr>
        <w:t xml:space="preserve"> </w:t>
      </w:r>
    </w:p>
    <w:p w:rsidR="00D02C0B" w:rsidRPr="00863E40" w:rsidRDefault="000512E8">
      <w:pPr>
        <w:numPr>
          <w:ilvl w:val="0"/>
          <w:numId w:val="29"/>
        </w:numPr>
        <w:ind w:right="50"/>
        <w:rPr>
          <w:sz w:val="22"/>
        </w:rPr>
      </w:pPr>
      <w:r w:rsidRPr="00863E40">
        <w:rPr>
          <w:sz w:val="22"/>
        </w:rPr>
        <w:t xml:space="preserve">La carta dei servizi dovrà essere consegnata a tutti i fruitori del servizio all’atto dell’iscrizione e deve contenere, in relazione ai servizi offerti, tra l'altro: </w:t>
      </w:r>
    </w:p>
    <w:p w:rsidR="00D02C0B" w:rsidRPr="00863E40" w:rsidRDefault="000512E8">
      <w:pPr>
        <w:numPr>
          <w:ilvl w:val="0"/>
          <w:numId w:val="30"/>
        </w:numPr>
        <w:spacing w:after="121" w:line="259" w:lineRule="auto"/>
        <w:ind w:right="50" w:hanging="211"/>
        <w:rPr>
          <w:sz w:val="22"/>
        </w:rPr>
      </w:pPr>
      <w:r w:rsidRPr="00863E40">
        <w:rPr>
          <w:sz w:val="22"/>
        </w:rPr>
        <w:t xml:space="preserve">il responsabile del servizio </w:t>
      </w:r>
    </w:p>
    <w:p w:rsidR="00D02C0B" w:rsidRPr="00863E40" w:rsidRDefault="000512E8">
      <w:pPr>
        <w:numPr>
          <w:ilvl w:val="0"/>
          <w:numId w:val="30"/>
        </w:numPr>
        <w:spacing w:after="159" w:line="259" w:lineRule="auto"/>
        <w:ind w:right="50" w:hanging="211"/>
        <w:rPr>
          <w:sz w:val="22"/>
        </w:rPr>
      </w:pPr>
      <w:r w:rsidRPr="00863E40">
        <w:rPr>
          <w:sz w:val="22"/>
        </w:rPr>
        <w:t xml:space="preserve">la modulistica relativa all'offerta; </w:t>
      </w:r>
    </w:p>
    <w:p w:rsidR="00D02C0B" w:rsidRPr="00863E40" w:rsidRDefault="000512E8">
      <w:pPr>
        <w:numPr>
          <w:ilvl w:val="0"/>
          <w:numId w:val="30"/>
        </w:numPr>
        <w:spacing w:after="117" w:line="259" w:lineRule="auto"/>
        <w:ind w:right="50" w:hanging="211"/>
        <w:rPr>
          <w:sz w:val="22"/>
        </w:rPr>
      </w:pPr>
      <w:r w:rsidRPr="00863E40">
        <w:rPr>
          <w:sz w:val="22"/>
        </w:rPr>
        <w:t xml:space="preserve">l’orario e il calendario di apertura della struttura; </w:t>
      </w:r>
    </w:p>
    <w:p w:rsidR="00D02C0B" w:rsidRPr="00863E40" w:rsidRDefault="000512E8">
      <w:pPr>
        <w:numPr>
          <w:ilvl w:val="0"/>
          <w:numId w:val="30"/>
        </w:numPr>
        <w:spacing w:after="114" w:line="259" w:lineRule="auto"/>
        <w:ind w:right="50" w:hanging="211"/>
        <w:rPr>
          <w:sz w:val="22"/>
        </w:rPr>
      </w:pPr>
      <w:r w:rsidRPr="00863E40">
        <w:rPr>
          <w:sz w:val="22"/>
        </w:rPr>
        <w:t xml:space="preserve">il progetto educativo; </w:t>
      </w:r>
    </w:p>
    <w:p w:rsidR="00D02C0B" w:rsidRPr="00863E40" w:rsidRDefault="000512E8">
      <w:pPr>
        <w:numPr>
          <w:ilvl w:val="0"/>
          <w:numId w:val="30"/>
        </w:numPr>
        <w:spacing w:after="119" w:line="259" w:lineRule="auto"/>
        <w:ind w:right="50" w:hanging="211"/>
        <w:rPr>
          <w:sz w:val="22"/>
        </w:rPr>
      </w:pPr>
      <w:r w:rsidRPr="00863E40">
        <w:rPr>
          <w:sz w:val="22"/>
        </w:rPr>
        <w:t xml:space="preserve">i riferimenti relativi alla polizza assicurativa di copertura dei rischi; </w:t>
      </w:r>
    </w:p>
    <w:p w:rsidR="00D02C0B" w:rsidRPr="00863E40" w:rsidRDefault="000512E8">
      <w:pPr>
        <w:numPr>
          <w:ilvl w:val="0"/>
          <w:numId w:val="30"/>
        </w:numPr>
        <w:spacing w:after="114" w:line="259" w:lineRule="auto"/>
        <w:ind w:right="50" w:hanging="211"/>
        <w:rPr>
          <w:sz w:val="22"/>
        </w:rPr>
      </w:pPr>
      <w:r w:rsidRPr="00863E40">
        <w:rPr>
          <w:sz w:val="22"/>
        </w:rPr>
        <w:t xml:space="preserve">le collaborazioni con professionisti esterni (particolarmente del pediatra); </w:t>
      </w:r>
    </w:p>
    <w:p w:rsidR="00D02C0B" w:rsidRPr="00863E40" w:rsidRDefault="000512E8">
      <w:pPr>
        <w:numPr>
          <w:ilvl w:val="0"/>
          <w:numId w:val="30"/>
        </w:numPr>
        <w:spacing w:after="114" w:line="259" w:lineRule="auto"/>
        <w:ind w:right="50" w:hanging="211"/>
        <w:rPr>
          <w:sz w:val="22"/>
        </w:rPr>
      </w:pPr>
      <w:r w:rsidRPr="00863E40">
        <w:rPr>
          <w:sz w:val="22"/>
        </w:rPr>
        <w:t xml:space="preserve">la descrizione analitica del menù, sottoscritta dal nutrizionista di riferimento. </w:t>
      </w:r>
    </w:p>
    <w:p w:rsidR="00D02C0B" w:rsidRPr="00863E40" w:rsidRDefault="000512E8">
      <w:pPr>
        <w:numPr>
          <w:ilvl w:val="0"/>
          <w:numId w:val="30"/>
        </w:numPr>
        <w:ind w:right="50" w:hanging="211"/>
        <w:rPr>
          <w:sz w:val="22"/>
        </w:rPr>
      </w:pPr>
      <w:r w:rsidRPr="00863E40">
        <w:rPr>
          <w:sz w:val="22"/>
        </w:rPr>
        <w:t xml:space="preserve">le modalità di partecipazione delle famiglie e dei loro organismi rappresentativi alle scelte educative e alla verifica della loro attuazione; </w:t>
      </w:r>
    </w:p>
    <w:p w:rsidR="00D02C0B" w:rsidRPr="00863E40" w:rsidRDefault="000512E8">
      <w:pPr>
        <w:numPr>
          <w:ilvl w:val="0"/>
          <w:numId w:val="30"/>
        </w:numPr>
        <w:ind w:right="50" w:hanging="211"/>
        <w:rPr>
          <w:sz w:val="22"/>
        </w:rPr>
      </w:pPr>
      <w:r w:rsidRPr="00863E40">
        <w:rPr>
          <w:sz w:val="22"/>
        </w:rPr>
        <w:t xml:space="preserve">le modalità e le procedure per la presentazione di reclami da parte degli utenti nei confronti dei gestori dei servizi; </w:t>
      </w:r>
    </w:p>
    <w:p w:rsidR="00D02C0B" w:rsidRPr="00863E40" w:rsidRDefault="000512E8">
      <w:pPr>
        <w:numPr>
          <w:ilvl w:val="0"/>
          <w:numId w:val="30"/>
        </w:numPr>
        <w:ind w:right="50" w:hanging="211"/>
        <w:rPr>
          <w:sz w:val="22"/>
        </w:rPr>
      </w:pPr>
      <w:r w:rsidRPr="00863E40">
        <w:rPr>
          <w:sz w:val="22"/>
        </w:rPr>
        <w:t xml:space="preserve">il sistema di tutela delle bambine e dei bambini dal rischio di abusi da parte degli adulti che deve prevedere, in particolare: </w:t>
      </w:r>
    </w:p>
    <w:p w:rsidR="00D02C0B" w:rsidRPr="00863E40" w:rsidRDefault="000512E8" w:rsidP="00A6459E">
      <w:pPr>
        <w:numPr>
          <w:ilvl w:val="1"/>
          <w:numId w:val="30"/>
        </w:numPr>
        <w:spacing w:after="113" w:line="259" w:lineRule="auto"/>
        <w:ind w:left="567" w:right="50" w:hanging="141"/>
        <w:rPr>
          <w:sz w:val="22"/>
        </w:rPr>
      </w:pPr>
      <w:r w:rsidRPr="00863E40">
        <w:rPr>
          <w:sz w:val="22"/>
        </w:rPr>
        <w:t xml:space="preserve">il codice di condotta contenente i principi fondamentali da rispettare nel rapporto con le </w:t>
      </w:r>
    </w:p>
    <w:p w:rsidR="00D02C0B" w:rsidRPr="00863E40" w:rsidRDefault="000512E8" w:rsidP="00A6459E">
      <w:pPr>
        <w:spacing w:after="112" w:line="259" w:lineRule="auto"/>
        <w:ind w:left="567" w:right="50" w:hanging="141"/>
        <w:rPr>
          <w:sz w:val="22"/>
        </w:rPr>
      </w:pPr>
      <w:r w:rsidRPr="00863E40">
        <w:rPr>
          <w:sz w:val="22"/>
        </w:rPr>
        <w:t xml:space="preserve">bambine e i bambini da sottoporre alla sottoscrizione di ciascun operatore; </w:t>
      </w:r>
    </w:p>
    <w:p w:rsidR="00D02C0B" w:rsidRPr="00863E40" w:rsidRDefault="000512E8" w:rsidP="00A6459E">
      <w:pPr>
        <w:numPr>
          <w:ilvl w:val="1"/>
          <w:numId w:val="30"/>
        </w:numPr>
        <w:ind w:left="567" w:right="50" w:hanging="141"/>
        <w:rPr>
          <w:sz w:val="22"/>
        </w:rPr>
      </w:pPr>
      <w:r w:rsidRPr="00863E40">
        <w:rPr>
          <w:sz w:val="22"/>
        </w:rPr>
        <w:lastRenderedPageBreak/>
        <w:t xml:space="preserve">gli strumenti di segnalazione e risposta da adottare in caso di sospetto di abuso, maltrattamento e condotta inappropriata da parte di adulti nei confronti delle bambine e dei bambini, garantendo la tempestività, l’adeguata risposta e il necessario livello di riservatezza della segnalazione; </w:t>
      </w:r>
    </w:p>
    <w:p w:rsidR="00D02C0B" w:rsidRPr="00863E40" w:rsidRDefault="000512E8" w:rsidP="00A6459E">
      <w:pPr>
        <w:numPr>
          <w:ilvl w:val="1"/>
          <w:numId w:val="30"/>
        </w:numPr>
        <w:spacing w:after="159" w:line="259" w:lineRule="auto"/>
        <w:ind w:left="567" w:right="50" w:hanging="141"/>
        <w:rPr>
          <w:sz w:val="22"/>
        </w:rPr>
      </w:pPr>
      <w:r w:rsidRPr="00863E40">
        <w:rPr>
          <w:sz w:val="22"/>
        </w:rPr>
        <w:t xml:space="preserve">le procedure di valutazione periodica dei rischi di abusi; </w:t>
      </w:r>
    </w:p>
    <w:p w:rsidR="00D02C0B" w:rsidRPr="00863E40" w:rsidRDefault="000512E8" w:rsidP="00A6459E">
      <w:pPr>
        <w:numPr>
          <w:ilvl w:val="1"/>
          <w:numId w:val="30"/>
        </w:numPr>
        <w:spacing w:after="117" w:line="259" w:lineRule="auto"/>
        <w:ind w:left="567" w:right="50" w:hanging="141"/>
        <w:rPr>
          <w:sz w:val="22"/>
        </w:rPr>
      </w:pPr>
      <w:r w:rsidRPr="00863E40">
        <w:rPr>
          <w:sz w:val="22"/>
        </w:rPr>
        <w:t xml:space="preserve">la formazione e l’aggiornamento degli operatori in materia; </w:t>
      </w:r>
    </w:p>
    <w:p w:rsidR="00D02C0B" w:rsidRPr="00863E40" w:rsidRDefault="000512E8" w:rsidP="00A6459E">
      <w:pPr>
        <w:numPr>
          <w:ilvl w:val="1"/>
          <w:numId w:val="30"/>
        </w:numPr>
        <w:spacing w:after="113" w:line="259" w:lineRule="auto"/>
        <w:ind w:left="567" w:right="50" w:hanging="141"/>
        <w:rPr>
          <w:sz w:val="22"/>
        </w:rPr>
      </w:pPr>
      <w:r w:rsidRPr="00863E40">
        <w:rPr>
          <w:sz w:val="22"/>
        </w:rPr>
        <w:t xml:space="preserve">il monitoraggio e la valutazione del sistema di tutela. </w:t>
      </w:r>
    </w:p>
    <w:p w:rsidR="00D02C0B" w:rsidRPr="00863E40" w:rsidRDefault="000512E8">
      <w:pPr>
        <w:spacing w:after="119" w:line="259" w:lineRule="auto"/>
        <w:ind w:left="711" w:firstLine="0"/>
        <w:jc w:val="left"/>
        <w:rPr>
          <w:sz w:val="22"/>
        </w:rPr>
      </w:pPr>
      <w:r w:rsidRPr="00863E40">
        <w:rPr>
          <w:sz w:val="22"/>
        </w:rPr>
        <w:t xml:space="preserve"> </w:t>
      </w:r>
    </w:p>
    <w:p w:rsidR="00D02C0B" w:rsidRPr="00863E40" w:rsidRDefault="000512E8">
      <w:pPr>
        <w:pStyle w:val="Titolo1"/>
        <w:ind w:right="63"/>
        <w:rPr>
          <w:sz w:val="22"/>
        </w:rPr>
      </w:pPr>
      <w:r w:rsidRPr="00863E40">
        <w:rPr>
          <w:sz w:val="22"/>
          <w:highlight w:val="green"/>
        </w:rPr>
        <w:t>CAPO  VI – DISPOSIZIONI FINALI</w:t>
      </w:r>
      <w:r w:rsidRPr="00863E40">
        <w:rPr>
          <w:sz w:val="22"/>
          <w:u w:val="none"/>
        </w:rPr>
        <w:t xml:space="preserve"> </w:t>
      </w:r>
    </w:p>
    <w:p w:rsidR="00D02C0B" w:rsidRPr="00863E40" w:rsidRDefault="000512E8">
      <w:pPr>
        <w:spacing w:after="120" w:line="259" w:lineRule="auto"/>
        <w:ind w:left="6" w:firstLine="0"/>
        <w:jc w:val="center"/>
        <w:rPr>
          <w:sz w:val="22"/>
        </w:rPr>
      </w:pPr>
      <w:r w:rsidRPr="00863E40">
        <w:rPr>
          <w:b/>
          <w:sz w:val="22"/>
        </w:rPr>
        <w:t xml:space="preserve"> </w:t>
      </w:r>
    </w:p>
    <w:p w:rsidR="00D02C0B" w:rsidRPr="00863E40" w:rsidRDefault="000512E8">
      <w:pPr>
        <w:pStyle w:val="Titolo2"/>
        <w:ind w:left="-5"/>
        <w:rPr>
          <w:sz w:val="22"/>
        </w:rPr>
      </w:pPr>
      <w:r w:rsidRPr="00863E40">
        <w:rPr>
          <w:sz w:val="22"/>
        </w:rPr>
        <w:t xml:space="preserve"> </w:t>
      </w:r>
      <w:r w:rsidRPr="00863E40">
        <w:rPr>
          <w:sz w:val="22"/>
          <w:highlight w:val="lightGray"/>
        </w:rPr>
        <w:t>Art. 22– Norma finale</w:t>
      </w:r>
      <w:r w:rsidRPr="00863E40">
        <w:rPr>
          <w:sz w:val="22"/>
        </w:rPr>
        <w:t xml:space="preserve"> </w:t>
      </w:r>
    </w:p>
    <w:p w:rsidR="00D02C0B" w:rsidRPr="00863E40" w:rsidRDefault="000512E8">
      <w:pPr>
        <w:spacing w:after="108" w:line="259" w:lineRule="auto"/>
        <w:ind w:left="0" w:firstLine="0"/>
        <w:jc w:val="left"/>
        <w:rPr>
          <w:sz w:val="22"/>
        </w:rPr>
      </w:pPr>
      <w:r w:rsidRPr="00863E40">
        <w:rPr>
          <w:b/>
          <w:sz w:val="22"/>
        </w:rPr>
        <w:t xml:space="preserve"> </w:t>
      </w:r>
    </w:p>
    <w:p w:rsidR="00D02C0B" w:rsidRPr="00863E40" w:rsidRDefault="000512E8">
      <w:pPr>
        <w:ind w:left="-5" w:right="50"/>
        <w:rPr>
          <w:sz w:val="22"/>
        </w:rPr>
      </w:pPr>
      <w:r w:rsidRPr="00863E40">
        <w:rPr>
          <w:sz w:val="22"/>
        </w:rPr>
        <w:t xml:space="preserve">Per quanto non espressamente previsto nel presente Regolamento si fa riferimento alle normative vigenti: </w:t>
      </w:r>
    </w:p>
    <w:p w:rsidR="00D02C0B" w:rsidRPr="00863E40" w:rsidRDefault="000512E8">
      <w:pPr>
        <w:numPr>
          <w:ilvl w:val="0"/>
          <w:numId w:val="31"/>
        </w:numPr>
        <w:spacing w:after="122" w:line="259" w:lineRule="auto"/>
        <w:ind w:right="50" w:hanging="360"/>
        <w:rPr>
          <w:sz w:val="22"/>
        </w:rPr>
      </w:pPr>
      <w:r w:rsidRPr="00863E40">
        <w:rPr>
          <w:sz w:val="22"/>
        </w:rPr>
        <w:t xml:space="preserve">Legge Regionale n. 7 del 06/08/2020 </w:t>
      </w:r>
    </w:p>
    <w:p w:rsidR="00D02C0B" w:rsidRPr="00863E40" w:rsidRDefault="000512E8">
      <w:pPr>
        <w:numPr>
          <w:ilvl w:val="0"/>
          <w:numId w:val="31"/>
        </w:numPr>
        <w:spacing w:after="122" w:line="259" w:lineRule="auto"/>
        <w:ind w:right="50" w:hanging="360"/>
        <w:rPr>
          <w:sz w:val="22"/>
        </w:rPr>
      </w:pPr>
      <w:r w:rsidRPr="00863E40">
        <w:rPr>
          <w:sz w:val="22"/>
        </w:rPr>
        <w:t xml:space="preserve">Regolamento Regione Lazio n.  12 del 16/07/2021 </w:t>
      </w:r>
    </w:p>
    <w:p w:rsidR="00D02C0B" w:rsidRPr="00863E40" w:rsidRDefault="000512E8">
      <w:pPr>
        <w:numPr>
          <w:ilvl w:val="0"/>
          <w:numId w:val="31"/>
        </w:numPr>
        <w:spacing w:after="119" w:line="259" w:lineRule="auto"/>
        <w:ind w:right="50" w:hanging="360"/>
        <w:rPr>
          <w:sz w:val="22"/>
        </w:rPr>
      </w:pPr>
      <w:r w:rsidRPr="00863E40">
        <w:rPr>
          <w:sz w:val="22"/>
        </w:rPr>
        <w:t xml:space="preserve">Delibera Giunta Regionale n.672 del 19/10/2021 </w:t>
      </w:r>
    </w:p>
    <w:p w:rsidR="00A6459E" w:rsidRPr="00863E40" w:rsidRDefault="00A6459E">
      <w:pPr>
        <w:numPr>
          <w:ilvl w:val="0"/>
          <w:numId w:val="31"/>
        </w:numPr>
        <w:spacing w:after="119" w:line="259" w:lineRule="auto"/>
        <w:ind w:right="50" w:hanging="360"/>
        <w:rPr>
          <w:sz w:val="22"/>
        </w:rPr>
      </w:pPr>
      <w:r w:rsidRPr="00863E40">
        <w:rPr>
          <w:sz w:val="22"/>
        </w:rPr>
        <w:t>Delibera Giunta Regionale n. 520 del 28/09/2023</w:t>
      </w:r>
    </w:p>
    <w:p w:rsidR="00D02C0B" w:rsidRPr="00863E40" w:rsidRDefault="000512E8">
      <w:pPr>
        <w:spacing w:after="124" w:line="259" w:lineRule="auto"/>
        <w:ind w:left="0" w:firstLine="0"/>
        <w:jc w:val="left"/>
        <w:rPr>
          <w:sz w:val="22"/>
        </w:rPr>
      </w:pPr>
      <w:r w:rsidRPr="00863E40">
        <w:rPr>
          <w:sz w:val="22"/>
        </w:rPr>
        <w:t xml:space="preserve">   </w:t>
      </w:r>
    </w:p>
    <w:p w:rsidR="00D02C0B" w:rsidRPr="00863E40" w:rsidRDefault="000512E8">
      <w:pPr>
        <w:pStyle w:val="Titolo2"/>
        <w:ind w:left="-5"/>
        <w:rPr>
          <w:sz w:val="22"/>
        </w:rPr>
      </w:pPr>
      <w:r w:rsidRPr="00863E40">
        <w:rPr>
          <w:sz w:val="22"/>
          <w:highlight w:val="lightGray"/>
        </w:rPr>
        <w:t>Art. 23 – Entrata in vigore e abrogazioni</w:t>
      </w:r>
      <w:r w:rsidRPr="00863E40">
        <w:rPr>
          <w:sz w:val="22"/>
        </w:rPr>
        <w:t xml:space="preserve"> </w:t>
      </w:r>
    </w:p>
    <w:p w:rsidR="00D02C0B" w:rsidRPr="00863E40" w:rsidRDefault="000512E8">
      <w:pPr>
        <w:spacing w:after="154" w:line="259" w:lineRule="auto"/>
        <w:ind w:left="0" w:firstLine="0"/>
        <w:jc w:val="left"/>
        <w:rPr>
          <w:sz w:val="22"/>
        </w:rPr>
      </w:pPr>
      <w:r w:rsidRPr="00863E40">
        <w:rPr>
          <w:b/>
          <w:sz w:val="22"/>
        </w:rPr>
        <w:t xml:space="preserve"> </w:t>
      </w:r>
    </w:p>
    <w:p w:rsidR="00D02C0B" w:rsidRPr="00863E40" w:rsidRDefault="000512E8">
      <w:pPr>
        <w:ind w:left="-5" w:right="50"/>
        <w:rPr>
          <w:sz w:val="22"/>
        </w:rPr>
      </w:pPr>
      <w:r w:rsidRPr="00863E40">
        <w:rPr>
          <w:sz w:val="22"/>
        </w:rPr>
        <w:t xml:space="preserve">1.Il presente Regolamento entra in vigore a partire dal giorno successivo a quello dell’esecuzione della deliberazione consiliare di approvazione. </w:t>
      </w:r>
    </w:p>
    <w:p w:rsidR="00D02C0B" w:rsidRPr="00863E40" w:rsidRDefault="000512E8">
      <w:pPr>
        <w:spacing w:after="136" w:line="259" w:lineRule="auto"/>
        <w:ind w:left="0" w:firstLine="0"/>
        <w:jc w:val="left"/>
        <w:rPr>
          <w:sz w:val="22"/>
        </w:rPr>
      </w:pPr>
      <w:r w:rsidRPr="00863E40">
        <w:rPr>
          <w:sz w:val="22"/>
        </w:rPr>
        <w:t xml:space="preserve"> </w:t>
      </w:r>
    </w:p>
    <w:p w:rsidR="00D02C0B" w:rsidRPr="00863E40" w:rsidRDefault="000512E8">
      <w:pPr>
        <w:ind w:left="-5" w:right="50"/>
        <w:rPr>
          <w:sz w:val="22"/>
        </w:rPr>
      </w:pPr>
      <w:r w:rsidRPr="00863E40">
        <w:rPr>
          <w:sz w:val="22"/>
        </w:rPr>
        <w:t>2.Il presente Regolamento modifica ed integra il Regolamento Comunale del servizio “Asilo Nido” approvato con deliberazione</w:t>
      </w:r>
      <w:r w:rsidR="00B31489" w:rsidRPr="00863E40">
        <w:rPr>
          <w:sz w:val="22"/>
        </w:rPr>
        <w:t xml:space="preserve"> di C.C. n. 30 del 31/07/2019 </w:t>
      </w:r>
      <w:r w:rsidRPr="00863E40">
        <w:rPr>
          <w:sz w:val="22"/>
        </w:rPr>
        <w:t xml:space="preserve">aggiornato con deliberazione di C.C. n. </w:t>
      </w:r>
    </w:p>
    <w:p w:rsidR="00D02C0B" w:rsidRPr="00863E40" w:rsidRDefault="00B31489">
      <w:pPr>
        <w:spacing w:after="118" w:line="259" w:lineRule="auto"/>
        <w:ind w:left="-5" w:right="50"/>
        <w:rPr>
          <w:sz w:val="22"/>
        </w:rPr>
      </w:pPr>
      <w:r w:rsidRPr="00863E40">
        <w:rPr>
          <w:sz w:val="22"/>
        </w:rPr>
        <w:t>16 del 07/04/2022 e modificato ed aggiornato con deliberazione di C.C. n. 53 del 28/07/2022.</w:t>
      </w:r>
    </w:p>
    <w:p w:rsidR="00D02C0B" w:rsidRPr="00863E40" w:rsidRDefault="000512E8">
      <w:pPr>
        <w:spacing w:after="117" w:line="259" w:lineRule="auto"/>
        <w:ind w:left="0" w:firstLine="0"/>
        <w:jc w:val="left"/>
        <w:rPr>
          <w:sz w:val="22"/>
        </w:rPr>
      </w:pPr>
      <w:r w:rsidRPr="00863E40">
        <w:rPr>
          <w:sz w:val="22"/>
        </w:rPr>
        <w:t xml:space="preserve"> </w:t>
      </w:r>
    </w:p>
    <w:p w:rsidR="00D02C0B" w:rsidRPr="00863E40" w:rsidRDefault="000512E8">
      <w:pPr>
        <w:spacing w:after="112" w:line="259" w:lineRule="auto"/>
        <w:ind w:left="0" w:firstLine="0"/>
        <w:jc w:val="left"/>
        <w:rPr>
          <w:sz w:val="22"/>
        </w:rPr>
      </w:pPr>
      <w:r w:rsidRPr="00863E40">
        <w:rPr>
          <w:b/>
          <w:sz w:val="22"/>
        </w:rPr>
        <w:t xml:space="preserve">  </w:t>
      </w:r>
    </w:p>
    <w:p w:rsidR="00D02C0B" w:rsidRPr="00863E40" w:rsidRDefault="000512E8">
      <w:pPr>
        <w:spacing w:after="112" w:line="259" w:lineRule="auto"/>
        <w:ind w:left="0" w:firstLine="0"/>
        <w:jc w:val="left"/>
        <w:rPr>
          <w:sz w:val="22"/>
        </w:rPr>
      </w:pPr>
      <w:r w:rsidRPr="00863E40">
        <w:rPr>
          <w:b/>
          <w:sz w:val="22"/>
        </w:rPr>
        <w:t xml:space="preserve"> </w:t>
      </w:r>
    </w:p>
    <w:p w:rsidR="00D02C0B" w:rsidRPr="00863E40" w:rsidRDefault="000512E8">
      <w:pPr>
        <w:spacing w:after="118" w:line="259" w:lineRule="auto"/>
        <w:ind w:left="0" w:firstLine="0"/>
        <w:jc w:val="left"/>
        <w:rPr>
          <w:sz w:val="22"/>
        </w:rPr>
      </w:pPr>
      <w:r w:rsidRPr="00863E40">
        <w:rPr>
          <w:b/>
          <w:sz w:val="22"/>
        </w:rPr>
        <w:t xml:space="preserve"> </w:t>
      </w:r>
    </w:p>
    <w:p w:rsidR="00D02C0B" w:rsidRPr="00863E40" w:rsidRDefault="000512E8">
      <w:pPr>
        <w:spacing w:after="112" w:line="259" w:lineRule="auto"/>
        <w:ind w:left="0" w:firstLine="0"/>
        <w:jc w:val="left"/>
        <w:rPr>
          <w:sz w:val="22"/>
        </w:rPr>
      </w:pPr>
      <w:r w:rsidRPr="00863E40">
        <w:rPr>
          <w:b/>
          <w:i/>
          <w:sz w:val="22"/>
        </w:rPr>
        <w:t xml:space="preserve"> </w:t>
      </w:r>
    </w:p>
    <w:p w:rsidR="00D02C0B" w:rsidRPr="00863E40" w:rsidRDefault="000512E8">
      <w:pPr>
        <w:spacing w:after="112" w:line="259" w:lineRule="auto"/>
        <w:ind w:left="0" w:firstLine="0"/>
        <w:jc w:val="left"/>
        <w:rPr>
          <w:sz w:val="22"/>
        </w:rPr>
      </w:pPr>
      <w:r w:rsidRPr="00863E40">
        <w:rPr>
          <w:b/>
          <w:i/>
          <w:sz w:val="22"/>
        </w:rPr>
        <w:t xml:space="preserve"> </w:t>
      </w:r>
    </w:p>
    <w:p w:rsidR="00D02C0B" w:rsidRPr="00863E40" w:rsidRDefault="000512E8">
      <w:pPr>
        <w:spacing w:after="112" w:line="259" w:lineRule="auto"/>
        <w:ind w:left="0" w:firstLine="0"/>
        <w:jc w:val="left"/>
        <w:rPr>
          <w:sz w:val="22"/>
        </w:rPr>
      </w:pPr>
      <w:r w:rsidRPr="00863E40">
        <w:rPr>
          <w:b/>
          <w:i/>
          <w:sz w:val="22"/>
        </w:rPr>
        <w:t xml:space="preserve"> </w:t>
      </w:r>
    </w:p>
    <w:p w:rsidR="00D02C0B" w:rsidRPr="00863E40" w:rsidRDefault="000512E8">
      <w:pPr>
        <w:spacing w:after="0" w:line="259" w:lineRule="auto"/>
        <w:ind w:left="0" w:firstLine="0"/>
        <w:jc w:val="left"/>
        <w:rPr>
          <w:sz w:val="22"/>
        </w:rPr>
      </w:pPr>
      <w:r w:rsidRPr="00863E40">
        <w:rPr>
          <w:b/>
          <w:i/>
          <w:sz w:val="22"/>
        </w:rPr>
        <w:t xml:space="preserve"> </w:t>
      </w:r>
    </w:p>
    <w:sectPr w:rsidR="00D02C0B" w:rsidRPr="00863E40" w:rsidSect="00442F75">
      <w:footerReference w:type="even" r:id="rId15"/>
      <w:footerReference w:type="default" r:id="rId16"/>
      <w:footerReference w:type="first" r:id="rId17"/>
      <w:pgSz w:w="11904" w:h="16838"/>
      <w:pgMar w:top="1417" w:right="1134" w:bottom="1134" w:left="1134" w:header="720" w:footer="72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578" w:rsidRDefault="005D0578">
      <w:pPr>
        <w:spacing w:after="0" w:line="240" w:lineRule="auto"/>
      </w:pPr>
      <w:r>
        <w:separator/>
      </w:r>
    </w:p>
  </w:endnote>
  <w:endnote w:type="continuationSeparator" w:id="0">
    <w:p w:rsidR="005D0578" w:rsidRDefault="005D0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0C85" w:rsidRDefault="009A0C85">
    <w:pPr>
      <w:spacing w:after="0" w:line="259" w:lineRule="auto"/>
      <w:ind w:left="0" w:right="54" w:firstLine="0"/>
      <w:jc w:val="right"/>
    </w:pP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r>
      <w:rPr>
        <w:sz w:val="20"/>
      </w:rPr>
      <w:t xml:space="preserve"> </w:t>
    </w:r>
  </w:p>
  <w:p w:rsidR="009A0C85" w:rsidRDefault="009A0C85">
    <w:pPr>
      <w:spacing w:after="0" w:line="259" w:lineRule="auto"/>
      <w:ind w:left="0" w:firstLine="0"/>
      <w:jc w:val="left"/>
    </w:pPr>
    <w:r>
      <w:rPr>
        <w:sz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0C85" w:rsidRDefault="009A0C85">
    <w:pPr>
      <w:spacing w:after="0" w:line="259" w:lineRule="auto"/>
      <w:ind w:left="0" w:right="54" w:firstLine="0"/>
      <w:jc w:val="right"/>
    </w:pPr>
    <w:r>
      <w:rPr>
        <w:sz w:val="20"/>
      </w:rPr>
      <w:fldChar w:fldCharType="begin"/>
    </w:r>
    <w:r>
      <w:rPr>
        <w:sz w:val="20"/>
      </w:rPr>
      <w:instrText xml:space="preserve"> PAGE   \* MERGEFORMAT </w:instrText>
    </w:r>
    <w:r>
      <w:rPr>
        <w:sz w:val="20"/>
      </w:rPr>
      <w:fldChar w:fldCharType="separate"/>
    </w:r>
    <w:r w:rsidR="00BE6AEC">
      <w:rPr>
        <w:noProof/>
        <w:sz w:val="20"/>
      </w:rPr>
      <w:t>4</w:t>
    </w:r>
    <w:r>
      <w:rPr>
        <w:sz w:val="20"/>
      </w:rPr>
      <w:fldChar w:fldCharType="end"/>
    </w:r>
    <w:r>
      <w:rPr>
        <w:sz w:val="20"/>
      </w:rPr>
      <w:t xml:space="preserve"> </w:t>
    </w:r>
  </w:p>
  <w:p w:rsidR="009A0C85" w:rsidRDefault="009A0C85">
    <w:pPr>
      <w:spacing w:after="0" w:line="259" w:lineRule="auto"/>
      <w:ind w:left="0" w:firstLine="0"/>
      <w:jc w:val="left"/>
    </w:pPr>
    <w:r>
      <w:rPr>
        <w:sz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0C85" w:rsidRDefault="009A0C85">
    <w:pPr>
      <w:spacing w:after="0" w:line="259" w:lineRule="auto"/>
      <w:ind w:left="0" w:right="54" w:firstLine="0"/>
      <w:jc w:val="right"/>
    </w:pP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r>
      <w:rPr>
        <w:sz w:val="20"/>
      </w:rPr>
      <w:t xml:space="preserve"> </w:t>
    </w:r>
  </w:p>
  <w:p w:rsidR="009A0C85" w:rsidRDefault="009A0C85">
    <w:pPr>
      <w:spacing w:after="0" w:line="259" w:lineRule="auto"/>
      <w:ind w:left="0" w:firstLine="0"/>
      <w:jc w:val="left"/>
    </w:pPr>
    <w:r>
      <w:rPr>
        <w:sz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578" w:rsidRDefault="005D0578">
      <w:pPr>
        <w:spacing w:after="0" w:line="240" w:lineRule="auto"/>
      </w:pPr>
      <w:r>
        <w:separator/>
      </w:r>
    </w:p>
  </w:footnote>
  <w:footnote w:type="continuationSeparator" w:id="0">
    <w:p w:rsidR="005D0578" w:rsidRDefault="005D05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43652"/>
    <w:multiLevelType w:val="hybridMultilevel"/>
    <w:tmpl w:val="39BC3D3E"/>
    <w:lvl w:ilvl="0" w:tplc="FC725FF2">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4C9874">
      <w:start w:val="1"/>
      <w:numFmt w:val="bullet"/>
      <w:lvlText w:val="o"/>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7C8D3A">
      <w:start w:val="1"/>
      <w:numFmt w:val="bullet"/>
      <w:lvlText w:val="▪"/>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303BF2">
      <w:start w:val="1"/>
      <w:numFmt w:val="bullet"/>
      <w:lvlText w:val="•"/>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38EE6C">
      <w:start w:val="1"/>
      <w:numFmt w:val="bullet"/>
      <w:lvlText w:val="o"/>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24A9F2">
      <w:start w:val="1"/>
      <w:numFmt w:val="bullet"/>
      <w:lvlText w:val="▪"/>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2A55D4">
      <w:start w:val="1"/>
      <w:numFmt w:val="bullet"/>
      <w:lvlText w:val="•"/>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48AB16">
      <w:start w:val="1"/>
      <w:numFmt w:val="bullet"/>
      <w:lvlText w:val="o"/>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3A69A8">
      <w:start w:val="1"/>
      <w:numFmt w:val="bullet"/>
      <w:lvlText w:val="▪"/>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BB5155"/>
    <w:multiLevelType w:val="hybridMultilevel"/>
    <w:tmpl w:val="FADEC5E8"/>
    <w:lvl w:ilvl="0" w:tplc="10E0B43A">
      <w:start w:val="2"/>
      <w:numFmt w:val="decimal"/>
      <w:lvlText w:val="%1."/>
      <w:lvlJc w:val="left"/>
      <w:pPr>
        <w:ind w:left="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FE2C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82AD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1617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1A43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ACB0F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4C2F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1633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7EED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E35F0C"/>
    <w:multiLevelType w:val="hybridMultilevel"/>
    <w:tmpl w:val="52D2982A"/>
    <w:lvl w:ilvl="0" w:tplc="132A7936">
      <w:start w:val="6"/>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8482B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DA7D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F202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7AF0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D83B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ACE1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04D17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BA5ED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06C23AF"/>
    <w:multiLevelType w:val="hybridMultilevel"/>
    <w:tmpl w:val="2A766AE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6B8589A"/>
    <w:multiLevelType w:val="hybridMultilevel"/>
    <w:tmpl w:val="912CA7FA"/>
    <w:lvl w:ilvl="0" w:tplc="9C86305C">
      <w:start w:val="6"/>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FEF708">
      <w:start w:val="1"/>
      <w:numFmt w:val="lowerLetter"/>
      <w:lvlText w:val="%2"/>
      <w:lvlJc w:val="left"/>
      <w:pPr>
        <w:ind w:left="1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746306">
      <w:start w:val="1"/>
      <w:numFmt w:val="lowerRoman"/>
      <w:lvlText w:val="%3"/>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3CADDA">
      <w:start w:val="1"/>
      <w:numFmt w:val="decimal"/>
      <w:lvlText w:val="%4"/>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924E5C">
      <w:start w:val="1"/>
      <w:numFmt w:val="lowerLetter"/>
      <w:lvlText w:val="%5"/>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A8DC32">
      <w:start w:val="1"/>
      <w:numFmt w:val="lowerRoman"/>
      <w:lvlText w:val="%6"/>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2CE3C0">
      <w:start w:val="1"/>
      <w:numFmt w:val="decimal"/>
      <w:lvlText w:val="%7"/>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9EDF34">
      <w:start w:val="1"/>
      <w:numFmt w:val="lowerLetter"/>
      <w:lvlText w:val="%8"/>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0AC266">
      <w:start w:val="1"/>
      <w:numFmt w:val="lowerRoman"/>
      <w:lvlText w:val="%9"/>
      <w:lvlJc w:val="left"/>
      <w:pPr>
        <w:ind w:left="6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A8E6994"/>
    <w:multiLevelType w:val="hybridMultilevel"/>
    <w:tmpl w:val="3696623A"/>
    <w:lvl w:ilvl="0" w:tplc="A832FA4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D023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12A63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889A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CCDA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568E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4413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EEA2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663A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C92517C"/>
    <w:multiLevelType w:val="hybridMultilevel"/>
    <w:tmpl w:val="CE9A8386"/>
    <w:lvl w:ilvl="0" w:tplc="0410000F">
      <w:start w:val="9"/>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F035D27"/>
    <w:multiLevelType w:val="hybridMultilevel"/>
    <w:tmpl w:val="B3D2F5EE"/>
    <w:lvl w:ilvl="0" w:tplc="544C3760">
      <w:start w:val="1"/>
      <w:numFmt w:val="bullet"/>
      <w:lvlText w:val="●"/>
      <w:lvlJc w:val="left"/>
      <w:pPr>
        <w:ind w:left="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FADD6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2AA77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AC468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82B83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DC919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A8415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6051B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9AEC6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08F46AD"/>
    <w:multiLevelType w:val="hybridMultilevel"/>
    <w:tmpl w:val="39722550"/>
    <w:lvl w:ilvl="0" w:tplc="DD20C8CE">
      <w:start w:val="1"/>
      <w:numFmt w:val="bullet"/>
      <w:lvlText w:val="●"/>
      <w:lvlJc w:val="left"/>
      <w:pPr>
        <w:ind w:left="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809B5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9CCAA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2E70F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98739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1CCE5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3E9D6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0EAEF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8C5FD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2640666"/>
    <w:multiLevelType w:val="hybridMultilevel"/>
    <w:tmpl w:val="6A9C6B1E"/>
    <w:lvl w:ilvl="0" w:tplc="BF78E2E4">
      <w:start w:val="1"/>
      <w:numFmt w:val="bullet"/>
      <w:lvlText w:val="●"/>
      <w:lvlJc w:val="left"/>
      <w:pPr>
        <w:ind w:left="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2EB7F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761A8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BE34D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209D2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EC86E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925FC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4A086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36B6B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2C06658"/>
    <w:multiLevelType w:val="hybridMultilevel"/>
    <w:tmpl w:val="026669E4"/>
    <w:lvl w:ilvl="0" w:tplc="D6C26936">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322E0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AED4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1475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20932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8E4A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C47C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E228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E66B6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5CD508E"/>
    <w:multiLevelType w:val="hybridMultilevel"/>
    <w:tmpl w:val="461E48E0"/>
    <w:lvl w:ilvl="0" w:tplc="1B6C7760">
      <w:start w:val="1"/>
      <w:numFmt w:val="bullet"/>
      <w:lvlText w:val="●"/>
      <w:lvlJc w:val="left"/>
      <w:pPr>
        <w:ind w:left="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EC105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94218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2C8D0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DC7B6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A29C7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62B96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BA703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B4D77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B452434"/>
    <w:multiLevelType w:val="hybridMultilevel"/>
    <w:tmpl w:val="3BAEF480"/>
    <w:lvl w:ilvl="0" w:tplc="5450E48E">
      <w:start w:val="5"/>
      <w:numFmt w:val="low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F4D8D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B6D14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7CFB1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20469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FC50C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36063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180F3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5AA32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02833D0"/>
    <w:multiLevelType w:val="hybridMultilevel"/>
    <w:tmpl w:val="E9CCF24E"/>
    <w:lvl w:ilvl="0" w:tplc="04100001">
      <w:start w:val="1"/>
      <w:numFmt w:val="bullet"/>
      <w:lvlText w:val=""/>
      <w:lvlJc w:val="left"/>
      <w:pPr>
        <w:ind w:left="434"/>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2E4C9874">
      <w:start w:val="1"/>
      <w:numFmt w:val="bullet"/>
      <w:lvlText w:val="o"/>
      <w:lvlJc w:val="left"/>
      <w:pPr>
        <w:ind w:left="1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7C8D3A">
      <w:start w:val="1"/>
      <w:numFmt w:val="bullet"/>
      <w:lvlText w:val="▪"/>
      <w:lvlJc w:val="left"/>
      <w:pPr>
        <w:ind w:left="2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303BF2">
      <w:start w:val="1"/>
      <w:numFmt w:val="bullet"/>
      <w:lvlText w:val="•"/>
      <w:lvlJc w:val="left"/>
      <w:pPr>
        <w:ind w:left="2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38EE6C">
      <w:start w:val="1"/>
      <w:numFmt w:val="bullet"/>
      <w:lvlText w:val="o"/>
      <w:lvlJc w:val="left"/>
      <w:pPr>
        <w:ind w:left="3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24A9F2">
      <w:start w:val="1"/>
      <w:numFmt w:val="bullet"/>
      <w:lvlText w:val="▪"/>
      <w:lvlJc w:val="left"/>
      <w:pPr>
        <w:ind w:left="4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2A55D4">
      <w:start w:val="1"/>
      <w:numFmt w:val="bullet"/>
      <w:lvlText w:val="•"/>
      <w:lvlJc w:val="left"/>
      <w:pPr>
        <w:ind w:left="5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48AB16">
      <w:start w:val="1"/>
      <w:numFmt w:val="bullet"/>
      <w:lvlText w:val="o"/>
      <w:lvlJc w:val="left"/>
      <w:pPr>
        <w:ind w:left="5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3A69A8">
      <w:start w:val="1"/>
      <w:numFmt w:val="bullet"/>
      <w:lvlText w:val="▪"/>
      <w:lvlJc w:val="left"/>
      <w:pPr>
        <w:ind w:left="6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1A40FAD"/>
    <w:multiLevelType w:val="hybridMultilevel"/>
    <w:tmpl w:val="4B0EB574"/>
    <w:lvl w:ilvl="0" w:tplc="DB166E42">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DE57DA">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3CB8F6">
      <w:start w:val="1"/>
      <w:numFmt w:val="lowerRoman"/>
      <w:lvlText w:val="%3"/>
      <w:lvlJc w:val="left"/>
      <w:pPr>
        <w:ind w:left="1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92D020">
      <w:start w:val="1"/>
      <w:numFmt w:val="decimal"/>
      <w:lvlText w:val="%4"/>
      <w:lvlJc w:val="left"/>
      <w:pPr>
        <w:ind w:left="2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DEC33C">
      <w:start w:val="1"/>
      <w:numFmt w:val="lowerLetter"/>
      <w:lvlText w:val="%5"/>
      <w:lvlJc w:val="left"/>
      <w:pPr>
        <w:ind w:left="3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32B196">
      <w:start w:val="1"/>
      <w:numFmt w:val="lowerRoman"/>
      <w:lvlText w:val="%6"/>
      <w:lvlJc w:val="left"/>
      <w:pPr>
        <w:ind w:left="3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84F1FA">
      <w:start w:val="1"/>
      <w:numFmt w:val="decimal"/>
      <w:lvlText w:val="%7"/>
      <w:lvlJc w:val="left"/>
      <w:pPr>
        <w:ind w:left="4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066376">
      <w:start w:val="1"/>
      <w:numFmt w:val="lowerLetter"/>
      <w:lvlText w:val="%8"/>
      <w:lvlJc w:val="left"/>
      <w:pPr>
        <w:ind w:left="5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524610">
      <w:start w:val="1"/>
      <w:numFmt w:val="lowerRoman"/>
      <w:lvlText w:val="%9"/>
      <w:lvlJc w:val="left"/>
      <w:pPr>
        <w:ind w:left="6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5EF5DF8"/>
    <w:multiLevelType w:val="hybridMultilevel"/>
    <w:tmpl w:val="5C06E7C8"/>
    <w:lvl w:ilvl="0" w:tplc="7D14E63A">
      <w:start w:val="1"/>
      <w:numFmt w:val="bullet"/>
      <w:lvlText w:val="●"/>
      <w:lvlJc w:val="left"/>
      <w:pPr>
        <w:ind w:left="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22D7F2">
      <w:start w:val="1"/>
      <w:numFmt w:val="bullet"/>
      <w:lvlText w:val="o"/>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2C7A70">
      <w:start w:val="1"/>
      <w:numFmt w:val="bullet"/>
      <w:lvlText w:val="▪"/>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1C2340">
      <w:start w:val="1"/>
      <w:numFmt w:val="bullet"/>
      <w:lvlText w:val="•"/>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2065EA">
      <w:start w:val="1"/>
      <w:numFmt w:val="bullet"/>
      <w:lvlText w:val="o"/>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08E8E4">
      <w:start w:val="1"/>
      <w:numFmt w:val="bullet"/>
      <w:lvlText w:val="▪"/>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0A99F8">
      <w:start w:val="1"/>
      <w:numFmt w:val="bullet"/>
      <w:lvlText w:val="•"/>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68CB1C">
      <w:start w:val="1"/>
      <w:numFmt w:val="bullet"/>
      <w:lvlText w:val="o"/>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96A096">
      <w:start w:val="1"/>
      <w:numFmt w:val="bullet"/>
      <w:lvlText w:val="▪"/>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6326100"/>
    <w:multiLevelType w:val="hybridMultilevel"/>
    <w:tmpl w:val="21D094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6C90DBC"/>
    <w:multiLevelType w:val="hybridMultilevel"/>
    <w:tmpl w:val="4022C514"/>
    <w:lvl w:ilvl="0" w:tplc="20AA7042">
      <w:start w:val="2"/>
      <w:numFmt w:val="lowerLetter"/>
      <w:lvlText w:val="%1."/>
      <w:lvlJc w:val="left"/>
      <w:pPr>
        <w:ind w:left="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FC457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40051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48312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C6125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0E2A4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2431E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8214D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B611E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6F87EBB"/>
    <w:multiLevelType w:val="hybridMultilevel"/>
    <w:tmpl w:val="1E40CC82"/>
    <w:lvl w:ilvl="0" w:tplc="0E203A44">
      <w:start w:val="1"/>
      <w:numFmt w:val="bullet"/>
      <w:lvlText w:val="●"/>
      <w:lvlJc w:val="left"/>
      <w:pPr>
        <w:ind w:left="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CAC6BA">
      <w:start w:val="1"/>
      <w:numFmt w:val="lowerLetter"/>
      <w:lvlText w:val="%2."/>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2CC7B0">
      <w:start w:val="1"/>
      <w:numFmt w:val="lowerRoman"/>
      <w:lvlText w:val="%3"/>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06BEB0">
      <w:start w:val="1"/>
      <w:numFmt w:val="decimal"/>
      <w:lvlText w:val="%4"/>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1CCBFE">
      <w:start w:val="1"/>
      <w:numFmt w:val="lowerLetter"/>
      <w:lvlText w:val="%5"/>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6C59A2">
      <w:start w:val="1"/>
      <w:numFmt w:val="lowerRoman"/>
      <w:lvlText w:val="%6"/>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56B538">
      <w:start w:val="1"/>
      <w:numFmt w:val="decimal"/>
      <w:lvlText w:val="%7"/>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CA82C8">
      <w:start w:val="1"/>
      <w:numFmt w:val="lowerLetter"/>
      <w:lvlText w:val="%8"/>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7EB72E">
      <w:start w:val="1"/>
      <w:numFmt w:val="lowerRoman"/>
      <w:lvlText w:val="%9"/>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71551FD"/>
    <w:multiLevelType w:val="hybridMultilevel"/>
    <w:tmpl w:val="46208C10"/>
    <w:lvl w:ilvl="0" w:tplc="E83C0426">
      <w:start w:val="3"/>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F4A7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08E31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90B01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8446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7A3B1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6E85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BA7F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A695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B6E3622"/>
    <w:multiLevelType w:val="hybridMultilevel"/>
    <w:tmpl w:val="072A11A6"/>
    <w:lvl w:ilvl="0" w:tplc="554817D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40A6A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2E93C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443BD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E236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9A93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32F4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FC67E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005B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F304281"/>
    <w:multiLevelType w:val="hybridMultilevel"/>
    <w:tmpl w:val="0DD616EA"/>
    <w:lvl w:ilvl="0" w:tplc="86668030">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BC1BF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9A545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F6088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5C01A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4AE10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E060D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044E9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F05DF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25035FE"/>
    <w:multiLevelType w:val="hybridMultilevel"/>
    <w:tmpl w:val="1C8A589E"/>
    <w:lvl w:ilvl="0" w:tplc="41EEBDC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6ABE7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D56865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E2431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9AE97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2AC88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722136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EE1BC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DAC755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36214B9"/>
    <w:multiLevelType w:val="hybridMultilevel"/>
    <w:tmpl w:val="4C4EC5B0"/>
    <w:lvl w:ilvl="0" w:tplc="AC1C2786">
      <w:start w:val="1"/>
      <w:numFmt w:val="lowerLetter"/>
      <w:lvlText w:val="%1."/>
      <w:lvlJc w:val="left"/>
      <w:pPr>
        <w:ind w:left="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54D4F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D0DC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F46F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6460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7EBA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A47C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F44A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F4B2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8E8754E"/>
    <w:multiLevelType w:val="hybridMultilevel"/>
    <w:tmpl w:val="111E2C4E"/>
    <w:lvl w:ilvl="0" w:tplc="05B65708">
      <w:start w:val="8"/>
      <w:numFmt w:val="decimal"/>
      <w:lvlText w:val="%1."/>
      <w:lvlJc w:val="left"/>
      <w:pPr>
        <w:ind w:left="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8E2A3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F086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52B27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C834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281D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18D9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1CD1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38C2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3736C19"/>
    <w:multiLevelType w:val="hybridMultilevel"/>
    <w:tmpl w:val="1DE649CE"/>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6272CA1"/>
    <w:multiLevelType w:val="hybridMultilevel"/>
    <w:tmpl w:val="B06C9152"/>
    <w:lvl w:ilvl="0" w:tplc="696478C8">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065E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FA11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0C45F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84DD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B2B6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1831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566DD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BC8B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7E92946"/>
    <w:multiLevelType w:val="hybridMultilevel"/>
    <w:tmpl w:val="387EAC48"/>
    <w:lvl w:ilvl="0" w:tplc="E11EEAA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C082C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2A820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66B93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7C07B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326F8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8E185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24035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40502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91C1952"/>
    <w:multiLevelType w:val="hybridMultilevel"/>
    <w:tmpl w:val="2FB81768"/>
    <w:lvl w:ilvl="0" w:tplc="56EC09FA">
      <w:start w:val="4"/>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646D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5A34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3CF3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FECC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FCFE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86FE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1A0E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94BA0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D1A4758"/>
    <w:multiLevelType w:val="hybridMultilevel"/>
    <w:tmpl w:val="909AEDF6"/>
    <w:lvl w:ilvl="0" w:tplc="7660BCC0">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5E16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1CF07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AA7A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D64F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2CE1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DAD1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2227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7AC1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1587EEB"/>
    <w:multiLevelType w:val="hybridMultilevel"/>
    <w:tmpl w:val="9ABA72B2"/>
    <w:lvl w:ilvl="0" w:tplc="AFCEF2BC">
      <w:start w:val="1"/>
      <w:numFmt w:val="bullet"/>
      <w:lvlText w:val="●"/>
      <w:lvlJc w:val="left"/>
      <w:pPr>
        <w:ind w:left="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C0B36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EAFD8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76EE3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1A14A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A8BA2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5A3C2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003D8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E821B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62246C7"/>
    <w:multiLevelType w:val="hybridMultilevel"/>
    <w:tmpl w:val="2082A646"/>
    <w:lvl w:ilvl="0" w:tplc="5590D978">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64110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CE92E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12CDA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B605B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32F9F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863B2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BA6CF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7089D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7C17C87"/>
    <w:multiLevelType w:val="hybridMultilevel"/>
    <w:tmpl w:val="3AF41998"/>
    <w:lvl w:ilvl="0" w:tplc="64AA658A">
      <w:start w:val="4"/>
      <w:numFmt w:val="lowerLetter"/>
      <w:lvlText w:val="%1)"/>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C434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9CC0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88F3D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E68F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F678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2CF03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F0A4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18F4C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89F33E2"/>
    <w:multiLevelType w:val="hybridMultilevel"/>
    <w:tmpl w:val="469657FC"/>
    <w:lvl w:ilvl="0" w:tplc="E2BCCE74">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A432E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9804E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D0998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16269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38754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BCA52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5E9B1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60440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EE01F9F"/>
    <w:multiLevelType w:val="hybridMultilevel"/>
    <w:tmpl w:val="A9A6F02A"/>
    <w:lvl w:ilvl="0" w:tplc="2F30D350">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F21E6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B0BC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4480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E0B7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C006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0ED0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FC11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E88D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FDC6DD5"/>
    <w:multiLevelType w:val="hybridMultilevel"/>
    <w:tmpl w:val="80B64AC6"/>
    <w:lvl w:ilvl="0" w:tplc="0B7E2044">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74EA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8468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E671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EE82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02C4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30BA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F8FB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F0A25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1"/>
  </w:num>
  <w:num w:numId="2">
    <w:abstractNumId w:val="17"/>
  </w:num>
  <w:num w:numId="3">
    <w:abstractNumId w:val="12"/>
  </w:num>
  <w:num w:numId="4">
    <w:abstractNumId w:val="35"/>
  </w:num>
  <w:num w:numId="5">
    <w:abstractNumId w:val="10"/>
  </w:num>
  <w:num w:numId="6">
    <w:abstractNumId w:val="26"/>
  </w:num>
  <w:num w:numId="7">
    <w:abstractNumId w:val="22"/>
  </w:num>
  <w:num w:numId="8">
    <w:abstractNumId w:val="14"/>
  </w:num>
  <w:num w:numId="9">
    <w:abstractNumId w:val="4"/>
  </w:num>
  <w:num w:numId="10">
    <w:abstractNumId w:val="20"/>
  </w:num>
  <w:num w:numId="11">
    <w:abstractNumId w:val="29"/>
  </w:num>
  <w:num w:numId="12">
    <w:abstractNumId w:val="30"/>
  </w:num>
  <w:num w:numId="13">
    <w:abstractNumId w:val="24"/>
  </w:num>
  <w:num w:numId="14">
    <w:abstractNumId w:val="0"/>
  </w:num>
  <w:num w:numId="15">
    <w:abstractNumId w:val="31"/>
  </w:num>
  <w:num w:numId="16">
    <w:abstractNumId w:val="34"/>
  </w:num>
  <w:num w:numId="17">
    <w:abstractNumId w:val="19"/>
  </w:num>
  <w:num w:numId="18">
    <w:abstractNumId w:val="23"/>
  </w:num>
  <w:num w:numId="19">
    <w:abstractNumId w:val="8"/>
  </w:num>
  <w:num w:numId="20">
    <w:abstractNumId w:val="9"/>
  </w:num>
  <w:num w:numId="21">
    <w:abstractNumId w:val="11"/>
  </w:num>
  <w:num w:numId="22">
    <w:abstractNumId w:val="28"/>
  </w:num>
  <w:num w:numId="23">
    <w:abstractNumId w:val="7"/>
  </w:num>
  <w:num w:numId="24">
    <w:abstractNumId w:val="2"/>
  </w:num>
  <w:num w:numId="25">
    <w:abstractNumId w:val="15"/>
  </w:num>
  <w:num w:numId="26">
    <w:abstractNumId w:val="1"/>
  </w:num>
  <w:num w:numId="27">
    <w:abstractNumId w:val="32"/>
  </w:num>
  <w:num w:numId="28">
    <w:abstractNumId w:val="33"/>
  </w:num>
  <w:num w:numId="29">
    <w:abstractNumId w:val="5"/>
  </w:num>
  <w:num w:numId="30">
    <w:abstractNumId w:val="18"/>
  </w:num>
  <w:num w:numId="31">
    <w:abstractNumId w:val="27"/>
  </w:num>
  <w:num w:numId="32">
    <w:abstractNumId w:val="16"/>
  </w:num>
  <w:num w:numId="33">
    <w:abstractNumId w:val="25"/>
  </w:num>
  <w:num w:numId="34">
    <w:abstractNumId w:val="3"/>
  </w:num>
  <w:num w:numId="35">
    <w:abstractNumId w:val="6"/>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C0B"/>
    <w:rsid w:val="000512E8"/>
    <w:rsid w:val="00321A90"/>
    <w:rsid w:val="00442F75"/>
    <w:rsid w:val="005D0578"/>
    <w:rsid w:val="00601FC8"/>
    <w:rsid w:val="00622DC4"/>
    <w:rsid w:val="006638BC"/>
    <w:rsid w:val="00863E40"/>
    <w:rsid w:val="009A0C85"/>
    <w:rsid w:val="00A23C35"/>
    <w:rsid w:val="00A6459E"/>
    <w:rsid w:val="00A940E5"/>
    <w:rsid w:val="00B31489"/>
    <w:rsid w:val="00BE6AEC"/>
    <w:rsid w:val="00C74645"/>
    <w:rsid w:val="00D02C0B"/>
    <w:rsid w:val="00E03012"/>
    <w:rsid w:val="00E24BFF"/>
    <w:rsid w:val="00E87E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FDF834-440A-421E-A1AA-DA95E0588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4" w:line="368" w:lineRule="auto"/>
      <w:ind w:left="10" w:hanging="10"/>
      <w:jc w:val="both"/>
    </w:pPr>
    <w:rPr>
      <w:rFonts w:ascii="Times New Roman" w:eastAsia="Times New Roman" w:hAnsi="Times New Roman" w:cs="Times New Roman"/>
      <w:color w:val="000000"/>
      <w:sz w:val="24"/>
    </w:rPr>
  </w:style>
  <w:style w:type="paragraph" w:styleId="Titolo1">
    <w:name w:val="heading 1"/>
    <w:next w:val="Normale"/>
    <w:link w:val="Titolo1Carattere"/>
    <w:uiPriority w:val="9"/>
    <w:unhideWhenUsed/>
    <w:qFormat/>
    <w:pPr>
      <w:keepNext/>
      <w:keepLines/>
      <w:spacing w:after="115"/>
      <w:ind w:left="10" w:right="59" w:hanging="10"/>
      <w:jc w:val="center"/>
      <w:outlineLvl w:val="0"/>
    </w:pPr>
    <w:rPr>
      <w:rFonts w:ascii="Times New Roman" w:eastAsia="Times New Roman" w:hAnsi="Times New Roman" w:cs="Times New Roman"/>
      <w:b/>
      <w:i/>
      <w:color w:val="000000"/>
      <w:sz w:val="24"/>
      <w:u w:val="single" w:color="000000"/>
    </w:rPr>
  </w:style>
  <w:style w:type="paragraph" w:styleId="Titolo2">
    <w:name w:val="heading 2"/>
    <w:next w:val="Normale"/>
    <w:link w:val="Titolo2Carattere"/>
    <w:uiPriority w:val="9"/>
    <w:unhideWhenUsed/>
    <w:qFormat/>
    <w:pPr>
      <w:keepNext/>
      <w:keepLines/>
      <w:spacing w:after="113"/>
      <w:ind w:left="10" w:hanging="10"/>
      <w:outlineLvl w:val="1"/>
    </w:pPr>
    <w:rPr>
      <w:rFonts w:ascii="Times New Roman" w:eastAsia="Times New Roman" w:hAnsi="Times New Roman" w:cs="Times New Roman"/>
      <w:b/>
      <w:color w:val="000000"/>
      <w:sz w:val="24"/>
    </w:rPr>
  </w:style>
  <w:style w:type="paragraph" w:styleId="Titolo3">
    <w:name w:val="heading 3"/>
    <w:next w:val="Normale"/>
    <w:link w:val="Titolo3Carattere"/>
    <w:uiPriority w:val="9"/>
    <w:unhideWhenUsed/>
    <w:qFormat/>
    <w:pPr>
      <w:keepNext/>
      <w:keepLines/>
      <w:spacing w:after="110"/>
      <w:ind w:left="10" w:hanging="10"/>
      <w:outlineLvl w:val="2"/>
    </w:pPr>
    <w:rPr>
      <w:rFonts w:ascii="Times New Roman" w:eastAsia="Times New Roman" w:hAnsi="Times New Roman" w:cs="Times New Roman"/>
      <w:b/>
      <w:i/>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i/>
      <w:color w:val="000000"/>
      <w:sz w:val="24"/>
      <w:u w:val="single" w:color="000000"/>
    </w:rPr>
  </w:style>
  <w:style w:type="character" w:customStyle="1" w:styleId="Titolo2Carattere">
    <w:name w:val="Titolo 2 Carattere"/>
    <w:link w:val="Titolo2"/>
    <w:rPr>
      <w:rFonts w:ascii="Times New Roman" w:eastAsia="Times New Roman" w:hAnsi="Times New Roman" w:cs="Times New Roman"/>
      <w:b/>
      <w:color w:val="000000"/>
      <w:sz w:val="24"/>
    </w:rPr>
  </w:style>
  <w:style w:type="character" w:customStyle="1" w:styleId="Titolo3Carattere">
    <w:name w:val="Titolo 3 Carattere"/>
    <w:link w:val="Titolo3"/>
    <w:rPr>
      <w:rFonts w:ascii="Times New Roman" w:eastAsia="Times New Roman" w:hAnsi="Times New Roman" w:cs="Times New Roman"/>
      <w:b/>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E03012"/>
    <w:pPr>
      <w:spacing w:after="3" w:line="254" w:lineRule="auto"/>
      <w:ind w:left="720" w:right="1"/>
      <w:contextualSpacing/>
    </w:pPr>
    <w:rPr>
      <w:sz w:val="23"/>
    </w:rPr>
  </w:style>
  <w:style w:type="paragraph" w:styleId="Testofumetto">
    <w:name w:val="Balloon Text"/>
    <w:basedOn w:val="Normale"/>
    <w:link w:val="TestofumettoCarattere"/>
    <w:uiPriority w:val="99"/>
    <w:semiHidden/>
    <w:unhideWhenUsed/>
    <w:rsid w:val="00E87E3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87E36"/>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6144</Words>
  <Characters>35024</Characters>
  <Application>Microsoft Office Word</Application>
  <DocSecurity>0</DocSecurity>
  <Lines>291</Lines>
  <Paragraphs>82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sanatroni mario</dc:creator>
  <cp:keywords/>
  <cp:lastModifiedBy>info@effegisurl.it</cp:lastModifiedBy>
  <cp:revision>11</cp:revision>
  <cp:lastPrinted>2026-06-16T14:06:00Z</cp:lastPrinted>
  <dcterms:created xsi:type="dcterms:W3CDTF">2026-06-16T12:01:00Z</dcterms:created>
  <dcterms:modified xsi:type="dcterms:W3CDTF">2026-07-02T06:38:00Z</dcterms:modified>
</cp:coreProperties>
</file>